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Benefiční jízda podpořila paliativní péči</w:t>
      </w:r>
    </w:p>
    <w:p>
      <w:pPr/>
      <w:r>
        <w:rPr>
          <w:b w:val="1"/>
          <w:bCs w:val="1"/>
        </w:rPr>
        <w:t xml:space="preserve">Frýdecko-Místecký hospic se stal jednou ze zastávek benefiční cyklojízdy napříč Českem. Jejím cílem bylo upozornit na důležitost paliativní péče a podpořit hospice po celé republice. Osmidenní jízdu absolvovala i onkologická pacientka.</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p>
      <w:pPr/>
      <w:r>
        <w:rPr/>
        <w:t xml:space="preserve">---</w:t>
      </w:r>
    </w:p>
    <w:p>
      <w:pPr>
        <w:pStyle w:val="Heading1"/>
      </w:pPr>
      <w:r>
        <w:rPr>
          <w:sz w:val="36"/>
          <w:szCs w:val="36"/>
        </w:rPr>
        <w:t xml:space="preserve">Výstava Příběhy představuje výtvarné práce žáků ZUŠ</w:t>
      </w:r>
    </w:p>
    <w:p>
      <w:pPr/>
      <w:r>
        <w:rPr>
          <w:b w:val="1"/>
          <w:bCs w:val="1"/>
        </w:rPr>
        <w:t xml:space="preserve">Příběhy. To je název výstavy prací žáků výtvarného oboru Základní umělecké školy. K vidění je v Galerii Frýdek-Místek. Expozice zachycuje nejen výsledná díla, ale i samotný proces tvorby. Nabízí tak jedinečný pohled do výtvarné výchovy dětí a mládeže</w:t>
      </w:r>
    </w:p>
    <w:p>
      <w:pPr/>
      <w:r>
        <w:rPr/>
        <w:t xml:space="preserve">Prostory bývalé Záložny ve Frýdku-Místku se opět proměnily  v galerii, která hostí výstavu prací žáků Základní umělecké školy.</w:t>
      </w:r>
    </w:p>
    <w:p>
      <w:pPr/>
      <w:r>
        <w:rPr>
          <w:b w:val="1"/>
          <w:bCs w:val="1"/>
        </w:rPr>
        <w:t xml:space="preserve">Karin Šurbařová, kurátorka Galerie F-M: </w:t>
      </w:r>
      <w:r>
        <w:rPr/>
        <w:t xml:space="preserve">"Je to výstava výtvarného oboru ZUŠ, která se jmenuje </w:t>
      </w:r>
      <w:r>
        <w:rPr>
          <w:i w:val="1"/>
          <w:iCs w:val="1"/>
        </w:rPr>
        <w:t xml:space="preserve">Příběhy</w:t>
      </w:r>
      <w:r>
        <w:rPr/>
        <w:t xml:space="preserve">  a má takové podmotto: </w:t>
      </w:r>
      <w:r>
        <w:rPr>
          <w:i w:val="1"/>
          <w:iCs w:val="1"/>
        </w:rPr>
        <w:t xml:space="preserve">Příběh je cesta, cesta je příběh</w:t>
      </w:r>
      <w:r>
        <w:rPr/>
        <w:t xml:space="preserve">. Tato výstava se  letos věnuje procesu – tím je výjimečná oproti předchozím ročníkům. Navazuje  ale na předchozí výstavy v takovém hlubším pedagogickém kontextu. Loni bylo  tématem </w:t>
      </w:r>
      <w:r>
        <w:rPr>
          <w:i w:val="1"/>
          <w:iCs w:val="1"/>
        </w:rPr>
        <w:t xml:space="preserve">smysly</w:t>
      </w:r>
      <w:r>
        <w:rPr/>
        <w:t xml:space="preserve">, nebo vnímání světa skrze smysly. Letos se to prohlubuje  do poznávání a ta cesta je chápána jako cesta za poznáním světa."</w:t>
      </w:r>
    </w:p>
    <w:p>
      <w:pPr/>
      <w:r>
        <w:rPr/>
        <w:t xml:space="preserve">V expozici nechybí široká škála výtvarných technik – od  kresby a malby přes keramiku a grafické metody až po interaktivní instalace.</w:t>
      </w:r>
    </w:p>
    <w:p>
      <w:pPr/>
      <w:r>
        <w:rPr>
          <w:b w:val="1"/>
          <w:bCs w:val="1"/>
        </w:rPr>
        <w:t xml:space="preserve">Karin Šurbařová, kurátorka Galerie F-M: </w:t>
      </w:r>
      <w:r>
        <w:rPr/>
        <w:t xml:space="preserve">"Zároveň je zde množství příběhů – část výstavy je věnovaná  animaci, nebo přípravám na animaci. To znamená, jsou zde storyboardy, fázování pohybů nebo studiím toho, jak ta  kresba a malba probíhají, ale těch technik je tady opravdu spousta."</w:t>
      </w:r>
    </w:p>
    <w:p>
      <w:pPr/>
      <w:r>
        <w:rPr/>
        <w:t xml:space="preserve">Návštěvníci se mohou vidět i mapu Frýdku-Místku, která  propojuje skutečná místa s animacemi.</w:t>
      </w:r>
    </w:p>
    <w:p>
      <w:pPr/>
      <w:r>
        <w:rPr>
          <w:b w:val="1"/>
          <w:bCs w:val="1"/>
        </w:rPr>
        <w:t xml:space="preserve">Karin Šurbařová, kurátorka Galerie F-M: </w:t>
      </w:r>
      <w:r>
        <w:rPr/>
        <w:t xml:space="preserve">"Na to navazuje i práce s krajinou, která je ve výstavě silně  přítomná – vytváření „ostrovů k bytí“.</w:t>
      </w:r>
      <w:br/>
      <w:r>
        <w:rPr/>
        <w:t xml:space="preserve">  Děti dostaly zadání vytvořit prostředí, ve kterém by chtěly pobývat. Dále pak  tento prostor rozvíjely – obydlují ho doma nebo ho dotvářejí. A opět to  realizují různými výtvarnými technikami."</w:t>
      </w:r>
    </w:p>
    <w:p>
      <w:pPr/>
      <w:r>
        <w:rPr/>
        <w:t xml:space="preserve">Výstava je k vidění ještě poslední dny, a to do úterý  24. 6. v návštěvních hodinách Galerie FM.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2026-03-09T21:24:14+01:00</dcterms:created>
  <dcterms:modified xsi:type="dcterms:W3CDTF">2026-03-09T21:24:14+01:00</dcterms:modified>
</cp:coreProperties>
</file>

<file path=docProps/custom.xml><?xml version="1.0" encoding="utf-8"?>
<Properties xmlns="http://schemas.openxmlformats.org/officeDocument/2006/custom-properties" xmlns:vt="http://schemas.openxmlformats.org/officeDocument/2006/docPropsVTypes"/>
</file>