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Porubští senioři se opět utkali ve Sportovních hrách</w:t>
      </w:r>
    </w:p>
    <w:p>
      <w:pPr/>
      <w:r>
        <w:rPr>
          <w:b w:val="1"/>
          <w:bCs w:val="1"/>
        </w:rPr>
        <w:t xml:space="preserve">V Ostravě-Porubě se jako už každým rokem uskutečnily Sportovní hry seniorů. A opět se potvrdilo, že věk je jen číslo. Jejich průběh jsme pro vás sledovali a nechyběli jsme ani na závěrečném slavnostním ocenění.</w:t>
      </w:r>
    </w:p>
    <w:p>
      <w:pPr/>
      <w:r>
        <w:rPr/>
        <w:t xml:space="preserve"> I letos připravila Poruba pro občany starší 60 let Sportovní hry seniorů. Jejich pětidenní snažení zakončilo slavnostní vyhlášení výsledků v Centru volného času na Vietnamské ulici. </w:t>
      </w:r>
    </w:p>
    <w:p>
      <w:pPr/>
      <w:r>
        <w:rPr>
          <w:b w:val="1"/>
          <w:bCs w:val="1"/>
        </w:rPr>
        <w:t xml:space="preserve">Lucie Baránková Vilamová (ANO), starostka Ostravy-Poruby: </w:t>
      </w:r>
      <w:r>
        <w:rPr>
          <w:i w:val="1"/>
          <w:iCs w:val="1"/>
        </w:rPr>
        <w:t xml:space="preserve">,,</w:t>
      </w:r>
      <w:r>
        <w:rPr>
          <w:i w:val="1"/>
          <w:iCs w:val="1"/>
        </w:rPr>
        <w:t xml:space="preserve">Celkem všech účastníků bylo 66, bylo to o trošičku více než v tom roce loňském. My jsme samozřejmě rádi, že to narůstá a budeme i rádi, když nám to bude narůstat v těch dalších letech. </w:t>
      </w:r>
      <w:r>
        <w:rPr>
          <w:i w:val="1"/>
          <w:iCs w:val="1"/>
        </w:rPr>
        <w:t xml:space="preserve">Oni jsou už taková fajn komunita, takže oni si berou i ceny vzájemně, když se náhodou někdo nemůže dostavit.” </w:t>
      </w:r>
    </w:p>
    <w:p>
      <w:pPr/>
      <w:r>
        <w:rPr>
          <w:b w:val="1"/>
          <w:bCs w:val="1"/>
          <w:i w:val="1"/>
          <w:iCs w:val="1"/>
        </w:rPr>
        <w:t xml:space="preserve">Kateřina Lošáková, kulturní referentka, MOb Ostrava-Poruba</w:t>
      </w:r>
      <w:r>
        <w:rPr>
          <w:b w:val="1"/>
          <w:bCs w:val="1"/>
        </w:rPr>
        <w:t xml:space="preserve">:</w:t>
      </w:r>
      <w:r>
        <w:rPr>
          <w:i w:val="1"/>
          <w:iCs w:val="1"/>
        </w:rPr>
        <w:t xml:space="preserve"> ,,Každý ze seniorů, který se umístil na stupínkách vítězů, tak dostal medaili, diplom a kromě toho také i dárek. Plavci dostali například plavecké brýle, ručníky.</w:t>
      </w:r>
      <w:r>
        <w:rPr>
          <w:i w:val="1"/>
          <w:iCs w:val="1"/>
        </w:rPr>
        <w:t xml:space="preserve">” </w:t>
      </w:r>
    </w:p>
    <w:p>
      <w:pPr/>
      <w:r>
        <w:rPr/>
        <w:t xml:space="preserve">Závodilo se v pěti disciplínách – v plavání, šipkách, bowlingu, tenise a stolním tenise. Mezi účastníky nechyběly známé tváře z minulých ročníků, ale ani zcela noví nadšenci. </w:t>
      </w:r>
    </w:p>
    <w:p>
      <w:pPr/>
      <w:r>
        <w:rPr>
          <w:b w:val="1"/>
          <w:bCs w:val="1"/>
        </w:rPr>
        <w:t xml:space="preserve">účastníci Sportovních her seniorů: </w:t>
      </w:r>
      <w:r>
        <w:rPr>
          <w:i w:val="1"/>
          <w:iCs w:val="1"/>
        </w:rPr>
        <w:t xml:space="preserve">,,U stolního tenisu, protože to je vůbec nejrychlejší hra, rozhodují správné pohyby. A to mi prostě zůstalo za ty roky, takže jsem se umístil na druhém místě.“</w:t>
      </w:r>
      <w:r>
        <w:rPr>
          <w:b w:val="1"/>
          <w:bCs w:val="1"/>
          <w:i w:val="1"/>
          <w:iCs w:val="1"/>
        </w:rPr>
        <w:t xml:space="preserve"> </w:t>
      </w:r>
    </w:p>
    <w:p>
      <w:pPr/>
      <w:r>
        <w:rPr>
          <w:i w:val="1"/>
          <w:iCs w:val="1"/>
        </w:rPr>
        <w:t xml:space="preserve">,,</w:t>
      </w:r>
      <w:r>
        <w:rPr>
          <w:i w:val="1"/>
          <w:iCs w:val="1"/>
        </w:rPr>
        <w:t xml:space="preserve">Byla jsem čtvrtá. Každý týden chodíme s kamarádkami v neděli dopoledne hrát stolní tenis. Kromě toho hraju i tenis normální. Jezdím na kole, prostě všechno. A na stolní tenis jsem se teda přihlásila.” </w:t>
      </w:r>
    </w:p>
    <w:p>
      <w:pPr/>
      <w:r>
        <w:rPr>
          <w:b w:val="1"/>
          <w:bCs w:val="1"/>
        </w:rPr>
        <w:t xml:space="preserve"> </w:t>
      </w:r>
      <w:r>
        <w:rPr/>
        <w:t xml:space="preserve">,</w:t>
      </w:r>
      <w:r>
        <w:rPr>
          <w:i w:val="1"/>
          <w:iCs w:val="1"/>
        </w:rPr>
        <w:t xml:space="preserve">,Já jsem celý život sportovala. Tady jsem se zúčastňovala po té šedesátce tenisového turnaje. A jelikož mám teď problém zdravotní, tak jsem zkusila letos šipky. A i když jsem je nikdy nehrála, tak se mi podařilo skončit na třetím místě.” </w:t>
      </w:r>
    </w:p>
    <w:p>
      <w:pPr/>
      <w:r>
        <w:rPr/>
        <w:t xml:space="preserve">Senioři vnímají hry nejen jako zábavu, ale i příležitost reprezentovat Porubu na mezinárodní úrovni. Nejlepší dva z každé disciplíny totiž postupují na Mezinárodní sportovní hry seniorů. Pokud se do druhého místa umístili ve více disciplínách, vybírají si jednu. Senioři změří síly se zástupci z Košic a Budapešti.</w:t>
      </w:r>
    </w:p>
    <w:p>
      <w:pPr/>
      <w:r>
        <w:rPr>
          <w:b w:val="1"/>
          <w:bCs w:val="1"/>
        </w:rPr>
        <w:t xml:space="preserve">Lucie Baránková Vilamová (ANO), starostka Ostravy-Poruby: </w:t>
      </w:r>
      <w:r>
        <w:rPr>
          <w:i w:val="1"/>
          <w:iCs w:val="1"/>
        </w:rPr>
        <w:t xml:space="preserve">,,Budeme hostit jako Poruba Mezinárodní seniorské hry, protože máme dohromady takovou, dalo by se říct, družbu nebo partnerství se Slovenskem a s Maďarskem. Takže vždycky co tři roky se to koná u nás a ty ostatní roky se to koná v Maďarsku nebo na Slovensku.”</w:t>
      </w:r>
    </w:p>
    <w:p>
      <w:pPr/>
      <w:r>
        <w:rPr>
          <w:b w:val="1"/>
          <w:bCs w:val="1"/>
        </w:rPr>
        <w:t xml:space="preserve">účastníci Sportovních her seniorů: </w:t>
      </w:r>
      <w:r>
        <w:rPr>
          <w:i w:val="1"/>
          <w:iCs w:val="1"/>
        </w:rPr>
        <w:t xml:space="preserve"> ,,Na mezinárodních hrách seniorů se budu snažit, budu hrát co to jde tak, abych získal medaili. Já budu reprezentovat v tenise. V plavání mě nahradí ten, kdo skončil na třetím místě.” </w:t>
      </w:r>
    </w:p>
    <w:p>
      <w:pPr/>
      <w:r>
        <w:rPr>
          <w:i w:val="1"/>
          <w:iCs w:val="1"/>
        </w:rPr>
        <w:t xml:space="preserve">,,Samozřejmě doufám, že se snad ještě umístím přesto, že je mi 82 let. Sám jsem se zúčastnil předchozích her. Dvakrát v Budapešti, dvakrát v Košicích a jednou doma. Čili pětkrát a vždycky z toho byla nějaká medaile.”</w:t>
      </w:r>
    </w:p>
    <w:p>
      <w:pPr/>
      <w:r>
        <w:rPr/>
        <w:t xml:space="preserve">Mezinárodní sportovní hry seniorů se v Ostravě-Porubě uskuteční od 23. do 25. července. Našim reprezentantům budeme držet palce.</w:t>
      </w:r>
    </w:p>
    <w:p>
      <w:pPr/>
      <w:r>
        <w:rPr/>
        <w:t xml:space="preserve">---</w:t>
      </w:r>
    </w:p>
    <w:p>
      <w:pPr>
        <w:pStyle w:val="Heading1"/>
      </w:pPr>
      <w:r>
        <w:rPr>
          <w:sz w:val="36"/>
          <w:szCs w:val="36"/>
        </w:rPr>
        <w:t xml:space="preserve">Poruba o prázdninách nabídne Letní uměleckou scénu</w:t>
      </w:r>
    </w:p>
    <w:p>
      <w:pPr/>
      <w:r>
        <w:rPr>
          <w:b w:val="1"/>
          <w:bCs w:val="1"/>
        </w:rPr>
        <w:t xml:space="preserve">Letní prázdniny v Porubě opět zpestří Letní umělecká scéna. Nabídne program pro všechny generace. Připraveno je celkem 9 akcí - koncerty, stand-up show, a také představení pro děti.</w:t>
      </w:r>
    </w:p>
    <w:p>
      <w:pPr/>
      <w:r>
        <w:rPr/>
        <w:t xml:space="preserve"> Letní umělecká scéna odstartuje program 3. července právě představením pro děti u knihovny na ulici Podroužkova.</w:t>
      </w:r>
    </w:p>
    <w:p>
      <w:pPr/>
      <w:r>
        <w:rPr>
          <w:b w:val="1"/>
          <w:bCs w:val="1"/>
        </w:rPr>
        <w:t xml:space="preserve">Štěpánka Ostárková, odbor kultury a prezentace, MOb Ostrava-Poruba: </w:t>
      </w:r>
      <w:r>
        <w:rPr>
          <w:i w:val="1"/>
          <w:iCs w:val="1"/>
        </w:rPr>
        <w:t xml:space="preserve">,,Děti se mohou těšit na představení v podání Divadélka Ententýky na Myšku Klárku a veverku Terku, která bude pojednávat o cestování po světě. Nebo také máme nově interaktivní představení divadla Čtyřlístek O zlobivých ponožkách, kde budou děti i vtahovány do děje. A samozřejmě na děti čeká klaunská show.”</w:t>
      </w:r>
    </w:p>
    <w:p>
      <w:pPr/>
      <w:r>
        <w:rPr>
          <w:b w:val="1"/>
          <w:bCs w:val="1"/>
        </w:rPr>
        <w:t xml:space="preserve">Zdeněk Rodek (ANO), místostarosta Ostravy-Poruby: </w:t>
      </w:r>
      <w:r>
        <w:rPr>
          <w:i w:val="1"/>
          <w:iCs w:val="1"/>
        </w:rPr>
        <w:t xml:space="preserve">,,Pro letošní rok jsme se rozhodli Letní uměleckou scénu navýšit o počty představení. Budeme mít 3 představení dětská, další 3 hudební představení budou probíhat na Alšově náměstí a poslední tři představení tzv. stand-upy budou probíhat, tak jako v loňském roce, na zámku.”</w:t>
      </w:r>
    </w:p>
    <w:p>
      <w:pPr/>
      <w:r>
        <w:rPr/>
        <w:t xml:space="preserve">Letní umělecká scéna nabídne kromě umělců také workshopy, edukativní programy a soutěže.</w:t>
      </w:r>
    </w:p>
    <w:p>
      <w:pPr/>
      <w:r>
        <w:rPr>
          <w:b w:val="1"/>
          <w:bCs w:val="1"/>
        </w:rPr>
        <w:t xml:space="preserve">Štěpánka Ostárková, odbor kultury a prezentace, MOb Ostrava-Poruba:</w:t>
      </w:r>
      <w:r>
        <w:rPr>
          <w:i w:val="1"/>
          <w:iCs w:val="1"/>
        </w:rPr>
        <w:t xml:space="preserve"> ,,Těšit se můžete například na cover kapelu Banda del Caffe nebo na kapelu BosoBos a také na zajímavou zpěvačku Niké Vopaleckou.”</w:t>
      </w:r>
    </w:p>
    <w:p>
      <w:pPr/>
      <w:r>
        <w:rPr>
          <w:b w:val="1"/>
          <w:bCs w:val="1"/>
        </w:rPr>
        <w:t xml:space="preserve">Zdeněk Rodek (ANO), místostarosta Ostravy-Poruby: ,</w:t>
      </w:r>
      <w:r>
        <w:rPr>
          <w:i w:val="1"/>
          <w:iCs w:val="1"/>
        </w:rPr>
        <w:t xml:space="preserve">,Divácky nejvděčnější jsou stand-upy, na které já osobně se velice těším. Byl jsem je navštívit i v loňském roce a velice jsem si je užil.”</w:t>
      </w:r>
    </w:p>
    <w:p>
      <w:pPr/>
      <w:r>
        <w:rPr/>
        <w:t xml:space="preserve">Letní uměleckou scénu pořádá městský obvod Poruba s podporou Moravskoslezského kraje.</w:t>
      </w:r>
    </w:p>
    <w:p>
      <w:pPr/>
      <w:r>
        <w:rPr>
          <w:b w:val="1"/>
          <w:bCs w:val="1"/>
        </w:rPr>
        <w:t xml:space="preserve">Zdeněk Rodek (ANO), místostarosta Ostravy-Poruby: </w:t>
      </w:r>
      <w:r>
        <w:rPr>
          <w:i w:val="1"/>
          <w:iCs w:val="1"/>
        </w:rPr>
        <w:t xml:space="preserve">,,Na Letní uměleckou scénu jsme využili dotaci Moravskoslezského kraje. Jsme moc rádi, že nám to kraj podpořil, protože se snažíme do Letní umělecké scény zapojit umělce z kraje.”</w:t>
      </w:r>
      <w:r>
        <w:rPr>
          <w:b w:val="1"/>
          <w:bCs w:val="1"/>
        </w:rPr>
        <w:t xml:space="preserve">Štěpánka Ostárková, odbor kultury a prezentace, MOb Ostrava-Poruba: </w:t>
      </w:r>
      <w:r>
        <w:rPr>
          <w:i w:val="1"/>
          <w:iCs w:val="1"/>
        </w:rPr>
        <w:t xml:space="preserve">,,V případě </w:t>
      </w:r>
      <w:r>
        <w:rPr>
          <w:i w:val="1"/>
          <w:iCs w:val="1"/>
        </w:rPr>
        <w:t xml:space="preserve">nepříznivého počasí máme připravenou variantu u Knihovny města Ostravy, že všechna představení proběhnou uvnitř knihovny. Na Zámku Poruba úplně stejná situace, to znamená, že opravdu, kdyby nebylo zbytí, máme připravený sál na Zámku a koncerty na Alšově náměstí, to doufáme, že nás nic nezastihne, a že koncerty proběhnou tak, jak jsou naplánované. Co se týče vstupného, tak vesměs veškerá představení jsou zdarma, ale představení, která budou probíhat na Zámku Poruba budou zpoplatněna."</w:t>
      </w:r>
    </w:p>
    <w:p>
      <w:pPr/>
      <w:r>
        <w:rPr/>
        <w:t xml:space="preserve">Vstupenky na Letní uměleckou scénu je možné zakoupit online na stránkách  nebo v Informačním centru na Hlavní třídě od 30. června.</w:t>
      </w:r>
    </w:p>
    <w:p>
      <w:pPr/>
      <w:r>
        <w:rPr/>
        <w:t xml:space="preserve">---</w:t>
      </w:r>
    </w:p>
    <w:p>
      <w:pPr>
        <w:pStyle w:val="Heading1"/>
      </w:pPr>
      <w:r>
        <w:rPr>
          <w:sz w:val="36"/>
          <w:szCs w:val="36"/>
        </w:rPr>
        <w:t xml:space="preserve">23. ročník akademie Tanečního studia Ostrava</w:t>
      </w:r>
    </w:p>
    <w:p>
      <w:pPr/>
      <w:r>
        <w:rPr>
          <w:b w:val="1"/>
          <w:bCs w:val="1"/>
        </w:rPr>
        <w:t xml:space="preserve">Dům kultury Poklad opět po roce ovládla Výroční akademie Tanečního studia Ostrava. 23. ročník byl vyprodaný a nabídl vystoupení nejen současných žáků, ale také těch bývalých, již známých profesionálů.</w:t>
      </w:r>
    </w:p>
    <w:p>
      <w:pPr/>
      <w:r>
        <w:rPr/>
        <w:t xml:space="preserve">Taneční studio Ostrava vzniklo v roce 1999. Založili jej spolu tanečníci a manželé Bankovi. Začínalo v KD Poklad, kde působilo až do jeho rekonstrukce. Poté se v rámci Poruby přesunulo do Střediska volného času Korunka a do Katolického lidového domu, kde působí dodnes.</w:t>
      </w:r>
    </w:p>
    <w:p>
      <w:pPr/>
      <w:r>
        <w:rPr>
          <w:b w:val="1"/>
          <w:bCs w:val="1"/>
        </w:rPr>
        <w:t xml:space="preserve">Leona Banková a Karel Bank, zakladatelé Tanečního studia Ostrava: </w:t>
      </w:r>
      <w:r>
        <w:rPr>
          <w:i w:val="1"/>
          <w:iCs w:val="1"/>
        </w:rPr>
        <w:t xml:space="preserve">,,</w:t>
      </w:r>
      <w:r>
        <w:rPr>
          <w:i w:val="1"/>
          <w:iCs w:val="1"/>
        </w:rPr>
        <w:t xml:space="preserve">Ta historie začala tady v Domě kultury Poklad, kde jsme začali tancovat u paní Jarušky Calábkové. A poté, co jsme ukončili společnou kariéru, tak jsme založili taneční studio a vlastně se snažíme předávat to, co jsme se nejen naučili od ní, ale i od našich dalších trenérů.” </w:t>
      </w:r>
    </w:p>
    <w:p>
      <w:pPr/>
      <w:r>
        <w:rPr/>
        <w:t xml:space="preserve">Tanečním studiem Ostrava prošlo nespočet žáků, od dětí až po seniory. A vychovalo také řadu známých, úspěšných profesionálů. </w:t>
      </w:r>
    </w:p>
    <w:p>
      <w:pPr/>
      <w:r>
        <w:rPr>
          <w:b w:val="1"/>
          <w:bCs w:val="1"/>
        </w:rPr>
        <w:t xml:space="preserve">Karel Bank, zakladatel Tanečního studia Ostrava: </w:t>
      </w:r>
      <w:r>
        <w:rPr>
          <w:i w:val="1"/>
          <w:iCs w:val="1"/>
        </w:rPr>
        <w:t xml:space="preserve">,,</w:t>
      </w:r>
      <w:r>
        <w:rPr>
          <w:i w:val="1"/>
          <w:iCs w:val="1"/>
        </w:rPr>
        <w:t xml:space="preserve">Spoustu tanečníků. Jednak přímo ve studiu, anebo potom, když jsme hostovali jako trenéři v některých klubech. Já si myslím, že s většinou těch tanečníků třeba ve Stardance jsme se potkali.” </w:t>
      </w:r>
    </w:p>
    <w:p>
      <w:pPr/>
      <w:r>
        <w:rPr>
          <w:b w:val="1"/>
          <w:bCs w:val="1"/>
        </w:rPr>
        <w:t xml:space="preserve">Kateřina Bartuněk Hrstková, profesionální tanečnice:  </w:t>
      </w:r>
      <w:r>
        <w:rPr>
          <w:i w:val="1"/>
          <w:iCs w:val="1"/>
        </w:rPr>
        <w:t xml:space="preserve">,,Oni pro nás byli hrozně důležití v té naší kariéře. Přistupovali k tomu jinak než všichni ostatní, vlastně nás otevřeli, naučili nás spolu komunikovat, naučili nás, jak fungovat jako tým na soutěžích."</w:t>
      </w:r>
    </w:p>
    <w:p>
      <w:pPr/>
      <w:r>
        <w:rPr>
          <w:b w:val="1"/>
          <w:bCs w:val="1"/>
        </w:rPr>
        <w:t xml:space="preserve">Lukáš Bartuněk, profesionální tanečník: </w:t>
      </w:r>
      <w:r>
        <w:rPr>
          <w:i w:val="1"/>
          <w:iCs w:val="1"/>
        </w:rPr>
        <w:t xml:space="preserve">,,Mě vždycky překvapí, kolik dětí tady opravdu mají, to je neuvěřitelné. Hlavně, jak jsou všichni šťastní, radostní.” </w:t>
      </w:r>
    </w:p>
    <w:p>
      <w:pPr/>
      <w:r>
        <w:rPr/>
        <w:t xml:space="preserve">Taneční studio Ostrava se věnuje téměř všem druhům tance. A Výroční akademie je vždy jejich pestrou přehlídkou.  </w:t>
      </w:r>
    </w:p>
    <w:p>
      <w:pPr/>
      <w:r>
        <w:rPr>
          <w:b w:val="1"/>
          <w:bCs w:val="1"/>
        </w:rPr>
        <w:t xml:space="preserve">Jakub Huvar, lektor Tanečního studia Ostrava: </w:t>
      </w:r>
      <w:r>
        <w:rPr>
          <w:i w:val="1"/>
          <w:iCs w:val="1"/>
        </w:rPr>
        <w:t xml:space="preserve">,,V Tanečním studiu Ostrava máme strašně moc dětí, od 4 let až do 15 plus, dospělé i seniory. A se všemi pracovat je radost.” </w:t>
      </w:r>
    </w:p>
    <w:p>
      <w:pPr/>
      <w:r>
        <w:rPr>
          <w:b w:val="1"/>
          <w:bCs w:val="1"/>
        </w:rPr>
        <w:t xml:space="preserve">Anna Banková, lektorka Tanečního studia Ostrava: </w:t>
      </w:r>
      <w:r>
        <w:rPr>
          <w:i w:val="1"/>
          <w:iCs w:val="1"/>
        </w:rPr>
        <w:t xml:space="preserve">,,</w:t>
      </w:r>
      <w:r>
        <w:rPr>
          <w:i w:val="1"/>
          <w:iCs w:val="1"/>
        </w:rPr>
        <w:t xml:space="preserve">Cítíme nostalgii, protože jsme tady taky tancovali, začínali jsme tady jako malé děti. A tak to pro nás vždy hodně znamená, když na Akademii můžeme být momentálně jako lektoři a pracovat s novými generacemi. My se zabýváme hlavně tanečními páry.”</w:t>
      </w:r>
      <w:r>
        <w:rPr>
          <w:b w:val="1"/>
          <w:bCs w:val="1"/>
        </w:rPr>
        <w:t xml:space="preserve"> </w:t>
      </w:r>
    </w:p>
    <w:p>
      <w:pPr/>
      <w:r>
        <w:rPr>
          <w:b w:val="1"/>
          <w:bCs w:val="1"/>
        </w:rPr>
        <w:t xml:space="preserve">členka Tanečního studia Ostrava: </w:t>
      </w:r>
      <w:r>
        <w:rPr>
          <w:i w:val="1"/>
          <w:iCs w:val="1"/>
        </w:rPr>
        <w:t xml:space="preserve">,,Chodím do studia už 11 let a každá Akademie je lepší a lepší.</w:t>
      </w:r>
      <w:r>
        <w:rPr>
          <w:i w:val="1"/>
          <w:iCs w:val="1"/>
        </w:rPr>
        <w:t xml:space="preserve"> Našla jsem velmi fajnovou skupinku lidí, se kterou bych se nikdy nechtěla rozloučit.”</w:t>
      </w:r>
    </w:p>
    <w:p>
      <w:pPr/>
      <w:r>
        <w:rPr>
          <w:b w:val="1"/>
          <w:bCs w:val="1"/>
        </w:rPr>
        <w:t xml:space="preserve">členka Tanečního studia Ostrava:</w:t>
      </w:r>
      <w:r>
        <w:rPr>
          <w:i w:val="1"/>
          <w:iCs w:val="1"/>
        </w:rPr>
        <w:t xml:space="preserve">,,Miluju tu komunitu, kterou tady každý rok vytváříme a propojujeme se skrz sport, i generačně se učíme spolu komunikovat a pomáhat si, což je úžasné. A opravdu se těším na další rok.” </w:t>
      </w:r>
    </w:p>
    <w:p>
      <w:pPr/>
      <w:r>
        <w:rPr>
          <w:b w:val="1"/>
          <w:bCs w:val="1"/>
        </w:rPr>
        <w:t xml:space="preserve">Leona Banková, zakladatelka Tanečního studia Ostrava: </w:t>
      </w:r>
      <w:r>
        <w:rPr>
          <w:i w:val="1"/>
          <w:iCs w:val="1"/>
        </w:rPr>
        <w:t xml:space="preserve">,,</w:t>
      </w:r>
      <w:r>
        <w:rPr>
          <w:i w:val="1"/>
          <w:iCs w:val="1"/>
        </w:rPr>
        <w:t xml:space="preserve">Já myslím, že ta akademie je taková srdcová záležitost, a že to je obrovské poděkování rodičům, kdy vlastně vidí, že to, co investují do těch dětí, že vlastně smysluplně vyplňují ten svůj čas, že to opravdu někam vede, že pro ty děti je to obrovská odměna, protože vystoupí na profesionálních parketech.</w:t>
      </w:r>
      <w:r>
        <w:rPr/>
        <w:t xml:space="preserve">" </w:t>
      </w:r>
    </w:p>
    <w:p>
      <w:pPr/>
      <w:r>
        <w:rPr/>
        <w:t xml:space="preserve">Taneční studio Ostrava je otevřeno pro všechny milovníky tance. A chystá už i další Akademii, která se uskuteční v květnu opět v KD Poklad.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9-06-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2026-10-12T18:25:11+02:00</dcterms:created>
  <dcterms:modified xsi:type="dcterms:W3CDTF">2026-10-12T18:25:11+02:00</dcterms:modified>
</cp:coreProperties>
</file>

<file path=docProps/custom.xml><?xml version="1.0" encoding="utf-8"?>
<Properties xmlns="http://schemas.openxmlformats.org/officeDocument/2006/custom-properties" xmlns:vt="http://schemas.openxmlformats.org/officeDocument/2006/docPropsVTypes"/>
</file>