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Opavě-Kateřinkách začala stavba nového mostu</w:t>
      </w:r>
    </w:p>
    <w:p>
      <w:pPr/>
      <w:r>
        <w:rPr>
          <w:b w:val="1"/>
          <w:bCs w:val="1"/>
        </w:rPr>
        <w:t xml:space="preserve">V Opavě-Kateřinkách začala stavba nového mostu na Ratibořské ulici. Ten původní nenávratně poškodila zářijová povodeň a musel být stržen. V současnosti řidičům a chodcům slouží mostní provizorium.</w:t>
      </w:r>
    </w:p>
    <w:p>
      <w:pPr/>
      <w:r>
        <w:rPr/>
        <w:t xml:space="preserve">V Opavě se naplno rozběhly práce na stavbu nového mostu přes řeku Opavu na Ratibořské ulici, který spojuje centrum města s Kateřinkami. Práce budou probíhat tak, aby co nejméně narušily dopravu ve městě.</w:t>
      </w:r>
    </w:p>
    <w:p>
      <w:pPr/>
      <w:r>
        <w:rPr>
          <w:b w:val="1"/>
          <w:bCs w:val="1"/>
        </w:rPr>
        <w:t xml:space="preserve">Jan Rýdl, mluvčí ŘSD: </w:t>
      </w:r>
      <w:r>
        <w:rPr/>
        <w:t xml:space="preserve">“Celá technologie je taková, že bychom po maximální možnou dobu nechali Opavu žít s jejím centrálním mostem, tak jak tady za námi je v provozu a ještě stále bude mostní provizorium, které jsme sem umístili poměrně krátce po těch povodních.”</w:t>
      </w:r>
    </w:p>
    <w:p>
      <w:pPr/>
      <w:r>
        <w:rPr>
          <w:b w:val="1"/>
          <w:bCs w:val="1"/>
        </w:rPr>
        <w:t xml:space="preserve">Ondřej Řezníček, ředitel oblasti Morava realizační firmy: </w:t>
      </w:r>
      <w:r>
        <w:rPr/>
        <w:t xml:space="preserve">“Bouráme stávající opevnění pod mostem, stávající pilíře. Práce následně budou spočívat ve stavbě nového mostu, který bude na povodní straně řeky a následně bude nasunut na nové pilíře.”</w:t>
      </w:r>
    </w:p>
    <w:p>
      <w:pPr/>
      <w:r>
        <w:rPr/>
        <w:t xml:space="preserve">Nový most  bude oproti původnímu zhruba o půl metru vyšší a bytelnější tak, aby odolal případným dalším povodním. </w:t>
      </w:r>
    </w:p>
    <w:p>
      <w:pPr/>
      <w:r>
        <w:rPr>
          <w:b w:val="1"/>
          <w:bCs w:val="1"/>
        </w:rPr>
        <w:t xml:space="preserve">Tomáš Navrátil (ANO), primátor Opavy: </w:t>
      </w:r>
      <w:r>
        <w:rPr/>
        <w:t xml:space="preserve">“Stavba bude trvat 150 dnů. Samozřejmě se bavíme se zhotovitelem tak, aby to uzavření bylo co možná nejkratší, protože na této tepně projede denně až 20 tisíc vozů."</w:t>
      </w:r>
    </w:p>
    <w:p>
      <w:pPr/>
      <w:r>
        <w:rPr/>
        <w:t xml:space="preserve">Provoz na mostě bude zcela zastaven po zahájení školního roku a to zhruba na dva měsíce.</w:t>
      </w:r>
      <w:br/>
    </w:p>
    <w:p>
      <w:pPr/>
      <w:r>
        <w:rPr>
          <w:b w:val="1"/>
          <w:bCs w:val="1"/>
        </w:rPr>
        <w:t xml:space="preserve">Tomáš Navrátil (ANO), primátor Opavy: </w:t>
      </w:r>
      <w:r>
        <w:rPr/>
        <w:t xml:space="preserve">“Připravujeme objízdné trasy po Pekařské, Vrchní a Mostní tak ať té dopravě co nejvíce pomůžeme a aby jsme ji odlehčili.”</w:t>
      </w:r>
    </w:p>
    <w:p>
      <w:pPr/>
      <w:r>
        <w:rPr/>
        <w:t xml:space="preserve">Veškeré práce by měly skončit během listopadu a vyžádají si 55 milionů korun.</w:t>
      </w:r>
    </w:p>
    <w:p>
      <w:pPr/>
      <w:r>
        <w:rPr/>
        <w:t xml:space="preserve">---</w:t>
      </w:r>
    </w:p>
    <w:p>
      <w:pPr>
        <w:pStyle w:val="Heading1"/>
      </w:pPr>
      <w:r>
        <w:rPr>
          <w:sz w:val="36"/>
          <w:szCs w:val="36"/>
        </w:rPr>
        <w:t xml:space="preserve">Nový Jičín podpořil podnikatele sdílením zkušeností</w:t>
      </w:r>
    </w:p>
    <w:p>
      <w:pPr/>
      <w:r>
        <w:rPr>
          <w:b w:val="1"/>
          <w:bCs w:val="1"/>
        </w:rPr>
        <w:t xml:space="preserve">Přijít s podnikatelským nápadem, který má potenciál uspět a bude dlouhodobě udržitelný, je stále těžší. To si uvědomují i v Novém Jičíně a na podporu podnikání uspořádala radnice sérii workshopů. Teď na ně navazují Podnikatelské kluby.</w:t>
      </w:r>
    </w:p>
    <w:p>
      <w:pPr/>
      <w:r>
        <w:rPr/>
        <w:t xml:space="preserve">Cyklus šesti workshopů s názvem “Podnikej raz dva” organizovaly společně novojičínská a kopřivnická radnice, zájemci se programu zúčastnili zdarma. Cílem bylo pomoci lidem, kteří by chtěli začít podnikat, nebo podpořit rozvoj těch, kteří už podnikají. </w:t>
      </w:r>
    </w:p>
    <w:p>
      <w:pPr/>
      <w:r>
        <w:rPr>
          <w:b w:val="1"/>
          <w:bCs w:val="1"/>
        </w:rPr>
        <w:t xml:space="preserve">Jan Dittrich, lektor, společnost BeePartner: “</w:t>
      </w:r>
      <w:r>
        <w:rPr/>
        <w:t xml:space="preserve">Těch nápadů, myšlenek bylo spousta v různých stavech. Zakončili jsme to posledním setkáním, kde se spojila obě města, s čehož mám velkou radost, protože to je pro mě to nejdůležitější, spojování lidí, spojování příběhů, spojování nápadů. No a dneska jsme na prvním setkání, takovém jako komunitním setkání podnikatelů v Novém Jičíně.”</w:t>
      </w:r>
    </w:p>
    <w:p>
      <w:pPr/>
      <w:r>
        <w:rPr/>
        <w:t xml:space="preserve">Do Podnikatelského klubu teď mohl přijít kdokoliv, nejen účastníci workshopu. </w:t>
      </w:r>
    </w:p>
    <w:p>
      <w:pPr/>
      <w:r>
        <w:rPr>
          <w:b w:val="1"/>
          <w:bCs w:val="1"/>
        </w:rPr>
        <w:t xml:space="preserve">Zuzana Vitková, účastnice Podnikatelského klubu: </w:t>
      </w:r>
      <w:r>
        <w:rPr/>
        <w:t xml:space="preserve">“Podnikám už několik let a myslím si, že to nejhorší, co podnikatel může udělat, je že se dál nevzdělává a nesleduje moderní trendy. Takže já jsme se dneska přišla trošku proškolit a zjistit, co je nového v oblasti marketingu a facebookové reklamy.” </w:t>
      </w:r>
    </w:p>
    <w:p>
      <w:pPr/>
      <w:r>
        <w:rPr>
          <w:b w:val="1"/>
          <w:bCs w:val="1"/>
        </w:rPr>
        <w:t xml:space="preserve">Anna Himmerová, účastnice workshopu a Podnikatelského klubu: </w:t>
      </w:r>
      <w:r>
        <w:rPr/>
        <w:t xml:space="preserve">“Já jsem šla s konkrétním nápadem, s rozšířením svého podnikání, co se týká výuky finanční gramotnosti, jak to nastavit, aby to dávalo smysl, a pomohlo to. Bylo tam hodně praktických tipů, co udělat, na co se soustředit.”     </w:t>
      </w:r>
    </w:p>
    <w:p>
      <w:pPr/>
      <w:r>
        <w:rPr>
          <w:b w:val="1"/>
          <w:bCs w:val="1"/>
        </w:rPr>
        <w:t xml:space="preserve">Andrej Droščín (Piráti), člen Rady města Nový Jičín, předseda komise pro obchod a služby: “</w:t>
      </w:r>
      <w:r>
        <w:rPr/>
        <w:t xml:space="preserve">Každé město potřebuje ve všech vrstvách, malých, středních i velkých, kvalitní podnikatele, kteří zajišťují dostatečnou zaměstnanost a tím pádem i výběr daní, takže jakékoliv město je na podnikatelích závislé.” </w:t>
      </w:r>
    </w:p>
    <w:p>
      <w:pPr/>
      <w:r>
        <w:rPr/>
        <w:t xml:space="preserve">Podnikatelský klub se sejde v kavárně Pino Café na Masarykově náměstí ještě dvakrát, 18. září a 16. října. Jak bylo řečeno, přijít může kdokoliv.</w:t>
      </w:r>
    </w:p>
    <w:p>
      <w:pPr/>
      <w:r>
        <w:rPr/>
        <w:t xml:space="preserve">---</w:t>
      </w:r>
    </w:p>
    <w:p>
      <w:pPr/>
      <w:r>
        <w:rPr/>
        <w:t xml:space="preserve">Krátké zprávy 20. 6. 2025 17.00 - 1</w:t>
      </w:r>
    </w:p>
    <w:p>
      <w:pPr/>
      <w:r>
        <w:rPr/>
        <w:t xml:space="preserve">ZÁCHRANA SENIORKY Z BYTU PLNÉHO DÝMU</w:t>
      </w:r>
    </w:p>
    <w:p>
      <w:pPr/>
      <w:r>
        <w:rPr/>
        <w:t xml:space="preserve">Ve Frýdku-Místku se 80leté ženě při vaření začalo pálit maso. Seniorka usnula a nevšimla si kouře. Zachránili ji policisté po upozornění od sousedů.</w:t>
      </w:r>
    </w:p>
    <w:p>
      <w:pPr/>
      <w:r>
        <w:rPr/>
        <w:t xml:space="preserve">MORAVSKOSLEZSKÝ KRAJ MÁ NOVOU STRATEGII PRO SOCIÁLNÍ SLUŽBY</w:t>
      </w:r>
    </w:p>
    <w:p>
      <w:pPr/>
      <w:r>
        <w:rPr/>
        <w:t xml:space="preserve">Kraj schválil koncepci, která má zlepšit život lidem závislým na pomoci. Dokument vznikl ve spolupráci odborníků, veřejnosti i poskytovatelů služeb. Cílem je, aby lidé mohli žít co nejdéle důstojně a samostatně.</w:t>
      </w:r>
    </w:p>
    <w:p>
      <w:pPr/>
      <w:r>
        <w:rPr/>
        <w:t xml:space="preserve">---</w:t>
      </w:r>
    </w:p>
    <w:p>
      <w:pPr>
        <w:pStyle w:val="Heading1"/>
      </w:pPr>
      <w:r>
        <w:rPr>
          <w:sz w:val="36"/>
          <w:szCs w:val="36"/>
        </w:rPr>
        <w:t xml:space="preserve">Den s IZS na Olešné cílil na bezpečnost u vody</w:t>
      </w:r>
    </w:p>
    <w:p>
      <w:pPr/>
      <w:r>
        <w:rPr>
          <w:b w:val="1"/>
          <w:bCs w:val="1"/>
        </w:rPr>
        <w:t xml:space="preserve">Na přehradě Olešná proběhl Den s IZS. Návštěvníci si mohli prohlédnout techniku hasičů, policistů i záchranářů a sledovat ukázky zásahů, zejména těch na vodě. Akce byla zaměřena i na vzdělávání v oblasti první pomoci.</w:t>
      </w:r>
    </w:p>
    <w:p>
      <w:pPr/>
      <w:r>
        <w:rPr/>
        <w:t xml:space="preserve">Hasiči, záchranáři, policisté a další složky IZS se ve  velkém sjely k přehradě Olešná. Přímo u vody totiž měli prezentaci své  techniky a práce pro veřejnost.</w:t>
      </w:r>
    </w:p>
    <w:p>
      <w:pPr/>
      <w:r>
        <w:rPr>
          <w:b w:val="1"/>
          <w:bCs w:val="1"/>
        </w:rPr>
        <w:t xml:space="preserve">Lukáš Kmec (ANO), náměstek primátora Frýdku-Místku: </w:t>
      </w:r>
      <w:r>
        <w:rPr/>
        <w:t xml:space="preserve">"Statutární město Frýdek-Místek dnes pořádá Den integrovaného  záchranného systému, a to s cílem představit každodenní činnost složek IZS –  zejména hasičů, policistů, ale i záchranářů a dalších, kteří se podílejí  například na edukativní činnosti."</w:t>
      </w:r>
    </w:p>
    <w:p>
      <w:pPr/>
      <w:r>
        <w:rPr>
          <w:b w:val="1"/>
          <w:bCs w:val="1"/>
        </w:rPr>
        <w:t xml:space="preserve">Anketa Děti: 1.): </w:t>
      </w:r>
      <w:r>
        <w:rPr/>
        <w:t xml:space="preserve">„Zatím jsem byl u hasičů.“ – A co jsi viděl? - „Viděl jsem  hasičská auta.“ </w:t>
      </w:r>
      <w:r>
        <w:rPr>
          <w:b w:val="1"/>
          <w:bCs w:val="1"/>
        </w:rPr>
        <w:t xml:space="preserve">2.) </w:t>
      </w:r>
      <w:r>
        <w:rPr/>
        <w:t xml:space="preserve">„Líbí se mi hasičská auta.“</w:t>
      </w:r>
    </w:p>
    <w:p>
      <w:pPr/>
      <w:r>
        <w:rPr/>
        <w:t xml:space="preserve">Na břehu přehrady si návštěvníci mohli prohlédnout  záchranářská vozidla, čtyřkolky, lodě, ale také si vyzkoušet, jak poskytnout  první pomoc. Mezi nejočekávanější patřily dynamické ukázky záchrany tonoucích  například z převráceného člunu.</w:t>
      </w:r>
    </w:p>
    <w:p>
      <w:pPr/>
      <w:r>
        <w:rPr>
          <w:b w:val="1"/>
          <w:bCs w:val="1"/>
        </w:rPr>
        <w:t xml:space="preserve">Vojtěch Nezval, ředitel ÚO HZS MSK Frýdek-Místek: </w:t>
      </w:r>
      <w:r>
        <w:rPr/>
        <w:t xml:space="preserve">"My jsme se letos zaměřili především na vodu, protože se  blíží letní sezóna. Chceme ukázat naši práci při záchranných operacích na vodě  – na člunech, ale hlavně při záchraně lidského života z jakéhokoliv  vodního toku."</w:t>
      </w:r>
    </w:p>
    <w:p>
      <w:pPr/>
      <w:r>
        <w:rPr>
          <w:b w:val="1"/>
          <w:bCs w:val="1"/>
        </w:rPr>
        <w:t xml:space="preserve">Jan Karczmarczyk, lékař ZZS MSK Frýdek-Místek: </w:t>
      </w:r>
      <w:r>
        <w:rPr/>
        <w:t xml:space="preserve">"Pacienti byli přivezeni čluny ke břehu a předáni posádkám  záchranné služby na mobilizačních deskách. Na břehu proběhlo vyšetření – v  případě jednoho pacienta byla zjištěna zástava oběhu. Zahájili jsme nepřímou srdeční masáž, zajistili dýchací cesty."</w:t>
      </w:r>
    </w:p>
    <w:p>
      <w:pPr/>
      <w:r>
        <w:rPr>
          <w:b w:val="1"/>
          <w:bCs w:val="1"/>
        </w:rPr>
        <w:t xml:space="preserve">Anketa Děti: 3.) </w:t>
      </w:r>
      <w:r>
        <w:rPr/>
        <w:t xml:space="preserve">"Viděli jsme sanitku, potom ještě nějaká auta, lodě, čluny a  ještě molo." – A co říkáš tady na tu dynamickou ukázku. – "Super, úplně bomba." </w:t>
      </w:r>
      <w:r>
        <w:rPr>
          <w:b w:val="1"/>
          <w:bCs w:val="1"/>
        </w:rPr>
        <w:t xml:space="preserve">4.) </w:t>
      </w:r>
      <w:r>
        <w:rPr/>
        <w:t xml:space="preserve">"Ty záchranky, čluny a tak." – A co říkáš na tu záchranu  z vody? – "To bylo pěkné, mě se to líbilo." </w:t>
      </w:r>
      <w:r>
        <w:rPr>
          <w:b w:val="1"/>
          <w:bCs w:val="1"/>
        </w:rPr>
        <w:t xml:space="preserve">5.) </w:t>
      </w:r>
      <w:r>
        <w:rPr/>
        <w:t xml:space="preserve">"Mě se to tu dneska líbilo, líbilo se mi to v tom velkém  záchranářském autu a líbila se mi i ta čtyřkolka." </w:t>
      </w:r>
      <w:r>
        <w:rPr>
          <w:b w:val="1"/>
          <w:bCs w:val="1"/>
        </w:rPr>
        <w:t xml:space="preserve">6.) </w:t>
      </w:r>
      <w:r>
        <w:rPr/>
        <w:t xml:space="preserve">"Mi se líbily hlavně auta a bylo to tu moc super." </w:t>
      </w:r>
      <w:r>
        <w:rPr>
          <w:b w:val="1"/>
          <w:bCs w:val="1"/>
        </w:rPr>
        <w:t xml:space="preserve">7.) </w:t>
      </w:r>
      <w:r>
        <w:rPr/>
        <w:t xml:space="preserve">"Mě se líbila ta záchrana na vodě, jak k nim přistupují  a že jsou šetrní."</w:t>
      </w:r>
    </w:p>
    <w:p>
      <w:pPr/>
      <w:r>
        <w:rPr>
          <w:b w:val="1"/>
          <w:bCs w:val="1"/>
        </w:rPr>
        <w:t xml:space="preserve">Hana Kaňová, Český červený kříž:</w:t>
      </w:r>
      <w:r>
        <w:rPr/>
        <w:t xml:space="preserve"> "Učíme, jak se zachovat při nutnosti poskytnutí první pomoci,  a malým dětem ukazujeme, že se nemusí bát oslovit kohokoliv ze složek IZS."</w:t>
      </w:r>
    </w:p>
    <w:p>
      <w:pPr/>
      <w:r>
        <w:rPr>
          <w:b w:val="1"/>
          <w:bCs w:val="1"/>
        </w:rPr>
        <w:t xml:space="preserve">Lucie Galiová, preventistka Policie ČR: </w:t>
      </w:r>
      <w:r>
        <w:rPr/>
        <w:t xml:space="preserve">"Děti mohou na dnešním dni IZS vidět techniku Policie ČR –  čluny, motorová vozidla, motorky, čtyřkolky."</w:t>
      </w:r>
    </w:p>
    <w:p>
      <w:pPr/>
      <w:r>
        <w:rPr/>
        <w:t xml:space="preserve">Záchranáři také radí, aby byli lidé v létě při pobytu u  vody opatrní a nepřeceňovali své síly.</w:t>
      </w:r>
    </w:p>
    <w:p>
      <w:pPr/>
      <w:r>
        <w:rPr>
          <w:b w:val="1"/>
          <w:bCs w:val="1"/>
        </w:rPr>
        <w:t xml:space="preserve">Jan Karczmarczyk, lékař ZZS MSK Frýdek-Místek: </w:t>
      </w:r>
      <w:r>
        <w:rPr/>
        <w:t xml:space="preserve">"Především aby k takovým stavům vůbec nedošlo – to je základ.  A také varuji všechny, ať si nemyslí, že jsou dobří plavci. Je třeba dávat na  sebe pozor. Záchrana z vody není jednoduchá – máme špatné zkušenosti, kdy při  pokusu o záchranu často zemře zachránce nebo i oba."</w:t>
      </w:r>
    </w:p>
    <w:p>
      <w:pPr/>
      <w:r>
        <w:rPr/>
        <w:t xml:space="preserve">Den s IZS na Olešné ukázal, že práce záchranářů je nejen  záslužná, ale také velmi rozmanitá a náročná. Akce zároveň pomohla zvýšit  povědomí o tom, jak správně reagovat v krizových situacích.</w:t>
      </w:r>
    </w:p>
    <w:p>
      <w:pPr/>
      <w:r>
        <w:rPr/>
        <w:t xml:space="preserve">---</w:t>
      </w:r>
    </w:p>
    <w:p>
      <w:pPr>
        <w:pStyle w:val="Heading1"/>
      </w:pPr>
      <w:r>
        <w:rPr>
          <w:sz w:val="36"/>
          <w:szCs w:val="36"/>
        </w:rPr>
        <w:t xml:space="preserve">Do sportovních her se zapojilo 57 škol z Ostravska</w:t>
      </w:r>
    </w:p>
    <w:p>
      <w:pPr/>
      <w:r>
        <w:rPr>
          <w:b w:val="1"/>
          <w:bCs w:val="1"/>
        </w:rPr>
        <w:t xml:space="preserve">Ostrava je městem sportu a snaží se ke zdravému životnímu stylu přivést co nejvíce dětí. Proto vznikl projekt Ostravské sportovní hry, který vtáhl do soutěžení téměř všechny základní školy. Vyvrcholením her pro nejlepších 10 byl Velký sportovní den v City Campusu Ostravské univerzity.</w:t>
      </w:r>
    </w:p>
    <w:p>
      <w:pPr/>
      <w:r>
        <w:rPr/>
        <w:t xml:space="preserve">Rekordních 6 tisíc žáků z 57 škol se letos zapojilo do Ostravských sportovních her – největšího školního sportovního projektu ve městě.  Celoroční soutěž vyvrcholila velkolepým finále v City Campusu Ostravské univerzity.</w:t>
      </w:r>
    </w:p>
    <w:p>
      <w:pPr/>
      <w:r>
        <w:rPr>
          <w:b w:val="1"/>
          <w:bCs w:val="1"/>
        </w:rPr>
        <w:t xml:space="preserve">Andrea Hoffmannová (Piráti), náměstkyně primátora Ostravy: </w:t>
      </w:r>
      <w:r>
        <w:rPr/>
        <w:t xml:space="preserve">"Ten náš Ostravský sportovní den vždy realizujeme tak, aby žáci vyzkoušely nové sporty nebo zajímavé sporty."</w:t>
      </w:r>
    </w:p>
    <w:p>
      <w:pPr/>
      <w:r>
        <w:rPr/>
        <w:t xml:space="preserve">Velký sportovní den už nebyl soutěžní a byl určen pro 10 škol, které v průběhu sportovních her získaly nejvíce bodů. </w:t>
      </w:r>
    </w:p>
    <w:p>
      <w:pPr/>
      <w:r>
        <w:rPr>
          <w:b w:val="1"/>
          <w:bCs w:val="1"/>
        </w:rPr>
        <w:t xml:space="preserve">Renata Adamíková, předsedkyně Asociace školních sportovních klubů:</w:t>
      </w:r>
      <w:r>
        <w:rPr/>
        <w:t xml:space="preserve"> "Letos jsme uspořádali asi 90 soutěží a pořádáme různé sporty: florbal, fotbal, atletiku a tak dále a záleží na počtu přihlášených škol."</w:t>
      </w:r>
    </w:p>
    <w:p>
      <w:pPr/>
      <w:r>
        <w:rPr/>
        <w:t xml:space="preserve">V kampusu pedagogické fakulty si školáci mohli vyzkoušet například šerm, parkour nebo lezeckou stěnu.</w:t>
      </w:r>
    </w:p>
    <w:p>
      <w:pPr/>
      <w:r>
        <w:rPr>
          <w:b w:val="1"/>
          <w:bCs w:val="1"/>
        </w:rPr>
        <w:t xml:space="preserve">anketa, žáci ostravských ZŠ: "</w:t>
      </w:r>
      <w:r>
        <w:rPr/>
        <w:t xml:space="preserve">Pro mně to je celkem super věc, celkem mě to baví."</w:t>
      </w:r>
    </w:p>
    <w:p>
      <w:pPr/>
      <w:r>
        <w:rPr/>
        <w:t xml:space="preserve">"Mně se to moc líbilo, bylo to něco jiného."</w:t>
      </w:r>
    </w:p>
    <w:p>
      <w:pPr/>
      <w:r>
        <w:rPr>
          <w:b w:val="1"/>
          <w:bCs w:val="1"/>
        </w:rPr>
        <w:t xml:space="preserve">Martin Šubrt, učitel ZŠ Jana Šoupala:</w:t>
      </w:r>
      <w:r>
        <w:rPr/>
        <w:t xml:space="preserve"> " Já si myslím, že to má určitě svůj nějaký význam, že děti si můžou konfrontovat i svoje dovednosti mezi školami, mezi třídami, mezi věkovými kategoriemi a nás to baví a jezdíme rádi."</w:t>
      </w:r>
    </w:p>
    <w:p>
      <w:pPr/>
      <w:r>
        <w:rPr/>
        <w:t xml:space="preserve">Na příští ročník sportovních her chystají organizátoři novinku - čtyři tematické výzvy,  které mají za cíl zapojit i ty děti, které dosud k pohybu a sportu nenašly cestu.</w:t>
      </w:r>
    </w:p>
    <w:p>
      <w:pPr/>
      <w:r>
        <w:rPr/>
        <w:t xml:space="preserve">---</w:t>
      </w:r>
    </w:p>
    <w:p>
      <w:pPr/>
      <w:r>
        <w:rPr/>
        <w:t xml:space="preserve">Krátké zprávy 20. 6. 2025 17.00 - 2</w:t>
      </w:r>
    </w:p>
    <w:p>
      <w:pPr/>
      <w:r>
        <w:rPr/>
        <w:t xml:space="preserve">VÝSTAVBA V KARVINÉ MŮŽE ZATÍŽIT ŽIVOTNÍ PROSTŘEDÍ</w:t>
      </w:r>
    </w:p>
    <w:p>
      <w:pPr/>
      <w:r>
        <w:rPr/>
        <w:t xml:space="preserve">Průmyslový areál Panattoni Smart Park Karviná může mít významný vliv na životní prostředí. Upozorňuje na to ministerstvo v procesu EIA. Developer připomínky zapracovává a věří, že projekt nebude zpožděn.</w:t>
      </w:r>
    </w:p>
    <w:p>
      <w:pPr/>
      <w:r>
        <w:rPr/>
        <w:t xml:space="preserve">S ODISKOU NA HRAD – VSTUPNÉ LEVNĚJŠÍ, CESTOVÁNÍ EKOLOGIČTĚJŠÍ</w:t>
      </w:r>
    </w:p>
    <w:p>
      <w:pPr/>
      <w:r>
        <w:rPr/>
        <w:t xml:space="preserve">Turisté s platnou ODISkou letos opět ušetří – na krajských památkách dostanou slevu 25 %. Akce platí od června do konce září i pro ODISku v mobilu. Kraj motivuje k cestování veřejnou dopravou i podporuje zájem o památky.</w:t>
      </w:r>
    </w:p>
    <w:p>
      <w:pPr/>
      <w:r>
        <w:rPr/>
        <w:t xml:space="preserve">---</w:t>
      </w:r>
    </w:p>
    <w:p>
      <w:pPr>
        <w:pStyle w:val="Heading1"/>
      </w:pPr>
      <w:r>
        <w:rPr>
          <w:sz w:val="36"/>
          <w:szCs w:val="36"/>
        </w:rPr>
        <w:t xml:space="preserve">Havířovská nemocnice uspořádala opět Den rodiny</w:t>
      </w:r>
    </w:p>
    <w:p>
      <w:pPr/>
      <w:r>
        <w:rPr>
          <w:b w:val="1"/>
          <w:bCs w:val="1"/>
        </w:rPr>
        <w:t xml:space="preserve">Zábava, osvěta i setkání s odborníky. Tak vypadal čtvrtý ročník Dne rodiny, který havířovská nemocnice letos uspořádala přímo ve svém areálu.</w:t>
      </w:r>
    </w:p>
    <w:p>
      <w:pPr/>
      <w:r>
        <w:rPr/>
        <w:t xml:space="preserve">Den rodiny, který pořádá havířovská nemocnice, je pohodová akce, která má za cíl přiblížit nemocnici lidem a ukázat, že zdravotnictví není jen o bílých pláštích a čekárnách. Jde o den plný zábavy, ukázek první pomoci i užitečných rad o zdraví. </w:t>
      </w:r>
    </w:p>
    <w:p>
      <w:pPr/>
      <w:r>
        <w:rPr>
          <w:b w:val="1"/>
          <w:bCs w:val="1"/>
        </w:rPr>
        <w:t xml:space="preserve">Silvie Skotnicová, marketingový a PR manažer Nemocnice Havířov: </w:t>
      </w:r>
      <w:r>
        <w:rPr/>
        <w:t xml:space="preserve">“Letos máme už čtvrtý ročník této akce a rozhodli jsme se to udělat v areálu nemocnice, abychom byli blíže našim pacientům. Je tu telemedicína, abychom ukázali, jak monitorujeme životní funkce, je tu portál pacienta, Máme tady lékárenskou laboratoř.” </w:t>
      </w:r>
    </w:p>
    <w:p>
      <w:pPr/>
      <w:r>
        <w:rPr/>
        <w:t xml:space="preserve">Letos se nemocnice zaměřila i na psychickou prevenci.</w:t>
      </w:r>
    </w:p>
    <w:p>
      <w:pPr/>
      <w:r>
        <w:rPr>
          <w:b w:val="1"/>
          <w:bCs w:val="1"/>
        </w:rPr>
        <w:t xml:space="preserve">Eva Misiačková, náměstkyně pro léčebnou péči Nemocnice Havířov: </w:t>
      </w:r>
      <w:r>
        <w:rPr/>
        <w:t xml:space="preserve">“Jsou tady přednášky, které se týkají jednak zdravého životního stylu, jednak zdravého pohybu. Máme tady blok, který se týká fyzické a psychické prevence s našim klinickým psychologem." </w:t>
      </w:r>
    </w:p>
    <w:p>
      <w:pPr/>
      <w:r>
        <w:rPr>
          <w:b w:val="1"/>
          <w:bCs w:val="1"/>
        </w:rPr>
        <w:t xml:space="preserve">anketa: </w:t>
      </w:r>
      <w:r>
        <w:rPr/>
        <w:t xml:space="preserve">“Nejvíce mě asi zajímají aktivity pro děti a co je tady v té nemocnici pro těhotné a porody.”</w:t>
      </w:r>
    </w:p>
    <w:p>
      <w:pPr/>
      <w:r>
        <w:rPr>
          <w:b w:val="1"/>
          <w:bCs w:val="1"/>
        </w:rPr>
        <w:t xml:space="preserve">anketa: </w:t>
      </w:r>
      <w:r>
        <w:rPr/>
        <w:t xml:space="preserve">“My jsme přišli hlavně kvůli dětem, protože tady mají být nějaké výtvarné díly a klauni a také jsme se přišli podívat, jak to v nemocnici vypadá.”</w:t>
      </w:r>
    </w:p>
    <w:p>
      <w:pPr/>
      <w:r>
        <w:rPr/>
        <w:t xml:space="preserve">Akce znovu potvrdila, že spojení zdraví, informací a zábavy má smysl.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2026-01-29T08:23:26+01:00</dcterms:created>
  <dcterms:modified xsi:type="dcterms:W3CDTF">2026-01-29T08:23:26+01:00</dcterms:modified>
</cp:coreProperties>
</file>

<file path=docProps/custom.xml><?xml version="1.0" encoding="utf-8"?>
<Properties xmlns="http://schemas.openxmlformats.org/officeDocument/2006/custom-properties" xmlns:vt="http://schemas.openxmlformats.org/officeDocument/2006/docPropsVTypes"/>
</file>