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Jezdecký klub má nové kolbiště po téměř 60 letech</w:t>
      </w:r>
    </w:p>
    <w:p>
      <w:pPr/>
      <w:r>
        <w:rPr>
          <w:b w:val="1"/>
          <w:bCs w:val="1"/>
        </w:rPr>
        <w:t xml:space="preserve">Jezdecký sport v Ostravě se dočkal výrazného vylepšení infrastruktury. Klub Baník slavnostně otevřel zcela zrekonstruované kolbiště ve Staré Bělé, které nabídne špičkové zázemí pro jezdce, koně i diváky. Hlavní novinkou je písčitý povrch.</w:t>
      </w:r>
    </w:p>
    <w:p>
      <w:pPr/>
      <w:r>
        <w:rPr/>
        <w:t xml:space="preserve">Původní jezdecké kolbiště Baníku ve Staré Bělé bylo v provozu od roku 1968 a jeho povrch byl travnatý. Přes veškerou péči  a snahu vyhovět požadavkům pro vrcholový sport již ale nestačilo. Povrch bylo nutné neustále hnojit, sekat, vláčet, zavlažovat nebo provzdušňovat, což bylo velmi nákladné. Nyní je to ale minulostí a nové kolbiště splňuje nejpřísnější kritéria.</w:t>
      </w:r>
    </w:p>
    <w:p>
      <w:pPr/>
      <w:r>
        <w:rPr>
          <w:b w:val="1"/>
          <w:bCs w:val="1"/>
        </w:rPr>
        <w:t xml:space="preserve">Pavel Hudeček předseda JK Baník Ostrava: </w:t>
      </w:r>
      <w:r>
        <w:rPr/>
        <w:t xml:space="preserve">"Když zaprší, tak na tomto povrchu můžeme po silným deští za hodinu jezdit naplno. Když na trávě zapršelo, tak jsme tři dny nebo čtyři dny nemohli jezdit."</w:t>
      </w:r>
    </w:p>
    <w:p>
      <w:pPr/>
      <w:r>
        <w:rPr/>
        <w:t xml:space="preserve">Pro financování nového kolbiště byla klíčová dotace Národní sportovní agentury, která byla podmíněna spoluúčastí města Ostravy.</w:t>
      </w:r>
    </w:p>
    <w:p>
      <w:pPr/>
      <w:r>
        <w:rPr>
          <w:b w:val="1"/>
          <w:bCs w:val="1"/>
        </w:rPr>
        <w:t xml:space="preserve">Jan Dohnal (ODS), primátor Ostravy:</w:t>
      </w:r>
      <w:r>
        <w:rPr/>
        <w:t xml:space="preserve"> "Podařilo se opravdu občanskému sdružení připravit kvalitní projekt, který jsme se rozhodli jako město podpořit." </w:t>
      </w:r>
    </w:p>
    <w:p>
      <w:pPr/>
      <w:r>
        <w:rPr>
          <w:b w:val="1"/>
          <w:bCs w:val="1"/>
        </w:rPr>
        <w:t xml:space="preserve">Ondřej Šebek, ředitel NSA: </w:t>
      </w:r>
      <w:r>
        <w:rPr/>
        <w:t xml:space="preserve">"Je dobře, že ty výzvy opravdu jsou aplikovatelné i pro jiné sporty, než jsou ty klasické, ty mainstreamové. A jsem rád, že se to daří i v rámci parkuru, v rámci jezdectví."</w:t>
      </w:r>
    </w:p>
    <w:p>
      <w:pPr/>
      <w:r>
        <w:rPr/>
        <w:t xml:space="preserve">Rekonstrukcí byl odstraněn travnatý povrch, provedeno celkové odvodnění podloží, rozšíření  kolbiště o 10 m, navezen nový moderní povrch kolbiště splňující nejpřísnější kritéria pro pořádání  vrcholových akcí.</w:t>
      </w:r>
    </w:p>
    <w:p>
      <w:pPr/>
      <w:r>
        <w:rPr>
          <w:b w:val="1"/>
          <w:bCs w:val="1"/>
        </w:rPr>
        <w:t xml:space="preserve">Pavel Hudeček předseda JK Baník Ostrava:</w:t>
      </w:r>
      <w:r>
        <w:rPr/>
        <w:t xml:space="preserve"> "Loni byly u nás ty samé závody, ale do hlavní ceny bylo přihlášeno pouze 12 koní. A dneska je tu přihlášeno do hlavní ceny 35 koní."</w:t>
      </w:r>
    </w:p>
    <w:p>
      <w:pPr/>
      <w:r>
        <w:rPr/>
        <w:t xml:space="preserve">V současné době má klub Baník Ostrava přibližně 100 aktivních členů, z toho 70 % jsou děti a mládež do 18 let.</w:t>
      </w:r>
    </w:p>
    <w:p>
      <w:pPr/>
      <w:r>
        <w:rPr/>
        <w:t xml:space="preserve">---</w:t>
      </w:r>
    </w:p>
    <w:p>
      <w:pPr>
        <w:pStyle w:val="Heading1"/>
      </w:pPr>
      <w:r>
        <w:rPr>
          <w:sz w:val="36"/>
          <w:szCs w:val="36"/>
        </w:rPr>
        <w:t xml:space="preserve">Historicky první Den s mámou v opavské věznici</w:t>
      </w:r>
    </w:p>
    <w:p>
      <w:pPr/>
      <w:r>
        <w:rPr>
          <w:b w:val="1"/>
          <w:bCs w:val="1"/>
        </w:rPr>
        <w:t xml:space="preserve">Opavská věznice vůbec poprvé ve své historii uspořádala Den s mámou. Pro odsouzené maminky připravila zábavné odpoledne s jejich dětmi.</w:t>
      </w:r>
    </w:p>
    <w:p>
      <w:pPr/>
      <w:r>
        <w:rPr/>
        <w:t xml:space="preserve">Devět vybraných maminek, které si odpykávají trest v opavské věznici, si užilo zábavné odpoledne se svými dětmi. Cílem akce Den s mámou, který se v areálu věznice uskutečnil vůbec poprvé, bylo zlepšit jejich vzájemné vztahy. </w:t>
      </w:r>
    </w:p>
    <w:p>
      <w:pPr/>
      <w:r>
        <w:rPr>
          <w:b w:val="1"/>
          <w:bCs w:val="1"/>
        </w:rPr>
        <w:t xml:space="preserve">Barbora Šumberová, tisková mluvčí, </w:t>
      </w:r>
      <w:r>
        <w:rPr>
          <w:b w:val="1"/>
          <w:bCs w:val="1"/>
        </w:rPr>
        <w:t xml:space="preserve">Věznice a ÚVZD Opava: </w:t>
      </w:r>
      <w:r>
        <w:rPr/>
        <w:t xml:space="preserve">“Jde nám o to, že to má být takový den za odměnu jednak pro ty mámy, které bohužel jsou ve výkonu trestu, ale hlavně pro ty jejich děti, protože ten vztah s tou mámou je samozřejmě během výkonu trestu dost ovlivněný negativně a dost je narušený ten vztah.”</w:t>
      </w:r>
    </w:p>
    <w:p>
      <w:pPr/>
      <w:r>
        <w:rPr/>
        <w:t xml:space="preserve">Do příprav se zapojily i maminky, které pro své děti připravily občerstvení. Některé své dítě neviděly déle než rok. Jiné se s nimi setkávají pouze v době návštěv v uzavřené místnosti, kde spolu tráví maximálně 3 hodiny. Den s mámou byl pro ně plný emocí a radosti.</w:t>
      </w:r>
    </w:p>
    <w:p>
      <w:pPr/>
      <w:r>
        <w:rPr>
          <w:b w:val="1"/>
          <w:bCs w:val="1"/>
        </w:rPr>
        <w:t xml:space="preserve">paní Radka, odsouzená ve výkonu trestu: </w:t>
      </w:r>
      <w:r>
        <w:rPr/>
        <w:t xml:space="preserve">“Dnešní akce pro mě znamená strašně moc, protože vidím po roce a půl vlastně svého čtyřletého syna a můžeme spolu mít fyzický kontakt.” </w:t>
      </w:r>
    </w:p>
    <w:p>
      <w:pPr/>
      <w:r>
        <w:rPr>
          <w:b w:val="1"/>
          <w:bCs w:val="1"/>
        </w:rPr>
        <w:t xml:space="preserve">paní Martina, odsouzená ve výkonu trestu: </w:t>
      </w:r>
      <w:r>
        <w:rPr/>
        <w:t xml:space="preserve">“Celý den vnímám jako úžasný, obrovský, pro mě je to obrovsky emočně naplňující a fascinující. Mi se úplně klepou ruce, já jsem z toho opravdu až dojatá.” </w:t>
      </w:r>
    </w:p>
    <w:p>
      <w:pPr/>
      <w:r>
        <w:rPr>
          <w:b w:val="1"/>
          <w:bCs w:val="1"/>
        </w:rPr>
        <w:t xml:space="preserve">Dagmar Polášková, manažer prevence kriminality, Magistrát města Opavy: </w:t>
      </w:r>
      <w:r>
        <w:rPr/>
        <w:t xml:space="preserve">“Tyto akce jsou velice důležité zejména proto, aby se udržovala ve stabilitě rodina, to sociální zázemí pro ty odsouzené, aby potom, jakmile dojde k jejich návratu zpátky do běžného života, aby ta jejich resocializace byla dobře zakončená, aby byla úspěšná.”</w:t>
      </w:r>
    </w:p>
    <w:p>
      <w:pPr/>
      <w:r>
        <w:rPr/>
        <w:t xml:space="preserve">Z akce Den s mámou se díky kladným ohlasům zřejmě stane tradice.</w:t>
      </w:r>
    </w:p>
    <w:p>
      <w:pPr/>
      <w:r>
        <w:rPr/>
        <w:t xml:space="preserve">---</w:t>
      </w:r>
    </w:p>
    <w:p>
      <w:pPr>
        <w:pStyle w:val="Heading1"/>
      </w:pPr>
      <w:r>
        <w:rPr>
          <w:sz w:val="36"/>
          <w:szCs w:val="36"/>
        </w:rPr>
        <w:t xml:space="preserve">Most přes Jičínku je uzavřen, kraj ho musí opravit</w:t>
      </w:r>
    </w:p>
    <w:p>
      <w:pPr/>
      <w:r>
        <w:rPr>
          <w:b w:val="1"/>
          <w:bCs w:val="1"/>
        </w:rPr>
        <w:t xml:space="preserve">Začíná rekonstrukce mostu přes Jičínku v Riegrově ulici v Novém Jičíně, který je ve špatném technickém stavu. Stavba bude probíhat za plného vyloučení silničního provozu a potrvá do konce října. Pěší se tudy dostanou po provizorní lávce.</w:t>
      </w:r>
    </w:p>
    <w:p>
      <w:pPr/>
      <w:r>
        <w:rPr/>
        <w:t xml:space="preserve">Most přes Jičínku na Riegrově ulici v Novém Jičíně je od pondělí 16. června uzavřen. Začíná jeho rekonstrukce. Předpokládaný termín dokončení je 31. říjen. Most je v majetku Moravskoslezského kraje, který jeho opravu zajišťuje. </w:t>
      </w:r>
    </w:p>
    <w:p>
      <w:pPr/>
      <w:r>
        <w:rPr>
          <w:b w:val="1"/>
          <w:bCs w:val="1"/>
        </w:rPr>
        <w:t xml:space="preserve">Radek Podstawka (ANO), </w:t>
      </w:r>
      <w:r>
        <w:rPr>
          <w:b w:val="1"/>
          <w:bCs w:val="1"/>
        </w:rPr>
        <w:t xml:space="preserve">náměstek hejtmana MS kraje pro dopravu: </w:t>
      </w:r>
      <w:r>
        <w:rPr/>
        <w:t xml:space="preserve">“Moravskoslezský kraj má zhruba 1 300 mostů, které pravidelně kontrolujeme a revidujeme. Dvacet procent máme pořád v tom, nechci říct nejhorším stavu, ale v tom špatném stavu šest, tak to je jeden z nich, tento most, který potřebuje opravu. Takže postupně ty mosty opravujeme a tento most přes Jičínku teď dostal zelenou a bude opraven.”    </w:t>
      </w:r>
    </w:p>
    <w:p>
      <w:pPr/>
      <w:r>
        <w:rPr/>
        <w:t xml:space="preserve">Cena stavby je 26 milionů korun včetně daně. Stávající mostní konstrukce bude zcela odstraněna, na jejím místě bude postaven nový most. </w:t>
      </w:r>
    </w:p>
    <w:p>
      <w:pPr/>
      <w:r>
        <w:rPr>
          <w:b w:val="1"/>
          <w:bCs w:val="1"/>
        </w:rPr>
        <w:t xml:space="preserve">obyvatelé a návštěvníci Nového Jičína: </w:t>
      </w:r>
    </w:p>
    <w:p>
      <w:pPr/>
      <w:r>
        <w:rPr/>
        <w:t xml:space="preserve">“Chodím tady pravidelně každý den do práce, že se most bude opravovat jsem slyšel minulý týden. A dozvěděl jsem se, že pro pěší bude lávka.” </w:t>
      </w:r>
    </w:p>
    <w:p>
      <w:pPr/>
      <w:r>
        <w:rPr/>
        <w:t xml:space="preserve">“My tu jdeme dneska jen náhodou.”  </w:t>
      </w:r>
    </w:p>
    <w:p>
      <w:pPr/>
      <w:r>
        <w:rPr>
          <w:b w:val="1"/>
          <w:bCs w:val="1"/>
        </w:rPr>
        <w:t xml:space="preserve">Radek Podstawka (ANO), </w:t>
      </w:r>
      <w:r>
        <w:rPr>
          <w:b w:val="1"/>
          <w:bCs w:val="1"/>
        </w:rPr>
        <w:t xml:space="preserve">náměstek hejtmana MS kraje pro dopravu: </w:t>
      </w:r>
      <w:r>
        <w:rPr/>
        <w:t xml:space="preserve">“Dobrá zpráva pro pěší je, že tady bude vybudována dřevěná zahradní lávka, takže pěší s v pohodě dostanou na druhou stranu.” </w:t>
      </w:r>
    </w:p>
    <w:p>
      <w:pPr/>
      <w:r>
        <w:rPr/>
        <w:t xml:space="preserve">Stavba bude ovšem probíhat za úplného vyloučení silničního provozu. </w:t>
      </w:r>
    </w:p>
    <w:p>
      <w:pPr/>
      <w:r>
        <w:rPr>
          <w:b w:val="1"/>
          <w:bCs w:val="1"/>
        </w:rPr>
        <w:t xml:space="preserve">Stanislav Kopecký (ANO), starosta Nového Jičína: </w:t>
      </w:r>
      <w:r>
        <w:rPr/>
        <w:t xml:space="preserve">“Jsou určené náhradní objízdné trasy, i pro městskou hromadnou dopravu bude náhradní trasa do Žiliny, která povede přes ulici Hlubokou.”</w:t>
      </w:r>
    </w:p>
    <w:p>
      <w:pPr/>
      <w:r>
        <w:rPr/>
        <w:t xml:space="preserve">Podrobnosti jsou na výlukovém jízdním řádu a na webu města.</w:t>
      </w:r>
    </w:p>
    <w:p>
      <w:pPr/>
      <w:r>
        <w:rPr/>
        <w:t xml:space="preserve">---</w:t>
      </w:r>
    </w:p>
    <w:p>
      <w:pPr>
        <w:pStyle w:val="Heading1"/>
      </w:pPr>
      <w:r>
        <w:rPr>
          <w:sz w:val="36"/>
          <w:szCs w:val="36"/>
        </w:rPr>
        <w:t xml:space="preserve">Děti se mohly v Havířově seznámit se složkami IZS</w:t>
      </w:r>
    </w:p>
    <w:p>
      <w:pPr/>
      <w:r>
        <w:rPr>
          <w:b w:val="1"/>
          <w:bCs w:val="1"/>
        </w:rPr>
        <w:t xml:space="preserve">Městská policie v Havířově připravila spolu s ostatními složkami Den integrovaného záchranného systému. Smyslem akce bylo, přiblížit dětem práci všech složek. Celkem se do areálu přišlo podívat více než 1200 školáků a předškoláků.</w:t>
      </w:r>
    </w:p>
    <w:p>
      <w:pPr/>
      <w:r>
        <w:rPr/>
        <w:t xml:space="preserve">Výzbroj, výstroj, kola cyklohlídky i mobilní služebnu. To vše si mohly děti hezky zblízka prohlédnout v rámci Dne otevřených dveří Městské policie Havířov, kdy opět nechyběla také oblíbená ukázka práce psovodů. Akci strážníci připravili společně s hasičským záchranným sborem, policii ČR a zdravotní záchrannou službou.</w:t>
      </w:r>
    </w:p>
    <w:p>
      <w:pPr/>
      <w:r>
        <w:rPr>
          <w:b w:val="1"/>
          <w:bCs w:val="1"/>
        </w:rPr>
        <w:t xml:space="preserve">Bohuslav Muras, ředitel MP Havířov: </w:t>
      </w:r>
      <w:r>
        <w:rPr/>
        <w:t xml:space="preserve">“Chceme těm dětem ukázat jednak, co používáme ke své práci, jaké pomůcky, jaké vybavení, ale zároveň by to mělo odbourávat takovou tu bariéru mezi dětmi a IZS a MP tak, aby když se nedej Bože někde něco stane, aby věděly za kým mají jít a kdo jim pomůže.”</w:t>
      </w:r>
    </w:p>
    <w:p>
      <w:pPr/>
      <w:r>
        <w:rPr>
          <w:b w:val="1"/>
          <w:bCs w:val="1"/>
        </w:rPr>
        <w:t xml:space="preserve">anketa: </w:t>
      </w:r>
      <w:r>
        <w:rPr/>
        <w:t xml:space="preserve">“Byl jsem v autě a viděl jsem poprvé bambitku, pravé pouta a pravý pepřový sprej. Zkoušel jsem stříkačku a sklouzl jsem se po oranžové klouzačce, která tam byla.”</w:t>
      </w:r>
    </w:p>
    <w:p>
      <w:pPr/>
      <w:r>
        <w:rPr>
          <w:b w:val="1"/>
          <w:bCs w:val="1"/>
        </w:rPr>
        <w:t xml:space="preserve">anketa: </w:t>
      </w:r>
      <w:r>
        <w:rPr/>
        <w:t xml:space="preserve">“U hasičů se mi líbilo, že žebřík stoupá do 40 metrů. To jsem se dozvěděla a hodně se mi to líbilo.”</w:t>
      </w:r>
    </w:p>
    <w:p>
      <w:pPr/>
      <w:r>
        <w:rPr/>
        <w:t xml:space="preserve">Ze strany havířovských škol je vždy o dny otevřených dveří velký zájem, i proto se konají po celé tři dny. Celkem se na práci složek přišlo podívat přes 1200 dětí. </w:t>
      </w:r>
    </w:p>
    <w:p>
      <w:pPr/>
      <w:r>
        <w:rPr/>
        <w:t xml:space="preserve">---</w:t>
      </w:r>
    </w:p>
    <w:p>
      <w:pPr>
        <w:pStyle w:val="Heading1"/>
      </w:pPr>
      <w:r>
        <w:rPr>
          <w:sz w:val="36"/>
          <w:szCs w:val="36"/>
        </w:rPr>
        <w:t xml:space="preserve">V Havířově proběhlo městské kolo Čokoládové tretry</w:t>
      </w:r>
    </w:p>
    <w:p>
      <w:pPr/>
      <w:r>
        <w:rPr>
          <w:b w:val="1"/>
          <w:bCs w:val="1"/>
        </w:rPr>
        <w:t xml:space="preserve">Čokoládová tretra je mezinárodní běžecký závod pro děti. Vyvrcholí velkým finále v Ostravě, které je součástí prestižního atletického mítinku Zlatá tretra. O účast bojovaly i děti z Havířova.</w:t>
      </w:r>
    </w:p>
    <w:p>
      <w:pPr/>
      <w:r>
        <w:rPr/>
        <w:t xml:space="preserve">V Havířově se opět uskutečnilo městské kolo závodu Čokoládová tretra, který se koná na Moravě a také na Slovensku. Běželo kolem 250 závodníků v kategoriích do jedenácti let. </w:t>
      </w:r>
    </w:p>
    <w:p>
      <w:pPr/>
      <w:r>
        <w:rPr>
          <w:b w:val="1"/>
          <w:bCs w:val="1"/>
        </w:rPr>
        <w:t xml:space="preserve">Tomáš Kopecký, organizátor Čokoládové tretry Havířov: </w:t>
      </w:r>
      <w:r>
        <w:rPr/>
        <w:t xml:space="preserve">“Poběžíme 60 metrů, které poběží ti nejmenší, 100 metrů, 200 metrů a 300 metrů, které poběží naopak ti nejstarší. A taky tam máme pro ty nejstarší závodníky hod raketkou.”</w:t>
      </w:r>
    </w:p>
    <w:p>
      <w:pPr/>
      <w:r>
        <w:rPr/>
        <w:t xml:space="preserve">Toto kolo fungovalo také jako jedno z postupových kol na semifinále, odkud postoupili tři nejlepší závodníci z každé kategorie.</w:t>
      </w:r>
    </w:p>
    <w:p>
      <w:pPr/>
      <w:r>
        <w:rPr>
          <w:b w:val="1"/>
          <w:bCs w:val="1"/>
        </w:rPr>
        <w:t xml:space="preserve">Tomáš Kopecký, organizátor Čokoládové tretry Havířov:</w:t>
      </w:r>
      <w:r>
        <w:rPr/>
        <w:t xml:space="preserve"> “Ti se potom utkají jednak v semifinále v Ostravě a úplně ti nejlepší se utkají na Zlaté tretře. Registrace k závodu probíhají jednak on-line formou, kde se nám do včerejška přihlásilo asi 220 dětí, a samozřejmě je možné se přihlásit i na místě s dostatečným časovým předstihem, nicméně pohodlnější je ta on-line registrace, kdy si to dítě vyzvedne už jenom startovní číslo a může se připravovat na závod. Celá soutěž slouží samozřejmě k tomu, aby nalákala děti ke sportu, ukázala jim, jaký je životní styl se zdravým pohybem a běháním a sportováním. A samozřejmě, kdo se bude chtít přihlásit do atletiky, tak bude vítán, nejenom tady u nás v Havířově, ale ve všech klubech, které rády přivítají ty nejmenší talentované sportovce.”</w:t>
      </w:r>
    </w:p>
    <w:p>
      <w:pPr/>
      <w:r>
        <w:rPr>
          <w:b w:val="1"/>
          <w:bCs w:val="1"/>
        </w:rPr>
        <w:t xml:space="preserve">anketa:</w:t>
      </w:r>
      <w:r>
        <w:rPr/>
        <w:t xml:space="preserve"> "Budu běhat 300 metrů. Trochu si myslím, že by se to mohlo aspoň na čtvrtém mistě..." "Oba dva synové chodí do atletiky vlastně od tří let, nejstarší začal chodit ve třech letech a nejmladší se k němu přidal, takže už oba dva asi pět let dělají atletiku. Ještě plavou oba dva." "Tak já tady mám dneska ségru a přišla jsem jí tu fandit." "Do atletiky chodím tři roky. Dneska budu poprvé tady házet raketkou a poběžím 300 metrů, chci si to tu užít a potom s taťkou a s dědou pojedeme na Zlatou tretru."</w:t>
      </w:r>
    </w:p>
    <w:p>
      <w:pPr/>
      <w:r>
        <w:rPr>
          <w:b w:val="1"/>
          <w:bCs w:val="1"/>
        </w:rPr>
        <w:t xml:space="preserve">Stanislav Sajdok, olympionik, trenér a ambassador závodu:</w:t>
      </w:r>
      <w:r>
        <w:rPr/>
        <w:t xml:space="preserve"> “Já se rád účastním, protože ty děti mají spoustu energie a nemají ji kde vybít, tak je třeba, aby se trošičku hýbaly a tento způsob se mi zdá docela přijatelný, takže proto mě to docela baví a je to fajn, když mladí sportujou.”</w:t>
      </w:r>
    </w:p>
    <w:p>
      <w:pPr/>
      <w:r>
        <w:rPr>
          <w:b w:val="1"/>
          <w:bCs w:val="1"/>
        </w:rPr>
        <w:t xml:space="preserve">Jiří Mužík, olympionik: </w:t>
      </w:r>
      <w:r>
        <w:rPr/>
        <w:t xml:space="preserve"> “Já už tady vlastně s Čokoládovou tretrou spolupracuji už několik let, jezdil jsem jako ambassador na některé z těch závodů, kde jsme v tom podporovali děti a předávali ceny, až nakonec loni vznikla tamhle nějaká moje zóna, kde ty děti sportujou a můžou tam vyhrát nějaké ceny a vyhlašujeme taky vždycky na konci nejšikovnějšího kluka, nejšikovnější holku. Takže vlastně já se účastním úplně každýho kola Čokoládový tretry a jsme na všech místech a podporujeme ty děti všude.”</w:t>
      </w:r>
    </w:p>
    <w:p>
      <w:pPr/>
      <w:r>
        <w:rPr/>
        <w:t xml:space="preserve">Pro děti, které se účastní a aktivně sportují, jsou vždy připraveny krásné ceny a jejich hodnota se stupňuje s umístěním na Čokoládové tretře. </w:t>
      </w:r>
      <w:br/>
    </w:p>
    <w:p>
      <w:pPr/>
      <w:r>
        <w:rPr/>
        <w:t xml:space="preserve">---</w:t>
      </w:r>
    </w:p>
    <w:p>
      <w:pPr>
        <w:pStyle w:val="Heading1"/>
      </w:pPr>
      <w:r>
        <w:rPr>
          <w:sz w:val="36"/>
          <w:szCs w:val="36"/>
        </w:rPr>
        <w:t xml:space="preserve">Konference Porod zaznamenala rekordní účast</w:t>
      </w:r>
    </w:p>
    <w:p>
      <w:pPr/>
      <w:r>
        <w:rPr>
          <w:b w:val="1"/>
          <w:bCs w:val="1"/>
        </w:rPr>
        <w:t xml:space="preserve">V Ostravě se uskutečnil už 4. ročník prestižní multioborové konference Porod. Určena je každému, koho zajímá těhotenství, porod a poporodní období v komplexních souvislostech a jejím cílem je zlepšit péči pro těhotné ženy.</w:t>
      </w:r>
    </w:p>
    <w:p>
      <w:pPr/>
      <w:r>
        <w:rPr/>
        <w:t xml:space="preserve">Do Ostravy se už počtvrté sjeli porodníci, porodní asistentky, dětské sestry, fyzioterapeuti a další odborníci na konferenci Porod. Letošním tématem byla kontroverze. </w:t>
      </w:r>
    </w:p>
    <w:p>
      <w:pPr/>
      <w:r>
        <w:rPr>
          <w:b w:val="1"/>
          <w:bCs w:val="1"/>
        </w:rPr>
        <w:t xml:space="preserve">Ondřej Šimetka, pořadatel, </w:t>
      </w:r>
      <w:r>
        <w:rPr>
          <w:b w:val="1"/>
          <w:bCs w:val="1"/>
        </w:rPr>
        <w:t xml:space="preserve">přednosta Gyn Por kliniky, FN Ostrava</w:t>
      </w:r>
      <w:r>
        <w:rPr>
          <w:b w:val="1"/>
          <w:bCs w:val="1"/>
        </w:rPr>
        <w:t xml:space="preserve">: </w:t>
      </w:r>
      <w:r>
        <w:rPr/>
        <w:t xml:space="preserve">“V tom našem oboru je kontroverzí spousta, takže tady máme přednášky a celý blok zaměřený na vyvolávání porodu, celý blok jak řešit komplikovaný závěr porodu, velký blok o obezitě, která teď hýbe porodnictvím všude ve světě.”</w:t>
      </w:r>
    </w:p>
    <w:p>
      <w:pPr/>
      <w:r>
        <w:rPr/>
        <w:t xml:space="preserve">Součástí konference bylo také 8 workshopů, které probíhaly v ostravské fakultní nemocnici a v hotelu Clarion. Největší zájem byl o workshopy Porod do vody a resuscitace novorozence. </w:t>
      </w:r>
    </w:p>
    <w:p>
      <w:pPr/>
      <w:r>
        <w:rPr>
          <w:b w:val="1"/>
          <w:bCs w:val="1"/>
        </w:rPr>
        <w:t xml:space="preserve">Vendula Svachová, porodní asistentka, FN Ostrava: </w:t>
      </w:r>
      <w:r>
        <w:rPr/>
        <w:t xml:space="preserve">“V teoretické části jsme kolegyně seznámili s tím jak porod probíhá, kdo může rodit do vody, kdo nemůže a teď v praktické části je učíme jak tu ženu z vody vytáhnout, evakuaci a odhad krevní ztráty.”</w:t>
      </w:r>
    </w:p>
    <w:p>
      <w:pPr/>
      <w:r>
        <w:rPr>
          <w:b w:val="1"/>
          <w:bCs w:val="1"/>
        </w:rPr>
        <w:t xml:space="preserve">Hana Wiedermannová, primářka, Oddělení neonatologie FN Ostrava: </w:t>
      </w:r>
      <w:r>
        <w:rPr/>
        <w:t xml:space="preserve">“Neadekvátně zvolená resuscitace může znamenat poškození dítěte ať už ve smyslu těžkého psychomotorického vývoje nebo nějakých psychických poruch, ADHD, poruch autistického spektra.” </w:t>
      </w:r>
    </w:p>
    <w:p>
      <w:pPr/>
      <w:r>
        <w:rPr/>
        <w:t xml:space="preserve">Na konferenci se představil i Nadační fond Propolis s variabilním porodním gaučem,</w:t>
      </w:r>
    </w:p>
    <w:p>
      <w:pPr/>
      <w:r>
        <w:rPr>
          <w:b w:val="1"/>
          <w:bCs w:val="1"/>
        </w:rPr>
        <w:t xml:space="preserve">Lilia Khousnoutdinova, zakladatelka nadačního fondu Propolis: </w:t>
      </w:r>
      <w:r>
        <w:rPr/>
        <w:t xml:space="preserve">“Výrazně dokáže podpořit dobrý průběh porodu, je tam menší potřeba intervencí, porod je kratší, méně bolí, takže opravdu skvělé věci a lepší zásobování třeba kyslíkem i dělohy.” </w:t>
      </w:r>
    </w:p>
    <w:p>
      <w:pPr/>
      <w:r>
        <w:rPr/>
        <w:t xml:space="preserve">Konference Porod byla letos rekordní. Zúčastnilo se ji bezmála 500 zdravotníků nejen z ČR.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2025-12-24T02:45:11+01:00</dcterms:created>
  <dcterms:modified xsi:type="dcterms:W3CDTF">2025-12-24T02:45:11+01:00</dcterms:modified>
</cp:coreProperties>
</file>

<file path=docProps/custom.xml><?xml version="1.0" encoding="utf-8"?>
<Properties xmlns="http://schemas.openxmlformats.org/officeDocument/2006/custom-properties" xmlns:vt="http://schemas.openxmlformats.org/officeDocument/2006/docPropsVTypes"/>
</file>