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 podnikáním může pomoci komunitní klub</w:t>
      </w:r>
    </w:p>
    <w:p>
      <w:pPr/>
      <w:r>
        <w:rPr>
          <w:b w:val="1"/>
          <w:bCs w:val="1"/>
        </w:rPr>
        <w:t xml:space="preserve">Přijít s podnikatelským nápadem, který má potenciál uspět a bude dlouhodobě udržitelný, je stále těžší. To si uvědomují i v Novém Jičíně a spolu s Kopřivnicí uspořádali na podporu podnikání sérii workshopů. Teď na ně navazují Podnikatelské kluby.</w:t>
      </w:r>
    </w:p>
    <w:p>
      <w:pPr/>
      <w:r>
        <w:rPr/>
        <w:t xml:space="preserve">Cyklus šesti workshopů s názvem “Podnikej raz dva” organizovala společně novojičínská a kopřivnická radnice na jaře, zájemci se programu zúčastnili zdarma. Cílem bylo pomoci lidem, kteří by chtěli začít podnikat, nebo podpořit rozvoj těch, kteří už podnikají. </w:t>
      </w:r>
    </w:p>
    <w:p>
      <w:pPr/>
      <w:r>
        <w:rPr>
          <w:b w:val="1"/>
          <w:bCs w:val="1"/>
        </w:rPr>
        <w:t xml:space="preserve">Jan Dittrich, společnost BeePartner: “</w:t>
      </w:r>
      <w:r>
        <w:rPr/>
        <w:t xml:space="preserve">Těch nápadů, myšlenek bylo spousta v různých stavech. Zakončili jsme to posledním setkáním, kde se spojila obě města, s čehož mám velkou radost, protože to je pro mě to nejdůležitější, spojování lidí, spojování příběhů,  spojování nápadů. No a dneska jsme na prvním setkání, takovém jako komunitním setkání podnikatelů v Novém Jičíně.”</w:t>
      </w:r>
    </w:p>
    <w:p>
      <w:pPr/>
      <w:r>
        <w:rPr/>
        <w:t xml:space="preserve">Do Podnikatelského klubu tedy mohl přijít kdokoliv, nejen účastníci workshopu, třeba i zavedení podnikatelé, kteří jsou ochotni se podělit o své zkušenosti. </w:t>
      </w:r>
    </w:p>
    <w:p>
      <w:pPr/>
      <w:r>
        <w:rPr>
          <w:b w:val="1"/>
          <w:bCs w:val="1"/>
        </w:rPr>
        <w:t xml:space="preserve">Zuzana Vitková, účastnice Podnikatelského klubu: </w:t>
      </w:r>
      <w:r>
        <w:rPr/>
        <w:t xml:space="preserve">“Podnikám už několik let a myslím si, že to nejhorší, co podnikatel může udělat, je že se dál nevzdělává a nesleduje moderní trendy. Takže já jsme se dneska přišla trošku proškolit a zjistit, co je nového v oblasti marketingu a facebookové reklamy.” </w:t>
      </w:r>
    </w:p>
    <w:p>
      <w:pPr/>
      <w:r>
        <w:rPr>
          <w:b w:val="1"/>
          <w:bCs w:val="1"/>
        </w:rPr>
        <w:t xml:space="preserve">Anna Himmerová, účastnice workshopu a Podnikatelského klubu: </w:t>
      </w:r>
      <w:r>
        <w:rPr/>
        <w:t xml:space="preserve">“Já jsem šla s konkrétním nápadem, s rozšířením svého podnikání, co se týká výuky finanční gramotnosti, jak to nastavit, aby to dávalo smysl, a pomohlo to. Bylo tam hodně praktických tipů, co udělat, na co se soustředit.” </w:t>
      </w:r>
    </w:p>
    <w:p>
      <w:pPr/>
      <w:r>
        <w:rPr>
          <w:b w:val="1"/>
          <w:bCs w:val="1"/>
        </w:rPr>
        <w:t xml:space="preserve">Andrej Droščín (Piráti), člen Rady města Nový Jičín, předseda komise pro obchod a služby: </w:t>
      </w:r>
      <w:r>
        <w:rPr/>
        <w:t xml:space="preserve">“Projekt Podnikej raz dva považuji za úspěšná. Pomohl podnikatelům odstoupit  od svých projektů a více se zaměřit na některé segmenty, kterým třeba nerozuměli, a nasměrovat to jejich podnikání k úspěchu.”  </w:t>
      </w:r>
    </w:p>
    <w:p>
      <w:pPr/>
      <w:r>
        <w:rPr>
          <w:b w:val="1"/>
          <w:bCs w:val="1"/>
        </w:rPr>
        <w:t xml:space="preserve">Jan Dittrich, společnost BeePartner: </w:t>
      </w:r>
      <w:r>
        <w:rPr/>
        <w:t xml:space="preserve">“Lidé, jak v Novém Jičíně, tak v Kopřivnici mají zájem podnikat, ale hlavně mají zájem se setkávat a mají zájem spolupracovat. A to je něco, na co se často zapomíná. Většinou všichni mají pocit, že podnikatelé si konkurují, ale nemusí to tak být. Právě tyhle komunity místních podnikatelů jsou často tím místem, kde se dějou ty největší nápady a inovace, které pak pozvedají i to město.”</w:t>
      </w:r>
    </w:p>
    <w:p>
      <w:pPr/>
      <w:r>
        <w:rPr>
          <w:b w:val="1"/>
          <w:bCs w:val="1"/>
        </w:rPr>
        <w:t xml:space="preserve">Andrej Droščín (Piráti), člen Rady města Nový Jičín, předseda komise pro obchod a služby: “</w:t>
      </w:r>
      <w:r>
        <w:rPr/>
        <w:t xml:space="preserve">Každé město potřebuje ve všech vrstvách, malých, středních i velkých, kvalitní podnikatele, kteří zajišťují dostatečnou zaměstnanost a tím pádem i výběr daní, takže jakékoliv město je na podnikatelích závislé.” </w:t>
      </w:r>
    </w:p>
    <w:p>
      <w:pPr/>
      <w:r>
        <w:rPr/>
        <w:t xml:space="preserve">Záměrem je, že zatím se Podnikatelský klub sejde v kavárně Pino Café na náměstí ještě dvakrát, a to 18. září a 16. října. Jak bylo řečeno, přijít může kdokoliv.</w:t>
      </w:r>
    </w:p>
    <w:p>
      <w:pPr/>
      <w:r>
        <w:rPr/>
        <w:t xml:space="preserve">---</w:t>
      </w:r>
    </w:p>
    <w:p>
      <w:pPr>
        <w:pStyle w:val="Heading1"/>
      </w:pPr>
      <w:r>
        <w:rPr>
          <w:sz w:val="36"/>
          <w:szCs w:val="36"/>
        </w:rPr>
        <w:t xml:space="preserve">Město ocenilo úspěšné a talentované školáky</w:t>
      </w:r>
    </w:p>
    <w:p>
      <w:pPr/>
      <w:r>
        <w:rPr>
          <w:b w:val="1"/>
          <w:bCs w:val="1"/>
        </w:rPr>
        <w:t xml:space="preserve">Konec školního roku se blíží a pravidelnou součástí jeho závěru je také oceňování nejlepších žáků základní škol. Slavnostní ceremoniál se odehrál v aule radnice.</w:t>
      </w:r>
    </w:p>
    <w:p>
      <w:pPr/>
      <w:r>
        <w:rPr/>
        <w:t xml:space="preserve">Žáci, kteří úspěšně reprezentovali své školy, a potažmo město, v nejrůznějších soutěžích, nebo dosahují trvale výborných studijních úspěchů, byli oceněni během slavnostního ceremoniálu na radnici. Zazněla zde jména téměř čtyř desítek dětí, včetně členek jednoho týmu volejbalistek. </w:t>
      </w:r>
    </w:p>
    <w:p>
      <w:pPr/>
      <w:r>
        <w:rPr>
          <w:b w:val="1"/>
          <w:bCs w:val="1"/>
        </w:rPr>
        <w:t xml:space="preserve">Kristýna Mičková, 9.B, ZŠ Tyršova: </w:t>
      </w:r>
      <w:r>
        <w:rPr/>
        <w:t xml:space="preserve">“Byla jsem oceněna za recitaci v krajském kole v Ostravě. Musím říct, že jsme měli fakt dobrý kolektiv, učitelé byli fajn a teď máme i nového pana ředitele se kterým, doufám, bude všechno v pořádku.”  </w:t>
      </w:r>
    </w:p>
    <w:p>
      <w:pPr/>
      <w:r>
        <w:rPr>
          <w:b w:val="1"/>
          <w:bCs w:val="1"/>
        </w:rPr>
        <w:t xml:space="preserve">Valerie Rolná, 9.B, ZŠ Tyršova: </w:t>
      </w:r>
      <w:r>
        <w:rPr/>
        <w:t xml:space="preserve">“Za dobrou klasifikaci po celou základní školu a budu vzpomínat v dobrém, byly to pěkně strávené roky.” </w:t>
      </w:r>
    </w:p>
    <w:p>
      <w:pPr/>
      <w:r>
        <w:rPr>
          <w:b w:val="1"/>
          <w:bCs w:val="1"/>
        </w:rPr>
        <w:t xml:space="preserve">Karel Táborský, 7. A, ZŠ Galaxie: </w:t>
      </w:r>
      <w:r>
        <w:rPr/>
        <w:t xml:space="preserve">“Za prospěch a olympiády v zeměpise, fyzice a přírodopise.”</w:t>
      </w:r>
    </w:p>
    <w:p>
      <w:pPr/>
      <w:r>
        <w:rPr>
          <w:b w:val="1"/>
          <w:bCs w:val="1"/>
        </w:rPr>
        <w:t xml:space="preserve">Tereza Šmondrková, družstvo volejbalistek, ZŠ Komenského 66: </w:t>
      </w:r>
      <w:r>
        <w:rPr/>
        <w:t xml:space="preserve">“Ve volejbale za první místo v krajském kole. Náš školní tým je super kolektiv, holky jsou fakt dobré.”  </w:t>
      </w:r>
    </w:p>
    <w:p>
      <w:pPr/>
      <w:r>
        <w:rPr>
          <w:b w:val="1"/>
          <w:bCs w:val="1"/>
        </w:rPr>
        <w:t xml:space="preserve">MAXIM ČÍP, 9.A, ZŠ Komenského 68: </w:t>
      </w:r>
      <w:r>
        <w:rPr/>
        <w:t xml:space="preserve">“Na školu budu vzpomínat jen v dobrém. Oceněn jsem byla za výborný prospěch. Dále teď budu pokračovat tady na gymnáziu.”  </w:t>
      </w:r>
    </w:p>
    <w:p>
      <w:pPr/>
      <w:r>
        <w:rPr>
          <w:b w:val="1"/>
          <w:bCs w:val="1"/>
        </w:rPr>
        <w:t xml:space="preserve">Bronislav Hanzelka, 9.C, ZŠ Jubilejní, pracoviště Dlouhá: </w:t>
      </w:r>
      <w:r>
        <w:rPr/>
        <w:t xml:space="preserve">“Převzal jsem ocenění za trvale dobré výsledky na naší škole. Tolik jsem se neučil, ale nějak to šlo. Loučení bude asi trochu smutné, ale začíná nová kapitola. Pokračovat budu dále na policejní školu do Holešova.” </w:t>
      </w:r>
    </w:p>
    <w:p>
      <w:pPr/>
      <w:r>
        <w:rPr>
          <w:b w:val="1"/>
          <w:bCs w:val="1"/>
        </w:rPr>
        <w:t xml:space="preserve">Stanislav Kopecký (ANO), starosta Nového Jičína: </w:t>
      </w:r>
      <w:r>
        <w:rPr/>
        <w:t xml:space="preserve">“Jsme pyšný na to, že tady ty děti máme. Mnozí z nich jsou deváťáci, kteří jdou na střední školy, takže jsem jim popřál úspěšný přechod a samozřejmě také krásné prázdniny." </w:t>
      </w:r>
    </w:p>
    <w:p>
      <w:pPr/>
      <w:r>
        <w:rPr>
          <w:b w:val="1"/>
          <w:bCs w:val="1"/>
        </w:rPr>
        <w:t xml:space="preserve">Stanislav Kopecký (ANO), starosta Nového Jičína: </w:t>
      </w:r>
      <w:r>
        <w:rPr/>
        <w:t xml:space="preserve">“Poděkování patří nejen pedagogům, ale i rodičům, protože rodiče jsou ti, kteří to dítě vychovávají a materiálně i morálně je podporují.” </w:t>
      </w:r>
    </w:p>
    <w:p>
      <w:pPr/>
      <w:r>
        <w:rPr/>
        <w:t xml:space="preserve">Prázdniny Nový Jičín přivítá v pátek 27. června na Masarykově náměstí v duchu Světa fantazie, pro starší děti a studenty se v sobotu 28. června koná na Skalkách lifestylový festival. </w:t>
      </w:r>
    </w:p>
    <w:p>
      <w:pPr/>
      <w:r>
        <w:rPr/>
        <w:t xml:space="preserve">---</w:t>
      </w:r>
    </w:p>
    <w:p>
      <w:pPr>
        <w:pStyle w:val="Heading1"/>
      </w:pPr>
      <w:r>
        <w:rPr>
          <w:sz w:val="36"/>
          <w:szCs w:val="36"/>
        </w:rPr>
        <w:t xml:space="preserve">Pamětní deska na stadionu je poctou atletice</w:t>
      </w:r>
    </w:p>
    <w:p>
      <w:pPr/>
      <w:r>
        <w:rPr>
          <w:b w:val="1"/>
          <w:bCs w:val="1"/>
        </w:rPr>
        <w:t xml:space="preserve">Na tribuně letního stadionu byla odhalena pamětní deska na počest atletiky, jejíž oddíl tu byl založen před šedesáti lety. Jsou na ni jména zakladatelů a trenérů, kteří se zasloužili o rozvoj tohoto sportu v našem městě.</w:t>
      </w:r>
    </w:p>
    <w:p>
      <w:pPr/>
      <w:r>
        <w:rPr/>
        <w:t xml:space="preserve">Odhalení pamětní desky na tribuně letního stadionu, ke kterému došlo teď v červnu, je poctou zakladatelům atletiky v Novém Jičíně. První oddíl tu začal fungovat v roce 1964. Založen byl Stanislavem Peškou. Na něj navázali Miroslav Gold, Jan Špůrek, Pavel Svoboda a Věniamin Lebeděv. Právě tato jména jsou na desce zvěčněna. Spolu s Pavlem Svobodu odhalila pamětní desku dcera Miroslava Golda. </w:t>
      </w:r>
    </w:p>
    <w:p>
      <w:pPr/>
      <w:r>
        <w:rPr>
          <w:b w:val="1"/>
          <w:bCs w:val="1"/>
        </w:rPr>
        <w:t xml:space="preserve">Pavel Svoboda, bývalý předseda oddílu a trenér</w:t>
      </w:r>
      <w:r>
        <w:rPr/>
        <w:t xml:space="preserve">: “Všechny jsem znal samozřejmě. Legendou byl pan profesor Peška, který učil na gymnáziu, který v podstatě stál u zakládání mnohých sportů v Novém Jičíně. No a Mirek Gold byl můj první trenér, tak na to ho vzpomínám taky hrozně rád. On byl hlavně velice fajn člověk. Pan Špůrek, ten trénoval hlavně ženy nebo dívky, ten vlastně přivedl do atletiky Zdenu Kusou, za svobodna, dneska Šilhavou, bývalou světovou rekordmanku, byla na třech olympijských hrách, v Soulu šestá, takže je to asi nejúspěšnější novojičínská atletka. No a samozřejmě Mirek Gold přivedl, taky to jsem zapomněl, ale neměl bych to zapomněl, Luďka Pernicového k atletice, desetibojaře, který byl 13. na olympiádě v Montrealu v roce 1976, můj vzor, dva roky starší, tak kvůli němu jsem začal taky dělat desetiboj a dodnes se v Praze scházíme. Co se týká Věniamina Lebeděva, tak ten mi vytrhl trn z paty doslova, protože v roce 1979 jsem převzal po Mirkovi Goldovi celý oddíl, jako předseda i jako trenér. A já jsem se v tom trošku koupal sám, nebo bylo nás málo, byli jsme jenom dva trenéři. A najednou se objevil nějaký člověk, který se tady přiženil. A přišel za mnou a řekl, no já jsem bývalý atlet a rád bych atletiku dělal. Já jsem říkal, no chvála bohu, někdo přišel, kdo chce tu atletiku dělat a trénovat. Takže s ním jsem potom trénoval skoro deset let a byl jsem hrozně rád, že někdo vlastně taky tu káru se mnou táhne dál.” </w:t>
      </w:r>
    </w:p>
    <w:p>
      <w:pPr/>
      <w:r>
        <w:rPr/>
        <w:t xml:space="preserve">Nicméně oddíl atletiky několikrát přerušil svou činnost, ten současný začal fungovat po rekonstrukci letního stadionu v říjnu 2022.</w:t>
      </w:r>
    </w:p>
    <w:p>
      <w:pPr/>
      <w:r>
        <w:rPr>
          <w:b w:val="1"/>
          <w:bCs w:val="1"/>
        </w:rPr>
        <w:t xml:space="preserve">Pavel Sedlář, předseda Atletického oddílu TJ Nový Jičín: </w:t>
      </w:r>
      <w:r>
        <w:rPr/>
        <w:t xml:space="preserve">“Jsme rádi, že jsme mohli navázat na dlouhou historii atletiky v Novém Jičíně, jsme rádi, že město podpořilo projekt rekonstrukce stadionu. Když se pak stadion otevřel, tak nemohla být jiná volba, než založit oddíl. Postupně stoupáme, letos máme dvě stě dětí a dvacet pět dospělých, kteří reprezentují náš oddíl.” </w:t>
      </w:r>
    </w:p>
    <w:p>
      <w:pPr/>
      <w:r>
        <w:rPr>
          <w:b w:val="1"/>
          <w:bCs w:val="1"/>
        </w:rPr>
        <w:t xml:space="preserve">Stanislav Kopecký (ANO), starosta Nového Jičína: </w:t>
      </w:r>
      <w:r>
        <w:rPr/>
        <w:t xml:space="preserve">“Děkuji všem činovníkům a trenérům, kteří tradici té sportovní skupiny dětí mládeže i dospělých obnovil. Dnes má tato skupina sportovců více jak světě členů a doufejme, že se z těch dětí vyloupne i nějaký olympionik, jako tomu bylo v minulost.”  </w:t>
      </w:r>
    </w:p>
    <w:p>
      <w:pPr/>
      <w:r>
        <w:rPr/>
        <w:t xml:space="preserve">Své zkušenosti tu v novojičínské atletice jako trenér předává i bývalý reprezentant, olympionik, maratonský běžec Karel David.  </w:t>
      </w:r>
    </w:p>
    <w:p>
      <w:pPr/>
      <w:r>
        <w:rPr>
          <w:b w:val="1"/>
          <w:bCs w:val="1"/>
        </w:rPr>
        <w:t xml:space="preserve">Karel David, trenér Atletického oddílu TJ Nový Jičín: </w:t>
      </w:r>
      <w:r>
        <w:rPr/>
        <w:t xml:space="preserve">“My jsme hlavně čekali na to, až se opraví stadion, protože my jsme byli asi jediné okresní město, které nemělo dráhu s umělým povrchem, a na té škváře už se atletika nedala dělat. A mezi dětmi se vždycky najde někdo šikovný, já jsme tady na Poháru starosty viděl běžet 1 500 metrů nějakého kluka z gymplu a říkám, ten je dobrý….. a už má po dvou letech medaili z mistrovství republiky. Takže vždycky se mezi dětmi někdo najde. Děláme to rádi. Oni stejně potom odejdou do nějakého většího klubu, do Ostravy nebo Prahy, ale stejně ten základ je tady v Novém Jičíně.”     </w:t>
      </w:r>
    </w:p>
    <w:p>
      <w:pPr/>
      <w:r>
        <w:rPr/>
        <w:t xml:space="preserve">Trenérem Karla Davida býval právě Pavel Svoboda, který dovedl několik svých svěřenců na olympijské hry. </w:t>
      </w:r>
    </w:p>
    <w:p>
      <w:pPr/>
      <w:r>
        <w:rPr>
          <w:b w:val="1"/>
          <w:bCs w:val="1"/>
        </w:rPr>
        <w:t xml:space="preserve">Pavel Svoboda, bývalý vedoucí a trenér</w:t>
      </w:r>
      <w:r>
        <w:rPr/>
        <w:t xml:space="preserve">: “Karel Davida byl první, který se dostal na olympiádu, a třetí z novojičínských atletů, kteří tady začínali, kteří byli na olympiádách. Dělá mi to velkou radost, když někdo, koho člověk svým způsobem vychová, pokračuje v té práci. A když přijdu do Nové Jičína, tak většinou zajdu na stadion, manželka už si ze mě dělá legraci, že první moje cesta vede na stadion, podívat se, jestli tady někdo sportuje. A když vidím, že tu je plno lidí, tak mám obrovskou radost.”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3-06-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2026-08-12T16:42:02+02:00</dcterms:created>
  <dcterms:modified xsi:type="dcterms:W3CDTF">2026-08-12T16:42:02+02:00</dcterms:modified>
</cp:coreProperties>
</file>

<file path=docProps/custom.xml><?xml version="1.0" encoding="utf-8"?>
<Properties xmlns="http://schemas.openxmlformats.org/officeDocument/2006/custom-properties" xmlns:vt="http://schemas.openxmlformats.org/officeDocument/2006/docPropsVTypes"/>
</file>