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23.6.2025,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Kvůli konci těžby si už horníci hledají novou práci</w:t></w:r></w:p><w:p><w:pPr/><w:r><w:rPr><w:b w:val="1"/><w:bCs w:val="1"/></w:rPr><w:t xml:space="preserve">Definitivní konec těžby černého uhlí, který nastane v příštím roce, se už nyní začíná projevovat na pracovním trhu. Někteří horníci v těchto dnech nastupují na poslední směny a následně si hledají novou práci.</w:t></w:r></w:p><w:p><w:pPr/><w:r><w:rPr/><w:t xml:space="preserve">V podzemí jediného činného černouhelného dolu v České republice byly dokončeny přípravy posledních porubů, kde se bude uhlí těžit do poloviny příštího roku. Horníci, pro které už v dole není práce, proto odcházejí. Z více než tří tisíc zaměstnanců jich nakonec zůstane jen několik desítek, kteří ve finále šachtu zasypou.</w:t></w:r></w:p><w:p><w:pPr/><w:r><w:rPr><w:b w:val="1"/><w:bCs w:val="1"/></w:rPr><w:t xml:space="preserve">Roman Sikora, generální ředitel OKD:</w:t></w:r><w:r><w:rPr/><w:t xml:space="preserve"> „Jsme v posledním roce aktivní těžby černého uhlí v historii České republiky a v současné době jsme ukončili přípravné práce na dobývání posledních dvou porubů v historii Dolu ČSM, a potažmo OKD. To s sebou samozřejmě nese uvolňování zaměstnanců, kteří tyto ražby prováděli. V současné době jsme po první vlně pohovorů, kterými prošlo 231 zaměstnanců. Z drtivé většiny jsme se s nimi dohodli na ukončení pracovního poměru dohodou k 30. červnu letošního roku.“</w:t></w:r></w:p><w:p><w:pPr/><w:r><w:rPr/><w:t xml:space="preserve">Zatímco pro některé horníky práce na šachtě končí už v těchto dnech, mnozí budou mít ještě zaměstnání na několik dalších měsíců.</w:t></w:r></w:p><w:p><w:pPr/><w:r><w:rPr><w:b w:val="1"/><w:bCs w:val="1"/></w:rPr><w:t xml:space="preserve">Lukáš Buday, hlavní předák: </w:t></w:r><w:r><w:rPr/><w:t xml:space="preserve">„Pracuji 17 let na dole a vnímáme to se smutkem a zármutkem. Je nám to všem prostě líto, no ale bohužel, co naděláme. Kdyby bylo na nás, tak pokračujeme ještě 20 let, ale za to my nemůžeme nic udělat, aby to jelo dále.“</w:t></w:r></w:p><w:p><w:pPr/><w:r><w:rPr/><w:t xml:space="preserve">Kdy konkrétně vás se to týká a zda už víte, co budete potom dělat?</w:t></w:r></w:p><w:p><w:pPr/><w:r><w:rPr><w:b w:val="1"/><w:bCs w:val="1"/></w:rPr><w:t xml:space="preserve">Lukáš Buday, hlavní předák:</w:t></w:r><w:r><w:rPr/><w:t xml:space="preserve"> „Mně se to týká v úterý, mám poslední fárací směnu, takže jsem z toho pořád takový smutný. Co budu dělat, nevím. Chtěl bych zůstat někde dál v hornictví, pokud by to nešlo, tak třeba nějaké razičské práce na tunelech, ale uvidíme.“</w:t></w:r></w:p><w:p><w:pPr/><w:r><w:rPr><w:b w:val="1"/><w:bCs w:val="1"/></w:rPr><w:t xml:space="preserve">Robin Przeczek, technolog provozu příprav: </w:t></w:r><w:r><w:rPr/><w:t xml:space="preserve">„Šachta se postupně zavírá, lidé dostávají výpovědi za určitých podmínek.“</w:t></w:r></w:p><w:p><w:pPr/><w:r><w:rPr/><w:t xml:space="preserve">Jak se to dotkne vás a jak se na to celkově díváte? Jak dlouho jste na šachtě?</w:t></w:r></w:p><w:p><w:pPr/><w:r><w:rPr><w:b w:val="1"/><w:bCs w:val="1"/></w:rPr><w:t xml:space="preserve">Robin Przeczek, technolog provozu příprav:</w:t></w:r><w:r><w:rPr/><w:t xml:space="preserve"> „Na šachtě jsem 15 let. Zavírání... no tak to je. Nedá se s tím nic dělat, taková je doba, proto se to zavírá. Já konkrétně tady mám zůstat až do úplného ukončení těžby a uzavření dolu.“</w:t></w:r></w:p><w:p><w:pPr/><w:r><w:rPr/><w:t xml:space="preserve">Co to bude konkrétně znamenat pro vás?</w:t></w:r></w:p><w:p><w:pPr/><w:r><w:rPr><w:b w:val="1"/><w:bCs w:val="1"/></w:rPr><w:t xml:space="preserve">Robin Przeczek, technolog provozu příprav:</w:t></w:r><w:r><w:rPr/><w:t xml:space="preserve"> „Pro mě to znamená, že si pak budu muset najít novou práci. Nejspíš úplně v jiném oboru, protože ražení tunelů je asi něco jiného než práce na šachtě, takže budu muset zcela změnit svůj pracovní život.“</w:t></w:r></w:p><w:p><w:pPr/><w:r><w:rPr/><w:t xml:space="preserve">Práci pro propuštěné horníky pomáhá najít přímo společnost OKD prostřednictvím projektu Nová šichta.</w:t></w:r></w:p><w:p><w:pPr/><w:r><w:rPr/><w:t xml:space="preserve">---</w:t></w:r></w:p><w:p><w:pPr><w:pStyle w:val="Heading1"/></w:pPr><w:r><w:rPr><w:sz w:val="36"/><w:szCs w:val="36"/></w:rPr><w:t xml:space="preserve">Většina bytů chystané Rezidence Stodolní je už zadaná</w:t></w:r></w:p><w:p><w:pPr/><w:r><w:rPr><w:b w:val="1"/><w:bCs w:val="1"/></w:rPr><w:t xml:space="preserve">Začíná velký přerod Stodolní ulice v centru Ostravy. Od víkendu je z velké části uzavřena pro vozidla a ve druhé polovině začne už brzy budování celého bloku domů - Rezidence Stodolní. Blok nebude obsahovat je byty ale i prostory pro obchody a služby.</w:t></w:r></w:p><w:p><w:pPr/><w:r><w:rPr/><w:t xml:space="preserve">Výstavbě projektu Rezidence Stodolní v centru Ostravy už nic nestojí v cestě. Zastupitelé města schválili prodej lukrativních pozemků v sousedství budovy jatek a developer se tak může dát do práce. </w:t></w:r></w:p><w:p><w:pPr/><w:r><w:rPr><w:b w:val="1"/><w:bCs w:val="1"/></w:rPr><w:t xml:space="preserve">Jan Dohnal (ODS), primátor Ostravy:</w:t></w:r><w:r><w:rPr/><w:t xml:space="preserve"> "My samozřejmě chceme dlouhodobě zastavovat proluky v centru, chceme to město zahušťovat dovnitř. Víme, že tady nebyla dostatečná nabídka nového bydlení. Ta situace se trošičku mění. Vidíme i z prodejů na tomto konkrétním projektu, že ten zájem je."</w:t></w:r></w:p><w:p><w:pPr/><w:r><w:rPr/><w:t xml:space="preserve">Architektonický koncept z dílny renomovaného studia Bogle Architects je inspirován Velkou  Británii, která se jako jedna z prvních zemí v Evropě věnovala problematice městských brownfieldů.</w:t></w:r></w:p><w:p><w:pPr/><w:r><w:rPr><w:b w:val="1"/><w:bCs w:val="1"/></w:rPr><w:t xml:space="preserve">Kristýna Zavrtálková, generální ředitelka Linkcity Czech Republic: </w:t></w:r><w:r><w:rPr/><w:t xml:space="preserve">"Jedná se o polyfunkční dům, jsou zde podzemní garáže, jedna PP v podstatě. V prvním podlaží vidíte takhle retailový prostor, v podstatě po obvodu celé ulice Stodolní, Masné a nové pěší zóny až do Porážkové ulice."</w:t></w:r></w:p><w:p><w:pPr/><w:r><w:rPr/><w:t xml:space="preserve">Budovy, které jsou nyní na místě budou nejprve zdemolovány, aby uvolnili místo nové výstavbě. V podzemí  budou dvě patra garáží a teprve na nich objekty vyrostou. </w:t></w:r></w:p><w:p><w:pPr/><w:r><w:rPr><w:b w:val="1"/><w:bCs w:val="1"/></w:rPr><w:t xml:space="preserve">Kristýna Zavrtálková, generální ředitelka Linkcity Czech Republic:</w:t></w:r><w:r><w:rPr/><w:t xml:space="preserve"> "Jedná se zhruba o 131 bytů, mix bytů je určitě jednoduchý, máme 1kk, 2kk, 3kk, ale i větší."</w:t></w:r></w:p><w:p><w:pPr/><w:r><w:rPr/><w:t xml:space="preserve">Po dokončení stavby bude projekt pokračovat úpravou veřejného prostoru , který naváže na architekty ceněná městská jatka.</w:t></w:r></w:p><w:p><w:pPr/><w:r><w:rPr/><w:t xml:space="preserve">---</w:t></w:r></w:p><w:p><w:pPr/><w:r><w:rPr/><w:t xml:space="preserve">Krátké zprávy 23. 6. 2025 17.00 - 1</w:t></w:r></w:p><w:p><w:pPr/><w:r><w:rPr/><w:t xml:space="preserve">LOS VYKRAČOVAL BÍTOVEM</w:t></w:r></w:p><w:p><w:pPr/><w:r><w:rPr/><w:t xml:space="preserve">Los evropský spatřený ve čtvrtek v Ostravě-Martinově dorazil o víkendu na Novojičínsko. Putoval přes řeku Opavu až do Bítova u Bílovce, kde se klidně procházel ulicemi. Jeho cestu sledují odborníci i veřejnost s překvapením. Výskyt losa v hustě obydlených oblastech je velmi neobvyklý.</w:t></w:r></w:p><w:p><w:pPr/><w:r><w:rPr/><w:t xml:space="preserve">MAGISTR UDRŽITELNÉHO PODNIKÁNÍ PODLE FINSKÉ METODIKY</w:t></w:r></w:p><w:p><w:pPr/><w:r><w:rPr/><w:t xml:space="preserve">Obchodně podnikatelská fakulta Slezské univerzity v Karviné otevírá jako první v Česku magisterský program založený na metodice Team Academy®. Program Udržitelné podnikání propojí reálnou praxi, týmové učení a koučink s důrazem na společenský dopad. Studenti budou rozvíjet vlastní podnikatelské nebo neziskové projekty. Přihlášky lze podávat do 10. srpna.</w:t></w:r></w:p><w:p><w:pPr/><w:r><w:rPr/><w:t xml:space="preserve">---</w:t></w:r></w:p><w:p><w:pPr><w:pStyle w:val="Heading1"/></w:pPr><w:r><w:rPr><w:sz w:val="36"/><w:szCs w:val="36"/></w:rPr><w:t xml:space="preserve">Nový Jičín získá od TJ stomilionový majetek</w:t></w:r></w:p><w:p><w:pPr/><w:r><w:rPr><w:b w:val="1"/><w:bCs w:val="1"/></w:rPr><w:t xml:space="preserve">Od prvního července bude město Nový Jičín vlastníkem sportovišť tělovýchovné jednoty. Majetek v hodnotě více než sto milionů korun získá bezúplatným převodem.</w:t></w:r></w:p><w:p><w:pPr/><w:r><w:rPr/><w:t xml:space="preserve">Letní stadion, umělá fotbalová tráva, hala ABC, kuželna a tělocvična na ulici Msgr. Šrámka. To jsou nemovitosti v hodnotě zhruba 110 milionů korun, které bude od 1. července vlastnit město Nový Jičín. Bezúplatný převod majetku schválila v květnu valná hromada tělovýchovné jednoty, následně v červnu zastupitelstvo.  </w:t></w:r></w:p><w:p><w:pPr/><w:r><w:rPr><w:b w:val="1"/><w:bCs w:val="1"/></w:rPr><w:t xml:space="preserve">Milan Urban, předseda TJ Nový Jičín, zastupitel za KDU-ČSL: </w:t></w:r><w:r><w:rPr/><w:t xml:space="preserve">“Valná hromada a její rozhodnutí, to už bylo vyústěním všech těch dlouholetých snah o to, kam tu tělovýchovnou jednotu dovést. Protože ta tělovýchovná jednota byla v očích, jednak těch spolků a jednak města, taková nechtěná nevěsta, Takže ta snaha o ten převod je jednoznačně logické vyústění toho všeho a letitých úvah, jak to udělat.”           </w:t></w:r></w:p><w:p><w:pPr/><w:r><w:rPr><w:b w:val="1"/><w:bCs w:val="1"/></w:rPr><w:t xml:space="preserve">Václav Dobrozemský (ODS), 2. místostarosta Nového Jičína: </w:t></w:r><w:r><w:rPr/><w:t xml:space="preserve">“Cílem města je tedy sjednotit vlastnictví i zprávu tělovýchovných zařízení, sportovních zařízení na území města. To znamená město vlastníkem a provozovatelem, který bude mít svěřen ten majetek v hospodaření, budou od 1. července Technické služby města Nového Jičína.”</w:t></w:r></w:p><w:p><w:pPr/><w:r><w:rPr/><w:t xml:space="preserve">Převodu majetku musela dát také zelenou Národní sportovní agentura, a to v návaznosti na podmínku deseti let udržitelnosti, která se týká tři nedávno rekonstruovaných sportovišť.  </w:t></w:r></w:p><w:p><w:pPr/><w:r><w:rPr><w:b w:val="1"/><w:bCs w:val="1"/></w:rPr><w:t xml:space="preserve">Václav Dobrozemský (ODS), 2. místostarosta Nového Jičína: </w:t></w:r><w:r><w:rPr/><w:t xml:space="preserve">“Už koncem dubna Rada Národní sportovní agentury odsouhlasila převod z tělovýchovné jednoty na město Nový Jičín a následné svěření majetku technickým službám.” </w:t></w:r></w:p><w:p><w:pPr/><w:r><w:rPr/><w:t xml:space="preserve">Konkrétně se jednalo o sportovní halu, letní stadion a hřiště s umělým trávníkem. Na jejich financování byly využity státní prostředky. Nicméně na revitalizacích se podílelo i město.</w:t></w:r></w:p><w:p><w:pPr/><w:r><w:rPr/><w:t xml:space="preserve">---</w:t></w:r></w:p><w:p><w:pPr><w:pStyle w:val="Heading1"/></w:pPr><w:r><w:rPr><w:sz w:val="36"/><w:szCs w:val="36"/></w:rPr><w:t xml:space="preserve">28. Mezinárodní folklorní festival Frýdek-Místek</w:t></w:r></w:p><w:p><w:pPr/><w:r><w:rPr><w:b w:val="1"/><w:bCs w:val="1"/></w:rPr><w:t xml:space="preserve">Frýdek-Místek má za sebou další ročník Mezinárodního folklorního festivalu. Letos hostil více než 300 tanečníků a hudebníků z šesti zemí. Některé soubory bohužel nedorazily. Jeden pravděpodobně jen využil situace, aby zřejmě utekl ze své země v Jižní Americe.</w:t></w:r></w:p><w:p><w:pPr/><w:r><w:rPr/><w:t xml:space="preserve">Frýdek-Místek v minulém týdnu opět ovládl domácí i  světový folklór. Některé soubory se ale do města nedostaly.</w:t></w:r></w:p><w:p><w:pPr/><w:r><w:rPr><w:b w:val="1"/><w:bCs w:val="1"/></w:rPr><w:t xml:space="preserve">Radana Polachová, ředitelka Mezinárodního folklorního  festivalu: </w:t></w:r><w:r><w:rPr/><w:t xml:space="preserve">„Letošní 28. ročník právě začíná tady na Místeckém náměstí  Svobody. Zatím je to všechno v pořádku, i když jsme řešili nějaké problémy s  nepříjezdy některých souborů. Soubor z Ekvádoru nám zůstal někde v Amsterdamu a  rozhodl se využít situace a do České republiky nepřijet. Dále bohužel nedokázal  přijet soubor Chven z Gruzie, který nedostal prostředky na cestu. A do třetice  se nám ze zdravotních důvodů omluvil soubor Žerotín ze Strážnice.“</w:t></w:r></w:p><w:p><w:pPr/><w:r><w:rPr/><w:t xml:space="preserve">Organizátoři stihli za Ekvádor a Gruzii na poslední chvíli  vytvořit náhradu v podobě vystoupení folkloristů z Indonésie.  Každopádně velkým tahákem v programu byl také soubor z Nairobi  v africké Keni.</w:t></w:r></w:p><w:p><w:pPr/><w:r><w:rPr><w:b w:val="1"/><w:bCs w:val="1"/></w:rPr><w:t xml:space="preserve">Radana Polachová, ředitelka Mezinárodního folklorního  festivalu: </w:t></w:r><w:r><w:rPr/><w:t xml:space="preserve">„Letos hostíme zhruba 300 účastníků. Účastníků, tanečníků,  hudebníků, včetně jejich doprovodu. A jak jsem řekla, je to vlastně ze šesti  zemí. “</w:t></w:r></w:p><w:p><w:pPr/><w:r><w:rPr/><w:t xml:space="preserve">V sobotu prošel městem krojovaný průvod všech účastníků  a opět následovala řada vystoupení.</w:t></w:r></w:p><w:p><w:pPr/><w:r><w:rPr><w:b w:val="1"/><w:bCs w:val="1"/></w:rPr><w:t xml:space="preserve">Ludgero Mendes, soubor Ribatejanas,  Portugalsko:</w:t></w:r><w:r><w:rPr/><w:t xml:space="preserve"> "Pocházíme z Portugalska, z městečka Santarém nedaleko  Lisabonu. Reprezentujeme folklorní a etnografické tradice velkého regionu  Ribatejo, který se dělí na dvě různé oblasti. V nížinách se nosí pestrobarevné  kroje a tance jsou velmi dynamické. Na vysočině se zase nosí kroje střízlivých  barev a tance jsou harmonické, pomalé a elegantní."</w:t></w:r></w:p><w:p><w:pPr/><w:r><w:rPr><w:b w:val="1"/><w:bCs w:val="1"/></w:rPr><w:t xml:space="preserve">Kryštof Makovec,  soubor Úsvit České Budějovice:</w:t></w:r><w:r><w:rPr/><w:t xml:space="preserve"> „Přijeli jsme sem k  vám do Frýdku-Místku na nádherný festival, abychom vám předvedli jihočeské  tance. Dneska je takový kratší program, kdy se jenom chceme ukázat. Ukážeme vám  rybářský, to znamená písně od řek a rybníků.“</w:t></w:r></w:p><w:p><w:pPr/><w:r><w:rPr><w:b w:val="1"/><w:bCs w:val="1"/></w:rPr><w:t xml:space="preserve">Petr Korč (Naše Město F-M), primátor Frýdku-Místku:</w:t></w:r><w:r><w:rPr/><w:t xml:space="preserve"> „Mezinárodní folklorní festival je jeden ze tří hlavních  festivalů, které se dějí ve městě. Jsem rád, že 28. ročník se po dvou deštivých  letech vrací zpátky na náměstí a počasí vychází přesně tak, jak by mělo být na  festival. Je krásně, svítí slunce, není horko a věřím, že náměstí a přilehlé  ulice budou žít celý víkend tak, jak se sluší a patří na podařený ročník.“</w:t></w:r></w:p><w:p><w:pPr/><w:r><w:rPr/><w:t xml:space="preserve">Kromě domácích souborů jako je už tradičně Ostravička,  Ostravica, Ondrášek a další, se představily také soubory ze Slovenska a Polska.  Šestidenní festival zakončil nedělení galakoncert.</w:t></w:r></w:p><w:p><w:pPr/><w:r><w:rPr/><w:t xml:space="preserve">---</w:t></w:r></w:p><w:p><w:pPr/><w:r><w:rPr/><w:t xml:space="preserve">Krátké zprávy 23. 6. 2025 17.00 - 2</w:t></w:r></w:p><w:p><w:pPr/><w:r><w:rPr/><w:t xml:space="preserve">ÚŘEDNÍCI, STRÁŽNÍCI I KNIHOVNICE DAROVALI KREV PRO KARVINOU</w:t></w:r></w:p><w:p><w:pPr/><w:r><w:rPr/><w:t xml:space="preserve">Do kampaně Kapka z Ráje pro Karvinou se zapojilo 42 dárců – zaměstnanci magistrátu, městští strážníci i knihovnice.  Krev darovalo i 10 prvodárců, cílem akce bylo motivovat lidi k dárcovství ještě před létem, kdy zásoby krve tradičně klesají.</w:t></w:r></w:p><w:p><w:pPr/><w:r><w:rPr/><w:t xml:space="preserve">TEVA A KRAJ UZAVŘELY DOBROVOLNOU DOHODU </w:t></w:r></w:p><w:p><w:pPr/><w:r><w:rPr/><w:t xml:space="preserve">Moravskoslezský kraj a společnost TEVA podepsali dohodu o aktivitách nad rámec zákona pro zlepšení stavu ovzduší a vody. Kraj nadále podpoří výměny kotlů, čištění cest, vzdělávání i hospodaření s vodou. TEVA plánuje investice do ekologických technologií, ochranu řeky Opavy a stoprocentní přechod na zelenou energii.  </w:t></w:r></w:p><w:p><w:pPr/><w:r><w:rPr/><w:t xml:space="preserve">---</w:t></w:r></w:p><w:p><w:pPr><w:pStyle w:val="Heading1"/></w:pPr><w:r><w:rPr><w:sz w:val="36"/><w:szCs w:val="36"/></w:rPr><w:t xml:space="preserve">Festival v ulicích ukončila tančírna a cimbálovka</w:t></w:r></w:p><w:p><w:pPr/><w:r><w:rPr><w:b w:val="1"/><w:bCs w:val="1"/></w:rPr><w:t xml:space="preserve">Festival v ulicích už počtvrté zaplnil Alšovo náměstí, Hlavní třídu i okolní dvory a letos nově také prostranství kulturního domu Poklad a přilehlé parky. Poruba zažila dva dny plné koncertů, pouličních umělců, tance i dobrého jídla a pití.</w:t></w:r></w:p><w:p><w:pPr/><w:r><w:rPr/><w:t xml:space="preserve">14. ročník celkově, 4. v Porubě. Festival v ulicích Art & Life byl opět světový, neskutečně pestrý a hned od začátku plný lidí.</w:t></w:r></w:p><w:p><w:pPr/><w:r><w:rPr><w:b w:val="1"/><w:bCs w:val="1"/></w:rPr><w:t xml:space="preserve">Petra Hradilová, ředitelka festivalu: </w:t></w:r><w:r><w:rPr/><w:t xml:space="preserve">“Mám velikou radost, když vidím usměvavé tváře, lidi, kteří sedí, užívají si, zpívají si, jí, pijí, děti si hrají, tak co víc si přát. Tady na náměstí dnes budou hrát hlavně české kapely, za chvilinku vypukne koncert Voices. Druhou hlavní stage máme u DK Poklad, kde probíhá už v tuto chvíli krásný mezinárodní program.” </w:t></w:r></w:p><w:p><w:pPr/><w:r><w:rPr/><w:t xml:space="preserve">Na festivalu se představili umělci ze 17 zemí světa. Kromě kapel přijeli buskeři, komedianti, akrobaté nebo tanečníci.   </w:t></w:r></w:p><w:p><w:pPr/><w:r><w:rPr><w:b w:val="1"/><w:bCs w:val="1"/></w:rPr><w:t xml:space="preserve">Ryohei Kanemitsu, Wooonta, Tchaj-wan: </w:t></w:r><w:r><w:rPr/><w:t xml:space="preserve">"Mám pocit, že celé město má skvělou hudební atmosféru."</w:t></w:r></w:p><w:p><w:pPr/><w:r><w:rPr/><w:t xml:space="preserve">Na festivalu nechyběly ani oblíbené průvody, ve kterých se představili bubeníci, podmořský svět nebo netradiční fotografky.  </w:t></w:r></w:p><w:p><w:pPr/><w:r><w:rPr><w:b w:val="1"/><w:bCs w:val="1"/></w:rPr><w:t xml:space="preserve">anketa: návštěvníci festivalu</w:t></w:r><w:r><w:rPr/><w:t xml:space="preserve">: “Neznám asi nic podobného tady v ČR, takže my třeba i dovolenou plánujeme podle toho, aby jsme odjížděli vlastně když festival končí." </w:t></w:r></w:p><w:p><w:pPr/><w:r><w:rPr/><w:t xml:space="preserve">“Jsem tady poprvé a je to úžasné.”</w:t></w:r></w:p><w:p><w:pPr/><w:r><w:rPr/><w:t xml:space="preserve">Závěr festivalu u Pokladu patřil tančírně pod širým nebem, což byla novinka, na Alšově náměstí zahrála cimbálovka.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2026-08-28T19:12:19+02:00</dcterms:created>
  <dcterms:modified xsi:type="dcterms:W3CDTF">2026-08-28T19:12:19+02:00</dcterms:modified>
</cp:coreProperties>
</file>

<file path=docProps/custom.xml><?xml version="1.0" encoding="utf-8"?>
<Properties xmlns="http://schemas.openxmlformats.org/officeDocument/2006/custom-properties" xmlns:vt="http://schemas.openxmlformats.org/officeDocument/2006/docPropsVTypes"/>
</file>