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Práce s lidmi, kteří se dostali do konfliktu se zákonem, není jednoduchá, přesto je nesmírně důležitá. A právě této práci se věnuje probační a mediační služba. Podrobnosti se dozvíte už za chvíli od Jany Rychtr Zítkové z probační a mediační služby Karviná. Dobrý den, vítejte u nás.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Dobrý den a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si v úvodu našeho rozhovoru říct, co jsou takové ty Vaše základní povinnosti a kdo Vás zřizuje.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Probační a mediační služba je instituce státní, zřizuje ji Ministerstvo spravedlnosti a fungujeme na principu restorativní justice, to znamená justice, která se snaží o nápravu vztahů. Není to ta trestající, ale naopak ta, která podporuje pachatele k tomu, aby napravil to, co svým trestním jednáním učinil.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jsem říkal, že Vy jste z Havířova, ale vím, že podobné služby jsou zřízeny ještě v Havířově a v Ostravě. Říkám to správně?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Střediska Probační a mediační služby jsou vždy zřízena v jednotlivých soudních okresech. To znamená, že v okrese, kde je soud, je i středisko Probační a mediační služby. Existují výjimky, jako je třeba právě Havířov, kde máme v okrese Karviná dva soudy, a proto je u každé pobočky tohoto soudu jedno probační středisko.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 v rámci Moravskoslezského kraje takových poboček je kolik?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Přesné číslo teď, to jsem si nepřipravila, ale určitě když si vzpomenu, tak je to Ostrava, je to Havířov, Karviná, Opava, Bruntál, Nový Jičín a Frýdek-Místek.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se k vám ti lidé dostávají? Vy jste říkala, že spolupracujete se soudy. A je to vždycky tak, že oni vám doporučí, s kým spolupracovat, nebo si ty lidi i vyhledáváte sami, nebo si vás sami najdou?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Můžou to být všechny tyto varianty. Buďto k nám přichází člověk, protože ho pošle pan soudce potom, co vydá rozsudek, ale může to být i sám klient, kdy ještě před jednáním soudu v rámci tzv. přípravného řízení mu buď poradí policie, nebo si sám vyhledá, že v případě spolupráce s Probační a mediační službou může být jeho trestní postih mírnější. Může projevit například zájem o tzv. mediaci, to znamená, že se může setkat s obětí trestné činnosti a omluvit se jí při mediaci. Takže záleží už na jednotlivých agendách a na tom, ve které věci k nám klient přichází.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bychom ty klienty tak nějak rozklíčovaly, se kterými se setkáváte u vás nejčastěji?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Tak mezi naše klienty patří buďto pachatelé trestné činnosti, anebo také oběti, kdy každý člověk, který má pocit, že je obětí nějaké trestné činnosti, se na nás může obrátit a my mu poskytneme podporu nejen při spolupráci třeba s policií, vysvětlíme mu průběh trestního řízení, můžeme mu nabídnout i podporu při jednání před soudem, poradit mu, jak se domoci náhrady škody. A pokud se zaměříme na pachatele, tak jsou to lidé, kteří jsou buďto odsouzeni k alternativním trestům, což je pro nás stěžejní, anebo lidé ve zkušební době podmíněného odsouzení nebo podmíněného propuštění, kterým byl stanoven dohled probačního úředníka ze strany soudu.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Můžete zmínit nějaký konkrétní příklad, s čím se setkáváte? Řekla jsem nejčastěji, tak nevím, který vy si vyberete. Případ možná zajímavý, divácky a divácky atraktivní?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Myslím, že i sorta těch klientů a těch příběhů se liší podle toho, v jaké agendě se s nimi setkáváme. K těm nejdojemnějším, nebo tam, kde velmi rychle vidíme výsledky naší práce, patří kupříkladu mediace, kdy dochází k setkání pachatele s obětí a pachatel se může oběti omluvit. A tím se dostáváme k tomu, že pachatel není vždy ten, koho si představíme jako trestance. Může to být každý z nás, kdo řídí auto a způsobí dopravní nehodu. Krůček k tomu dostat se na probační službu je velmi malý, třeba když pachatel způsobí škodu, například poškodí zastávku nebo fasádu domu, a v rámci trestu ji potom sám opraví a tím ji zahladí.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Podle toho, co říkáte, tak tady těmto lidem také pomůže to, že vás navštíví. Mají to možná jako polehčující okolnost u soudu. Je to tak?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Nejedná se vyloženě o polehčující okolnost, ale určitě, když ten klient projeví zájem o tu náhradu škody nebo o to odčinění toho, co způsobil, tak se na něj vždy soud dívá mírněji.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ta práce s odsouzenými je? Co obnáší a jak vy musíte být edukováni a zdatní, abyste třeba zvládli i nějaké tlaky z jejich strany?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Myslím si, že mnohdy je to práce opravdu náročná, protože jsou to lidé, kteří pochází přece jenom z jiné sociální vrstvy, než ve které jsme většinou vyrůstali my, a na to musíme vždycky myslet – že jejich start do života nebo dětství a dospívání mnohdy neprobíhalo tak ideálně, jak bychom si přáli, a proto i jejich náprava musí probíhat jiným způsobem. Probační úředník musí mít vysokoškolské vzdělání v humanitním oboru a po nástupu k probační službě absolvuje půlroční interní vzdělávání, které je zakončeno zkouškami z práva – nejen trestního, ale i obecného – a ze sociální oblasti. Dále se neustále vzděláváme, udržujeme si přehled v oblasti dluhového poradenství i fungování jiných organizací, které pomáhají lidem ve špatné sociální situaci, takže je to celoživotní seberozvoj.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Setkáváte se také s dětmi? Samozřejmě mohou být děti obětmi nějakého násilí. Vyhledají vás třeba rodiče, abyste pomohli s dítětem pracovat?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Tady bych řekla, že děti mohou být nejen oběťmi, ale i pachateli trestné činnosti. Takže ano, my pracujeme jak s mladistvými, to znamená ve věku od patnácti do osmnácti let, ale také s dětmi mladšími patnácti 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Můžu vás znovu požádat o nějaký konkrétní příklad, ať si naši diváci představí, s čím se na vás mohou obracet?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Pokud bych se na to podívala třeba pohledem rodiče, může se stát, že právě dítě něco potřebuje nebo třeba poškodí nějaký objekt, nebo že potyčka mezi dětmi skončí zraněním jednoho z nich a dítě se u nás objeví jako pachatel. Může následovat mediace nebo případová konference, kdy je kromě Probační a mediační služby zapojen i OSPOD, můžou tam být i učitelé ze školy toho dítěte. Rozsah spolupracujících organizací se určuje podle konkrétního případu. Můžou to být i hry dětí, které skončí špatně, třeba podpálení auta při hře u nějakého vraku. Myslím, že specialistky na práci s mládeží mají takových příběhů dostatek.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Setkáváte se s klienty opakovaně? Navštěvují vás opakovaně?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Je to nutné vzhledem k jejich vedení jejich života. Jsou to recidivisté, kteří se v některých případech opravdu vrací. A máme je napříč celou naší agendou, kdy s nimi začínáme prvně u alternativních trestů obecně prospěšných prací nebo trestu zákazu vstupu, ale bohužel nemá ten trest natolik výchovný efekt, takže se s nim opět potkáme. A kdy už to může být? Potom v podmíněném odsouzení, s dohledem anebo samozřejmě po propuštění podmíněném propuštění z výkonu trestu v rámci zkušební doby.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Setkáváte se také s tím, že vás ti odsouzení nebo propuštění, nebo vůbec ti klienti, se kterými pracujete, přijdou navštívit, že už mají vyřízeno a přijdou vám poděkovat? Že to třeba bylo i díky vám, že průběh řešení jejich případu byl jednodušší?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Já si myslím, že určitě se to stává a je to právě u těch klientů, kteří tou cestou naší projdou, i když s problémy, ale nakonec jsou osvědčeni a povede se jim vést ten život bez té trestné činnosti. Mají rodiny, mají děti a myslím, že každý z nás už se setkal s takovým případem, kdy klient přišel a třeba i na konci zkušební doby a řekl, že díky tomu, že jsme ho provedli, že jsme mu ukázali, jak by mohl ve svém životě žít trošku jinak, tak to pro něj byla ta motivace a díky tomu má ten život o něco lepší.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si ještě na závěr říct něco o projektu na podporu výkonu alternativního trestu obecně prospěšných prací. O co jde?</w:t>
      </w:r>
    </w:p>
    <w:p>
      <w:pPr/>
      <w:r>
        <w:rPr>
          <w:b w:val="1"/>
          <w:bCs w:val="1"/>
        </w:rPr>
        <w:t xml:space="preserve">Jana Rychtr Zítková, Probační a mediační služby Karviná: </w:t>
      </w:r>
      <w:r>
        <w:rPr/>
        <w:t xml:space="preserve">Je to projekt, který reaguje na náš problém, kdy jsou ukládány tresty obecně prospěšných prací i lidem, kteří mají velký problém tento trest vykonat u běžných poskytovatelů. Proto jsme jako Probační služba realizovali tento projekt, kdy s těmito rizikovými klienty, kteří mají problémy se závislostmi, jsou ohroženi ztrátou bydlení nebo jsou bez domova, pracují terénní pracovníci, kteří s nimi výkon trestu procházejí. Doprovází je k jednotlivým poskytovatelům, se kterými máme uzavřenou dohodu, a podporují je v tom, aby jim trest nebyl proměněn na pobyt ve výkonu trestu.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moc děkuji za Vaše odpovědi, nahlédnutí pod pokličku Vaší práce. Je to rozhodně zajímavé i pro naše diváky, spousta novinek. Děkuji Vám za Váš čas, který jste věnovala tomuto tématu, a Vám děkuji, že jste s námi byli až do konce.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5-06-2025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2026-08-02T12:38:32+02:00</dcterms:created>
  <dcterms:modified xsi:type="dcterms:W3CDTF">2026-08-02T12:38:32+02:00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