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25.6.2025,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Zlatá Tretra přilákala do Ostravy největší atletické hvězdy</w:t>
      </w:r>
    </w:p>
    <w:p>
      <w:pPr/>
      <w:r>
        <w:rPr>
          <w:b w:val="1"/>
          <w:bCs w:val="1"/>
        </w:rPr>
        <w:t xml:space="preserve">Tři pokusy o světový rekord viděli diváci ostravského atletického mítinku Zlatá Tretra. Švédský tyčkař Armand Duplantis na výšce 629 centimetrů neuspěl, ale připsal si rekord mítinku 613.</w:t>
      </w:r>
    </w:p>
    <w:p>
      <w:pPr/>
      <w:r>
        <w:rPr/>
        <w:t xml:space="preserve">Švédský fantom byl největší hvězdou mítinku a jeho pokusy o  světový rekord zvedaly diváky ze sedadel. Po neúspěšném atakování výšky 629 cm  divákům poděkoval a slíbil, že za rok opět přijede.</w:t>
      </w:r>
    </w:p>
    <w:p>
      <w:pPr/>
      <w:r>
        <w:rPr>
          <w:b w:val="1"/>
          <w:bCs w:val="1"/>
        </w:rPr>
        <w:t xml:space="preserve">Armand Duplantis, švédský tyčkař: </w:t>
      </w:r>
      <w:r>
        <w:rPr/>
        <w:t xml:space="preserve">„Pokaždé se to nepodaří,  ale musím ocenit, že diváci fandili až do konce. Cítím se tady velmi dobře, a  pokud budu zdravý, moc rád bych příští rok do Ostravy přijel znovu.“</w:t>
      </w:r>
    </w:p>
    <w:p>
      <w:pPr/>
      <w:r>
        <w:rPr/>
        <w:t xml:space="preserve">V tyčce žen kralovala Češka Amálie Švábíková, která  vybojovala zlato za 466 cm.</w:t>
      </w:r>
    </w:p>
    <w:p>
      <w:pPr/>
      <w:r>
        <w:rPr>
          <w:b w:val="1"/>
          <w:bCs w:val="1"/>
        </w:rPr>
        <w:t xml:space="preserve">Amálie Švábíková, česká tyčkařka:</w:t>
      </w:r>
      <w:r>
        <w:rPr/>
        <w:t xml:space="preserve"> „Já jsem při rozcvičce  nedala jediný pokus, takže jsem vůbec nevěděla, co přijde. Možná proto byl ten  zahajovací pokus až napotřetí, ale pak to ze mě spadlo a jsem opravdu ráda, že  se to povedlo.“</w:t>
      </w:r>
    </w:p>
    <w:p>
      <w:pPr/>
      <w:r>
        <w:rPr/>
        <w:t xml:space="preserve">Vítkovické fanoušky potěšil stříbrnou medailí domácí výškař  Jan Štefela, i když s výkonem spokojen nebyl.</w:t>
      </w:r>
    </w:p>
    <w:p>
      <w:pPr/>
      <w:r>
        <w:rPr>
          <w:b w:val="1"/>
          <w:bCs w:val="1"/>
        </w:rPr>
        <w:t xml:space="preserve">Jan Štefela, český výškař:</w:t>
      </w:r>
      <w:r>
        <w:rPr/>
        <w:t xml:space="preserve"> „224 to není to, co umím. Vím, že  umím skákat mnohem výše, ale ještě se to prostě nedostavilo. Vzhledem  k tomu, že MS máme až v září, tak vlastně není kam spěchat.“</w:t>
      </w:r>
    </w:p>
    <w:p>
      <w:pPr/>
      <w:r>
        <w:rPr/>
        <w:t xml:space="preserve">Další atletický gigant, Ind Níradž Čopra vyhrál oštěp za  85,29 metru.</w:t>
      </w:r>
    </w:p>
    <w:p>
      <w:pPr/>
      <w:r>
        <w:rPr>
          <w:b w:val="1"/>
          <w:bCs w:val="1"/>
        </w:rPr>
        <w:t xml:space="preserve">Josef Bělica (ANO), hejtman MS kraje:</w:t>
      </w:r>
      <w:r>
        <w:rPr/>
        <w:t xml:space="preserve"> „Naši obyvatelé mají  možnost vidět ty nejlepší atlety světa a to je zkrátka super.“</w:t>
      </w:r>
    </w:p>
    <w:p>
      <w:pPr/>
      <w:r>
        <w:rPr>
          <w:b w:val="1"/>
          <w:bCs w:val="1"/>
        </w:rPr>
        <w:t xml:space="preserve">Jan Dohnal (SPOLU/ODS), primátor Ostravy: </w:t>
      </w:r>
      <w:r>
        <w:rPr/>
        <w:t xml:space="preserve">„Atletika je  globální sport, je to jeden z nejsledovanějších sportů na celé planetě a  my tady máme opravdu světovou špičku.“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Hráz na soutoku Odry a Opavy je mnohem pevnější</w:t>
      </w:r>
    </w:p>
    <w:p>
      <w:pPr/>
      <w:r>
        <w:rPr>
          <w:b w:val="1"/>
          <w:bCs w:val="1"/>
        </w:rPr>
        <w:t xml:space="preserve">Dnes přinášíme velmi důležitou zprávu pro obyvatele Ostravy. Protipovodňová hráz na soutoku Odry a Opavy je opravena a také vyztužena, takže přes ní už by se neměla voda do města dostat. Povodí Odry opravilo i několik dalších poškozených míst.</w:t>
      </w:r>
    </w:p>
    <w:p>
      <w:pPr/>
      <w:r>
        <w:rPr/>
        <w:t xml:space="preserve">Kritická chvíle podzimních povodní 2024 v Ostravě začala v neděli 15. září kolem poledne, kdy hráz na soutoku Odry a Opavy začala přetékat. Během několika hodin se začala rozpadat a voda vytvořila doslova pátou mohutnou řeku, která zaplavila Mariánské Hory a Přívoz. Škody byly obrovské. Jen čistírna odpadních vod si vyžádala 600 milionů korun. Hned jak to počasí umožnilo, začalo Povodí Odry kritické místo opravovat a nyní je vše dokončeno.</w:t>
      </w:r>
    </w:p>
    <w:p>
      <w:pPr/>
      <w:r>
        <w:rPr>
          <w:b w:val="1"/>
          <w:bCs w:val="1"/>
        </w:rPr>
        <w:t xml:space="preserve">Petr Birklen, ředitel Povodí Odry: </w:t>
      </w:r>
      <w:r>
        <w:rPr/>
        <w:t xml:space="preserve">"Je tady posílené na té návodní vzdušné straně to opevnění a zároveň jsou v té hrázi larzeny, které zvyšují stabilitu té hráze."</w:t>
      </w:r>
    </w:p>
    <w:p>
      <w:pPr/>
      <w:r>
        <w:rPr/>
        <w:t xml:space="preserve">Celkově byl opraven úsek v délce 240 metrů a na 140 metrech byly do země natlučeny devíti metrové štětovnice. Odstraněn byl také sjezd z cyklostezky, který mohl mít při zvýšené hladině vliv na proudění vody.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"Mám radost z toho, že ta hráz je opravená a že vlastně tato část Ostravy a bavíme se o jednak Nové Vsi, ale potom o Mariánských Horách a Přívozu, včetně několika průmyslových podniků a naší čističce odpadních vod jsou zase chráněny."</w:t>
      </w:r>
    </w:p>
    <w:p>
      <w:pPr/>
      <w:r>
        <w:rPr/>
        <w:t xml:space="preserve">Kromě tohoto místa byla vytipovány i další části hráze, které bylo nutné opravit. Ostrava navíc nechala celé hráze Odry v délce přes 18 kilometrů proměřit, aby byly případné úpravy co nejefektivnější. 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"Dneska jsme se dohodli, že postupně ty slabá místa, které byly problematické při zdolávání té povodně, kdo jde k jejich posílení."</w:t>
      </w:r>
    </w:p>
    <w:p>
      <w:pPr/>
      <w:r>
        <w:rPr/>
        <w:t xml:space="preserve">Hráz u soutoku řek prý nyní natolik zpevněná, že by se podobná situace už na tomto místě neměla opakovat.</w:t>
      </w:r>
    </w:p>
    <w:p>
      <w:pPr/>
      <w:r>
        <w:rPr/>
        <w:t xml:space="preserve">---</w:t>
      </w:r>
    </w:p>
    <w:p>
      <w:pPr/>
      <w:r>
        <w:rPr/>
        <w:t xml:space="preserve">Krátké zprávy 25. 6. 2025 17.00 - 1</w:t>
      </w:r>
    </w:p>
    <w:p>
      <w:pPr/>
      <w:r>
        <w:rPr/>
        <w:t xml:space="preserve">ZÁKAZ VSTUPU DO LESŮ NA JABLUNKOVSKU</w:t>
      </w:r>
    </w:p>
    <w:p>
      <w:pPr/>
      <w:r>
        <w:rPr/>
        <w:t xml:space="preserve">Do poloviny prázdnin platí zákaz vstupu do lesů mezi Bukovcem, Mosty u Jablunkova a Hrčavou. Silný vítr tam poničil stromy, které nyní odstraňují lesníci. Terén je nebezpečný, zákaz vydala jablunkovská radnice.</w:t>
      </w:r>
    </w:p>
    <w:p>
      <w:pPr/>
      <w:r>
        <w:rPr/>
        <w:t xml:space="preserve">HLASITÁ HUDBA MŮŽE POŠKODIT SLUCH</w:t>
      </w:r>
    </w:p>
    <w:p>
      <w:pPr/>
      <w:r>
        <w:rPr/>
        <w:t xml:space="preserve">Festivaly lákají tisíce fanoušků, ale lékaři varují: až 120 decibelů může už po pár minutách způsobit trvalé poškození sluchu. Nejvíc ohroženi jsou lidé bez ochrany u reproduktorů. ORL specialisté doporučují špunty či sluchátka – zejména pro děti.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 Jičín zviditelnil osobnosti odpočívající na hřbitově</w:t>
      </w:r>
    </w:p>
    <w:p>
      <w:pPr/>
      <w:r>
        <w:rPr>
          <w:b w:val="1"/>
          <w:bCs w:val="1"/>
        </w:rPr>
        <w:t xml:space="preserve">Na městském hřbitově v Novém Jičíně nechala radnice instalovat informační tabuli. Návštěvníci pietního místa tak hned u hlavního vstupu uvidí plánek areálu s rozmístěním významných hrobů a památníků, včetně jejich popisu.</w:t>
      </w:r>
    </w:p>
    <w:p>
      <w:pPr/>
      <w:r>
        <w:rPr/>
        <w:t xml:space="preserve">Městský hřbitov v Novém Jičíně je unikátní řadou zajímavých uměleckořemeslných děl, soch, náhrobků a historických artefaktů. A právě těm je věnován nový informační panel, který byl u vstupu umístěn. </w:t>
      </w:r>
    </w:p>
    <w:p>
      <w:pPr/>
      <w:r>
        <w:rPr>
          <w:b w:val="1"/>
          <w:bCs w:val="1"/>
        </w:rPr>
        <w:t xml:space="preserve">Václav Nezval, odbor rozvoje a investic, MěÚ Nový Jičín</w:t>
      </w:r>
      <w:r>
        <w:rPr/>
        <w:t xml:space="preserve">: “Ta informační tabule navazuje na dvě etapy restaurátorských prací na čestných hrobech, které proběhly v roce 2020 a 2024. Cedule nám zobrazuje plánek hřbitova, kde je umístění těch čestných hrobů a dalších funerálních památek, jako soch, křížů a dalších. A dále tam jsou samozřejmě popisky těch jednotlivých hrobů nebo artefaktů a taky fotografie.”</w:t>
      </w:r>
    </w:p>
    <w:p>
      <w:pPr/>
      <w:r>
        <w:rPr/>
        <w:t xml:space="preserve">Lidé tak mohou identifikovat například místa posledního odpočinku členů kloboučnické rodiny Hückelů, továrníka Preisenhammera nebo lékárníka z domu u Bílého anděla Karla Stiborského. </w:t>
      </w:r>
    </w:p>
    <w:p>
      <w:pPr/>
      <w:r>
        <w:rPr>
          <w:b w:val="1"/>
          <w:bCs w:val="1"/>
        </w:rPr>
        <w:t xml:space="preserve">Ondřej Syrovátka (ZELENÍ), 1. místostarosta Nového Jičína:</w:t>
      </w:r>
      <w:r>
        <w:rPr/>
        <w:t xml:space="preserve"> “Když jsem se při tom restaurování čestných hrobů bavil s několika známými, tak ani nevěděli, že tady jsou pochovány takové významné osobnosti. Tak nám přišlo škoda, že když mnoha z nich jsou opravdu krásná umělecká díla, tak že by se o nich lidé neměli dozvědět více. Takže ta cedule má lido motivovat, aby se po nich podívali a šli se projít po tom hřbitově.” </w:t>
      </w:r>
    </w:p>
    <w:p>
      <w:pPr/>
      <w:r>
        <w:rPr/>
        <w:t xml:space="preserve">Čestných hrobů je na hřbitově 18, rukama restaurátorů zatím prošlo deset z nich. Je mezi nimi i kulturní památka, hrob malíře Hugo Baara. </w:t>
      </w:r>
    </w:p>
    <w:p>
      <w:pPr/>
      <w:r>
        <w:rPr>
          <w:b w:val="1"/>
          <w:bCs w:val="1"/>
        </w:rPr>
        <w:t xml:space="preserve">Václav Nezval, odbor rozvoje a investic, MěÚ Nový Jičín</w:t>
      </w:r>
      <w:r>
        <w:rPr/>
        <w:t xml:space="preserve">: “Je to dílo taky novojičínského rodáka, sochaře Leopolda Holla, který měl přeshraniční věhlas, dostal se do Vídně, a tento hrob je prohlášený za kulturní památku. Takže to je takový asi nejvýznamnější hrob.“</w:t>
      </w:r>
    </w:p>
    <w:p>
      <w:pPr/>
      <w:r>
        <w:rPr/>
        <w:t xml:space="preserve">Funerální památky bude město propagovat i prostřednictvím Návštěvnického centra, to na hřbitově připravuje komentovanou prohlídku.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České akademické hry po 22 letech hostí Ostrava</w:t>
      </w:r>
    </w:p>
    <w:p>
      <w:pPr/>
      <w:r>
        <w:rPr>
          <w:b w:val="1"/>
          <w:bCs w:val="1"/>
        </w:rPr>
        <w:t xml:space="preserve">Hostitelem 23. ročníku Českých akademických her se letos stala Ostravská univerzita a Vysoká škola Báňská - Technická univerzita Ostrava. Během týdne studenti z 36 škol soutěží ve 20 disciplínách. Jednou z nich bylo i karate.</w:t>
      </w:r>
    </w:p>
    <w:p>
      <w:pPr/>
      <w:r>
        <w:rPr/>
        <w:t xml:space="preserve">Studenti z celkem 16 univerzit a vysokých škol se zapojili do boje o titul mistra a mistryně v karate na 23. ročníku Českých akademických her, které po 22 letech hostí Ostrava. </w:t>
      </w:r>
    </w:p>
    <w:p>
      <w:pPr/>
      <w:r>
        <w:rPr>
          <w:b w:val="1"/>
          <w:bCs w:val="1"/>
        </w:rPr>
        <w:t xml:space="preserve">Adam Kubala, spoluorganizátor Českých akademických her: </w:t>
      </w:r>
      <w:r>
        <w:rPr/>
        <w:t xml:space="preserve">“Chtěli jsme využít toho, že Havířov má nádhernou budovu zrekonstruovanou přesně na karate a odpovídá to našim organizátorským potřebám a řekli jsme si, že se nemusíme upínat jen na Ostravu a můžeme využít místa, které náš kraj nabízí.”</w:t>
      </w:r>
    </w:p>
    <w:p>
      <w:pPr/>
      <w:r>
        <w:rPr>
          <w:b w:val="1"/>
          <w:bCs w:val="1"/>
        </w:rPr>
        <w:t xml:space="preserve">Dominika Šabová, účastnice Českých akademických her:</w:t>
      </w:r>
      <w:r>
        <w:rPr/>
        <w:t xml:space="preserve"> “Já reprezentuji Mendelovu univerzitu v Brně a jsme rádi, že se to konečně bylo i v jiném městě než v Českých Budějovicích nebo v Brně. Takže jsme se zavítali určitě rádi a karate dělám od malička. Takže je to pro mě takový denní chleba tady ty závody.”</w:t>
      </w:r>
    </w:p>
    <w:p>
      <w:pPr/>
      <w:r>
        <w:rPr>
          <w:b w:val="1"/>
          <w:bCs w:val="1"/>
        </w:rPr>
        <w:t xml:space="preserve">Martin Feifič, účastník Českých akademických her: </w:t>
      </w:r>
      <w:r>
        <w:rPr/>
        <w:t xml:space="preserve">“Já se karate věnuji 13 let a dnes reprezentuji Vysokou školu Báňskou. Já si myslím, že je to skvělé, že se to pořádá v našem kraji a že se tady sjede špička z celého univerzitního karate.”</w:t>
      </w:r>
    </w:p>
    <w:p>
      <w:pPr/>
      <w:r>
        <w:rPr/>
        <w:t xml:space="preserve">Popřát sportovcům přišel i hejtman kraje, který má právě ke karate velmi blízko.</w:t>
      </w:r>
    </w:p>
    <w:p>
      <w:pPr/>
      <w:r>
        <w:rPr>
          <w:b w:val="1"/>
          <w:bCs w:val="1"/>
        </w:rPr>
        <w:t xml:space="preserve">Josef Bělica (ANO), hejtman MSK: </w:t>
      </w:r>
      <w:r>
        <w:rPr/>
        <w:t xml:space="preserve">“Pro mě je to i srdcová záležitost, protože já jsem stál u počátku akademického karate a jsem na to hrdý. Myslím si, že je to nesmírně prestižní záležitost a další důležitý aspekt je, že letošní akademické hry pořádají Ostravská univerzita s Vysokou školou Báňskou společně.”</w:t>
      </w:r>
    </w:p>
    <w:p>
      <w:pPr/>
      <w:r>
        <w:rPr/>
        <w:t xml:space="preserve">23. ročníku Českých akademických her se celkem účastí téměř 1500 sportovců ze 36 univerzit a vysokých škol, pro které je připraveno 20 různých disciplín.</w:t>
      </w:r>
    </w:p>
    <w:p>
      <w:pPr/>
      <w:r>
        <w:rPr/>
        <w:t xml:space="preserve">---</w:t>
      </w:r>
    </w:p>
    <w:p>
      <w:pPr/>
      <w:r>
        <w:rPr/>
        <w:t xml:space="preserve">Krátké zprávy 25. 6. 2025 17.00 - 2</w:t>
      </w:r>
    </w:p>
    <w:p>
      <w:pPr/>
      <w:r>
        <w:rPr/>
        <w:t xml:space="preserve">ŠPIČKOVÁ VIROLOGICKÁ LABORATOŘ V OSTRAVĚ</w:t>
      </w:r>
    </w:p>
    <w:p>
      <w:pPr/>
      <w:r>
        <w:rPr/>
        <w:t xml:space="preserve">Ostravské vědecké centrum LERCO nabídne prostory pro novou špičkovou virologickou laboratoř Ostravské univerzity. Výzkumný tým profesora Jurčenka se zde bude zabývat nejen hrozbami, ale i léčebným potenciálem virů, a reagovat tak na nové výzvy spojené s klimatickými změnami.  </w:t>
      </w:r>
    </w:p>
    <w:p>
      <w:pPr/>
      <w:r>
        <w:rPr/>
        <w:t xml:space="preserve">PSI NA VODÍTKU V KARVINÉ OD ČERVENCE POVINNĚ</w:t>
      </w:r>
    </w:p>
    <w:p>
      <w:pPr/>
      <w:r>
        <w:rPr/>
        <w:t xml:space="preserve">Zastupitelé Karviné zpřísnili pravidla pro pohyb psů v lokalitách Karvinské moře a park Boženy Němcové. Od 9. července 2025 zde bude platit povinnost mít psa na vodítku kvůli zvýšení bezpečnosti návštěvníků. Městská policie bude dodržování kontrolovat i pomocí kamer.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Studénka pořádala a opanovala finále národní házené</w:t>
      </w:r>
    </w:p>
    <w:p>
      <w:pPr/>
      <w:r>
        <w:rPr>
          <w:b w:val="1"/>
          <w:bCs w:val="1"/>
        </w:rPr>
        <w:t xml:space="preserve">Na hřišti národní házené ve Studénce se uskutečnilo mistrovství České republiky dorostenců. Třídenní turnaj domácí uzavřeli na stupních vítězů. Radovat se mohli ze zlata.</w:t>
      </w:r>
    </w:p>
    <w:p>
      <w:pPr/>
      <w:r>
        <w:rPr/>
        <w:t xml:space="preserve">Bouřlivá atmosféra provázela ve Studénce hned první zápas domácích dorostenců, kteří na úvod  třídenního mistrovství České republiky nastoupil proti mladíkům z Dobrušky. </w:t>
      </w:r>
    </w:p>
    <w:p>
      <w:pPr/>
      <w:r>
        <w:rPr>
          <w:b w:val="1"/>
          <w:bCs w:val="1"/>
        </w:rPr>
        <w:t xml:space="preserve">Adam Stiller, oddíl národní házené, SK Studénka: </w:t>
      </w:r>
      <w:r>
        <w:rPr/>
        <w:t xml:space="preserve">“Určitě mám ambice ty nejvyšší, ale musíme jít zápas od zápasu, dneska hrajeme ráno, odpoledne, teď se soustředíme na ten zápas ráno a uvidíme dál. Samozřejmě ten turnaje je dlouhý, bude to náročné a musíme jít krok po kroku.”   </w:t>
      </w:r>
    </w:p>
    <w:p>
      <w:pPr/>
      <w:r>
        <w:rPr>
          <w:b w:val="1"/>
          <w:bCs w:val="1"/>
        </w:rPr>
        <w:t xml:space="preserve">Daniel Tomášek, oddíl národní házené, SK Studénka: </w:t>
      </w:r>
      <w:r>
        <w:rPr/>
        <w:t xml:space="preserve">“Náš cíl je pobavit se a užít si ten turnaj. Chceme to samozřejmě vyhrát, chceme porazit všechny.” </w:t>
      </w:r>
    </w:p>
    <w:p>
      <w:pPr/>
      <w:r>
        <w:rPr/>
        <w:t xml:space="preserve">O mistrovský titul tu bojovalo šest družstev. Na hřišti se kromě první soupeřící dvojice představily týmy z Litohlavy, Žatec, Draken Brno, Řevnice. </w:t>
      </w:r>
    </w:p>
    <w:p>
      <w:pPr/>
      <w:r>
        <w:rPr>
          <w:b w:val="1"/>
          <w:bCs w:val="1"/>
        </w:rPr>
        <w:t xml:space="preserve">Adam Stiller, oddíl národní házené, SK Studénka: </w:t>
      </w:r>
      <w:r>
        <w:rPr/>
        <w:t xml:space="preserve">“Tady se dostane už šest nejlepších týmů z celé republiky, takže je to těžké. Nejtěžší zápasy jsou s týmy ze západočeské oblasti, ti mají dlouhodobě asi nejlepší výsledky, tam nás v sobotu odpoledne čeká určitě těžký zápas.”       </w:t>
      </w:r>
    </w:p>
    <w:p>
      <w:pPr/>
      <w:r>
        <w:rPr/>
        <w:t xml:space="preserve">Studénka už byla v minulých letech hostitelem několika republikových šampionátů a dalších významných turnajů v oblasti národní házené, nicméně finálový podnik kategorie dorostenců tu považují za nejprestižnější.  </w:t>
      </w:r>
    </w:p>
    <w:p>
      <w:pPr/>
      <w:r>
        <w:rPr>
          <w:b w:val="1"/>
          <w:bCs w:val="1"/>
        </w:rPr>
        <w:t xml:space="preserve">Milan Stiller, </w:t>
      </w:r>
      <w:r>
        <w:rPr>
          <w:b w:val="1"/>
          <w:bCs w:val="1"/>
        </w:rPr>
        <w:t xml:space="preserve">oddíl národní házené, SK Studénka:</w:t>
      </w:r>
      <w:r>
        <w:rPr/>
        <w:t xml:space="preserve"> “Jsme rádi, že to pořadatelství připadlo právě nám, protože v roce 2023 právě tato kategorie, kterou dneska uvidíme, tak vyhrála titul mistra republiky ve starších žácích, kteří už jsou dorostenci. A ti dorostenci, je to trošku jiný sport, jiná liga, jiná házená. Je to strašně rychle, dynamické, kontaktní, takže se na to strašně těšíme.” </w:t>
      </w:r>
    </w:p>
    <w:p>
      <w:pPr/>
      <w:r>
        <w:rPr/>
        <w:t xml:space="preserve">Domácím hráčům se podařilo probojovat na stupně vítězů - a rovnou tedy na zlatý stupínek. Druhý skončil tým Litohlavy, třetí byla Dobruška.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5-06-2025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2026-09-25T14:17:22+02:00</dcterms:created>
  <dcterms:modified xsi:type="dcterms:W3CDTF">2026-09-25T14:17:22+02:00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