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26.6.2025,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Práce na přestavbě bývalého hotelu Centrum pokročily</w:t>
      </w:r>
    </w:p>
    <w:p>
      <w:pPr/>
      <w:r>
        <w:rPr>
          <w:b w:val="1"/>
          <w:bCs w:val="1"/>
        </w:rPr>
        <w:t xml:space="preserve">Rekonstrukce bývalého hotelu Centrum ve Frýdku-Místku viditelně pokročila. Budova už dostává nová okna i zateplení. V budoucnu zde vzniknou malometrážní byty o různých velikostech i administrativní zázemí společnosti Distep.</w:t>
      </w:r>
    </w:p>
    <w:p>
      <w:pPr/>
      <w:r>
        <w:rPr/>
        <w:t xml:space="preserve">Bývalý hotel Centrum ve Frýdku-Místku už pomalu dostává  nohou podobu. Po zhruba dvou letech plánování, vyklízení a odstrojování  vnitřních částí už stavba výrazně pokročila do další fáze. </w:t>
      </w:r>
    </w:p>
    <w:p>
      <w:pPr/>
      <w:r>
        <w:rPr>
          <w:b w:val="1"/>
          <w:bCs w:val="1"/>
        </w:rPr>
        <w:t xml:space="preserve">Jiří </w:t>
      </w:r>
      <w:r>
        <w:rPr>
          <w:b w:val="1"/>
          <w:bCs w:val="1"/>
          <w:i w:val="1"/>
          <w:iCs w:val="1"/>
        </w:rPr>
        <w:t xml:space="preserve">Čuda</w:t>
      </w:r>
      <w:r>
        <w:rPr>
          <w:b w:val="1"/>
          <w:bCs w:val="1"/>
        </w:rPr>
        <w:t xml:space="preserve">, předseda představenstva společnosti  DISTEP: </w:t>
      </w:r>
      <w:r>
        <w:rPr/>
        <w:t xml:space="preserve">"V tuto chvíli, jak je vidno, máme nainstalovaná nová okna z  této části budovy a kompletní zateplení až po vrch budovy." - Jak práce budou dál pokračovat? - "V tuto chvíli potáhneme stávající část perlinkou a dáme  fasádu. Lešení se pak přesuneme na druhou stranu."</w:t>
      </w:r>
    </w:p>
    <w:p>
      <w:pPr/>
      <w:r>
        <w:rPr/>
        <w:t xml:space="preserve">Na aktuální stavební práce a průběh přeměny se aktuálně byli  podívat i zástupci vedení města.</w:t>
      </w:r>
    </w:p>
    <w:p>
      <w:pPr/>
      <w:r>
        <w:rPr>
          <w:b w:val="1"/>
          <w:bCs w:val="1"/>
        </w:rPr>
        <w:t xml:space="preserve">Petr Korč (Naše Město F-M), primátor Frýdku-Místku: </w:t>
      </w:r>
      <w:r>
        <w:rPr/>
        <w:t xml:space="preserve">"Já jsem dnes nabídl členům rady města prohlídku bývalého  hotelu Centrum, ve kterém společnost Distep buduje nové byty, jež budou  plně pod kontrolou města. Poprvé jsme oficiálně viděli ten progres, který se  tady stal. Vidíme, že jsou kompletně odstrojeny ty vnější konstrukce, je  usazena velká část oken, zároveň už je velká část budovy zateplená a dochází k  izolaci střechy. Rýsují se už i jednotlivé bytové jednotky, které jsou  připraveny tak, aby byly variabilní."</w:t>
      </w:r>
    </w:p>
    <w:p>
      <w:pPr/>
      <w:r>
        <w:rPr>
          <w:b w:val="1"/>
          <w:bCs w:val="1"/>
        </w:rPr>
        <w:t xml:space="preserve">Jiří </w:t>
      </w:r>
      <w:r>
        <w:rPr>
          <w:b w:val="1"/>
          <w:bCs w:val="1"/>
          <w:i w:val="1"/>
          <w:iCs w:val="1"/>
        </w:rPr>
        <w:t xml:space="preserve">Čuda</w:t>
      </w:r>
      <w:r>
        <w:rPr>
          <w:b w:val="1"/>
          <w:bCs w:val="1"/>
        </w:rPr>
        <w:t xml:space="preserve">, předseda představenstva společnosti  DISTEP: </w:t>
      </w:r>
      <w:r>
        <w:rPr/>
        <w:t xml:space="preserve">"V této části bývalého hotelového traktu budou byty a v druhé  části, kde byl restaurační trakt, tam bude centrála Distepu, kde sestěhujeme veškeré  naše provozy."</w:t>
      </w:r>
    </w:p>
    <w:p>
      <w:pPr/>
      <w:r>
        <w:rPr/>
        <w:t xml:space="preserve">Výsledný počet bytů ještě není znám, protože se bude odvíjet  až od toho, jaká bude poptávka. Budou většinou malometrážní o velikosti 1+1,  2+1, případně 3+1 a jejich maximální počet může být až kolem devadesáti.</w:t>
      </w:r>
    </w:p>
    <w:p>
      <w:pPr/>
      <w:r>
        <w:rPr>
          <w:b w:val="1"/>
          <w:bCs w:val="1"/>
        </w:rPr>
        <w:t xml:space="preserve">Gabriela Rumíšková (Naše Město F-M), náměstkyně primátora  Frýdku-Místku:</w:t>
      </w:r>
      <w:r>
        <w:rPr/>
        <w:t xml:space="preserve"> "V bytovém fondu je momentálně nějakých 1289 bytů. My  jsme velmi rádi, že se nám zvýší bytový fond. Bude to velký přínos pro město a  pro lidi."</w:t>
      </w:r>
    </w:p>
    <w:p>
      <w:pPr/>
      <w:r>
        <w:rPr>
          <w:b w:val="1"/>
          <w:bCs w:val="1"/>
        </w:rPr>
        <w:t xml:space="preserve">Petr Korč (Naše Město F-M), primátor Frýdku-Místku: </w:t>
      </w:r>
      <w:r>
        <w:rPr/>
        <w:t xml:space="preserve">"Městská společnost Distep je primárně založená pro  distribuci tepla. Tady je třeba velmi oddělit, že aktivity, které společnost  vyvíjí při budování nových bytů, jsou zcela nezávislé na té distribuci tepla a  nijak neovlivňují ani cenu, ani způsob, jakým je to teplo distribuováno. Je to  vlastně nějakým způsobem doplňková činnost, kterou město vlastně je rádo, že  tato společnost realizuje, protože vzniknou byty, jak jsem řekl, které budou  plně pod kontrolou města."</w:t>
      </w:r>
    </w:p>
    <w:p>
      <w:pPr/>
      <w:r>
        <w:rPr>
          <w:b w:val="1"/>
          <w:bCs w:val="1"/>
        </w:rPr>
        <w:t xml:space="preserve">Jiří </w:t>
      </w:r>
      <w:r>
        <w:rPr>
          <w:b w:val="1"/>
          <w:bCs w:val="1"/>
          <w:i w:val="1"/>
          <w:iCs w:val="1"/>
        </w:rPr>
        <w:t xml:space="preserve">Čuda</w:t>
      </w:r>
      <w:r>
        <w:rPr>
          <w:b w:val="1"/>
          <w:bCs w:val="1"/>
        </w:rPr>
        <w:t xml:space="preserve">, předseda představenstva společnosti DISTEP: </w:t>
      </w:r>
      <w:r>
        <w:rPr/>
        <w:t xml:space="preserve">"Na stavbě je denně zhruba 45 až 50 lidí, s tím, že  část jsou naši zaměstnanci, kteří dělají práce typu bourání, stěhování, přesuny  hmot." - A firmy jste si museli najmout na co? - "Právě na výškové práce, na postavení lešení a na práce  spojené se zateplením."</w:t>
      </w:r>
    </w:p>
    <w:p>
      <w:pPr/>
      <w:r>
        <w:rPr/>
        <w:t xml:space="preserve">Samotná přestavba bytové části má být podle plánu hotová do  jara příštího roku. První nájemci by se mohli následně stěhovat na konci roku  2026.</w:t>
      </w:r>
    </w:p>
    <w:p>
      <w:pPr/>
      <w:r>
        <w:rPr/>
        <w:t xml:space="preserve">---</w:t>
      </w:r>
    </w:p>
    <w:p>
      <w:pPr>
        <w:pStyle w:val="Heading1"/>
      </w:pPr>
      <w:r>
        <w:rPr>
          <w:sz w:val="36"/>
          <w:szCs w:val="36"/>
        </w:rPr>
        <w:t xml:space="preserve">Lískovec investuje do rozvoje i kulturních akcí</w:t>
      </w:r>
    </w:p>
    <w:p>
      <w:pPr/>
      <w:r>
        <w:rPr>
          <w:b w:val="1"/>
          <w:bCs w:val="1"/>
        </w:rPr>
        <w:t xml:space="preserve">Lískovec pomalu prochází rozvojovou proměnou. Díky podpoře města i aktivitám osadního výboru zde vznikají nové investice. Lidé se mohou těšit nejen na lepší infrastrukturu, ale i bohatší společenský život.</w:t>
      </w:r>
    </w:p>
    <w:p>
      <w:pPr/>
      <w:r>
        <w:rPr/>
        <w:t xml:space="preserve">Jednou z největších aktuálních investic ve frýdecko-místecké  části Lískovec je výstavba nových chodníků. </w:t>
      </w:r>
    </w:p>
    <w:p>
      <w:pPr/>
      <w:r>
        <w:rPr>
          <w:b w:val="1"/>
          <w:bCs w:val="1"/>
        </w:rPr>
        <w:t xml:space="preserve">Adrian Hutyra (ODS/SPOLU), předseda  Osadního výboru Lískovec:</w:t>
      </w:r>
      <w:r>
        <w:rPr/>
        <w:t xml:space="preserve"> "Osadní výbor se snaží, aby se na investice v Lískovci  nezapomnělo. Díky našemu participativnímu rozpočtu aktuálně probíhá  výstavba autobusového zálivu a chodníků u zastávky Elis za více než 4  miliony korun. Připravujeme realizaci chodníků mezi hřbitovem a kohoutovým  křížem, opravy několika komunikací a úpravy Hájku, například elegantní  osvětlení chodníků a posezení."</w:t>
      </w:r>
    </w:p>
    <w:p>
      <w:pPr/>
      <w:r>
        <w:rPr>
          <w:b w:val="1"/>
          <w:bCs w:val="1"/>
        </w:rPr>
        <w:t xml:space="preserve">Marcel Sikora (KDU-ČSL/SPOLU), náměstek primátora  Frýdku-Místku: </w:t>
      </w:r>
      <w:r>
        <w:rPr/>
        <w:t xml:space="preserve">"Každý osadní výbor má vloženou finanční částku do svého  rozpočtu, se kterou také hospodaří. V rámci jednotlivých gescí mají primátor a náměstci  primátora svěřené jednotlivé místní části. Já mám konkrétně Lískovec. S osadním  výborem v Lískovci velmi dobře spolupracuji. A právě nyní probíhá akce na  chodník u Elis a rozšíření autobusového zálivu. Další akce, které se budou  plánovat, je například pokračování chodníků od katolického hřbitova směrem k  Hájku a samozřejmě další investiční akce."</w:t>
      </w:r>
    </w:p>
    <w:p>
      <w:pPr/>
      <w:r>
        <w:rPr/>
        <w:t xml:space="preserve">V poslední době byla dokončena oprava plotu u základní  školy a osadní výbor také inicioval u pošty instalaci nových betonových  květináčů s trvalkami.</w:t>
      </w:r>
    </w:p>
    <w:p>
      <w:pPr/>
      <w:r>
        <w:rPr>
          <w:b w:val="1"/>
          <w:bCs w:val="1"/>
        </w:rPr>
        <w:t xml:space="preserve">Adrian Hutyra (ODS/SPOLU), předseda  Osadního výboru Lískovec:</w:t>
      </w:r>
      <w:r>
        <w:rPr/>
        <w:t xml:space="preserve"> "Kromě investic chystáme i kulturní akce: letní kino,  Halloween a dovolím si prozradit i letošní novinku – Vánoce v Lískovci. S osadním výborem v Lískovci budeme nadále spolupracovat a  realizovat projekty, které jsou v prioritách."</w:t>
      </w:r>
    </w:p>
    <w:p>
      <w:pPr/>
      <w:r>
        <w:rPr/>
        <w:t xml:space="preserve">Investiční akce, které v Lískovci právě probíhají nebo se  chystají, zlepšují každodenní život obyvatel této okrajové části Frýdku-Místku.</w:t>
      </w:r>
    </w:p>
    <w:p>
      <w:pPr/>
      <w:r>
        <w:rPr/>
        <w:t xml:space="preserve">---</w:t>
      </w:r>
    </w:p>
    <w:p>
      <w:pPr>
        <w:pStyle w:val="Heading1"/>
      </w:pPr>
      <w:r>
        <w:rPr>
          <w:sz w:val="36"/>
          <w:szCs w:val="36"/>
        </w:rPr>
        <w:t xml:space="preserve">Den řemesel představil tradiční i moderní obory</w:t>
      </w:r>
    </w:p>
    <w:p>
      <w:pPr/>
      <w:r>
        <w:rPr>
          <w:b w:val="1"/>
          <w:bCs w:val="1"/>
        </w:rPr>
        <w:t xml:space="preserve">Na Střední škole řemesel ve Frýdku-Místku proběhl další ročník Dne řemesel. Zájemcům o studium ukázal řadu tradičních i moderních oborů. Akce byla letos navíc spojena s oslavami 60 let od založení školy.</w:t>
      </w:r>
    </w:p>
    <w:p>
      <w:pPr/>
      <w:r>
        <w:rPr/>
        <w:t xml:space="preserve">Práce se dřevem, elektřina, topenáři, ale i stavebnictví a  mnohem více bylo opět k vidění na Dni řemesel ve Frýdku-Místku. Letošní  ročník byl ve znamení také velkých oslav.</w:t>
      </w:r>
    </w:p>
    <w:p>
      <w:pPr/>
      <w:r>
        <w:rPr>
          <w:b w:val="1"/>
          <w:bCs w:val="1"/>
        </w:rPr>
        <w:t xml:space="preserve">Vladimír Švidrnoch, manažer pro přijímání ke studiu, SŠ  řemesel F-M: </w:t>
      </w:r>
      <w:r>
        <w:rPr/>
        <w:t xml:space="preserve">"Dnešní akce, třetí ročník festivalu Řemesel, je trošku  oživená tím, že letos slavíme 60 let výročí školy, 60 let od založení.  Původně ta škola vznikla jako velké hornické učiliště, ale po revoluci se  přetransformovala do školy dnešního typu."</w:t>
      </w:r>
    </w:p>
    <w:p>
      <w:pPr/>
      <w:r>
        <w:rPr>
          <w:b w:val="1"/>
          <w:bCs w:val="1"/>
        </w:rPr>
        <w:t xml:space="preserve">Petr Solich, ředitel SŠ řemesel Frýdek-Místek: </w:t>
      </w:r>
      <w:r>
        <w:rPr/>
        <w:t xml:space="preserve">"Je tady asi 28 stánků a každý stánek má svoje  řemeslo. Zároveň bych chtěl přivítat firmy a naše partnery, bez kterých bychom  to finančně nezvládli."</w:t>
      </w:r>
    </w:p>
    <w:p>
      <w:pPr/>
      <w:r>
        <w:rPr>
          <w:b w:val="1"/>
          <w:bCs w:val="1"/>
        </w:rPr>
        <w:t xml:space="preserve">Petr Solich, ředitel SŠ řemesel Frýdek-Místek: </w:t>
      </w:r>
      <w:r>
        <w:rPr/>
        <w:t xml:space="preserve">"Cílem je, abychom seznámili veřejnost, jak je důležité  řemeslo a že se opravdu dneska dá vydělávat poměrně pěkně rukama."</w:t>
      </w:r>
    </w:p>
    <w:p>
      <w:pPr/>
      <w:r>
        <w:rPr/>
        <w:t xml:space="preserve">Návštěvníci se mohli na vlastní oči přesvědčit, co všechno  se ve škole učí a jaké mají studenti možnosti. Některé obory se totiž opět  dostávají do popředí.</w:t>
      </w:r>
    </w:p>
    <w:p>
      <w:pPr/>
      <w:r>
        <w:rPr>
          <w:b w:val="1"/>
          <w:bCs w:val="1"/>
        </w:rPr>
        <w:t xml:space="preserve">Petr Solich, ředitel SŠ řemesel Frýdek-Místek: </w:t>
      </w:r>
      <w:r>
        <w:rPr/>
        <w:t xml:space="preserve">"Stalo se třeba, že před třemi lety nebyl jediný zedník ani  tesař. Dneska, díky krajským stipendiím, to máme plné. To znamená v každé  skupině 12 žáků, zedníků 12, tesařů 12. A truhlářů je trošku více, je  kolem třiceti."</w:t>
      </w:r>
    </w:p>
    <w:p>
      <w:pPr/>
      <w:r>
        <w:rPr>
          <w:b w:val="1"/>
          <w:bCs w:val="1"/>
        </w:rPr>
        <w:t xml:space="preserve">Matěj Ševčík, student oboru instalatér:</w:t>
      </w:r>
      <w:r>
        <w:rPr/>
        <w:t xml:space="preserve"> "Dělám instalatéra a jsem spokojený. Všechno mě tu  zatím naučili a jsem v druháku." - A co tě baví nejvíce? - "Ta zručnost,  že mě naučí nové věci a tak." - Jaké máš plány, až skončíš školu? - "Chtěl bych  zkusit dělat sám na sebe."</w:t>
      </w:r>
    </w:p>
    <w:p>
      <w:pPr/>
      <w:r>
        <w:rPr/>
        <w:t xml:space="preserve">Studenti mají i díky moderním technologiím a zahraničním  projektům výborné uplatnění.</w:t>
      </w:r>
    </w:p>
    <w:p>
      <w:pPr/>
      <w:r>
        <w:rPr>
          <w:b w:val="1"/>
          <w:bCs w:val="1"/>
        </w:rPr>
        <w:t xml:space="preserve">Petr Solich, ředitel SŠ řemesel Frýdek-Místek: </w:t>
      </w:r>
      <w:r>
        <w:rPr/>
        <w:t xml:space="preserve">"Je to dobré, firmy berou absolventy, protože máme zároveň u  truhlářů CNC stroje, které jsou dneska strašně důležité ovládat. A tohle  ovládají zejména tříleté obory truhlář."</w:t>
      </w:r>
    </w:p>
    <w:p>
      <w:pPr/>
      <w:r>
        <w:rPr>
          <w:b w:val="1"/>
          <w:bCs w:val="1"/>
        </w:rPr>
        <w:t xml:space="preserve">Vladimír Švidrnoch, manažer pro přijímání ke studiu, SŠ  řemesel F-M: </w:t>
      </w:r>
      <w:r>
        <w:rPr/>
        <w:t xml:space="preserve">"Mimo jiné zpestřujeme výuku, a to i tím, že vysíláme žáky do  zahraničí, takže expandujeme díky Erasmus+, do Portugalska, Velké  Británie, do Řecka, do Španělska a samozřejmě máme velmi hezké vztahy se  slovenskou partnerskou školou, která se dnešní akce také účastní a je to  Střední škola dřevařská z Krásna nad Kysucou."</w:t>
      </w:r>
    </w:p>
    <w:p>
      <w:pPr/>
      <w:r>
        <w:rPr>
          <w:b w:val="1"/>
          <w:bCs w:val="1"/>
        </w:rPr>
        <w:t xml:space="preserve">Jozef Jašík, Stredná odborná škola drevárska  a stavebná Krásno nad Kysucou:</w:t>
      </w:r>
      <w:r>
        <w:rPr/>
        <w:t xml:space="preserve"> "Prezentujeme tu výrobu šindele. Chlapci, hej, to je  Valašsko, Kysuce, naši dědové přes zimu strouhali šindele, protože nebyl plech  a tak dále. Tak se používal šindel na pokrývání hospodářských budov, obytných  budov a tak dále." - Jak vypadá ta spolupráce se Střední školou  řemesel ve Frýdku-Místku? - "Je to velmi dobré, neboť chlapci poznají i jinou kulturu,  teda zahraničí. Líbí se jim tu, i město prošli a celkově je dobré, když se  seznámí i se studenty z jiných škol."</w:t>
      </w:r>
    </w:p>
    <w:p>
      <w:pPr/>
      <w:r>
        <w:rPr>
          <w:b w:val="1"/>
          <w:bCs w:val="1"/>
        </w:rPr>
        <w:t xml:space="preserve">Stanislava Šimíčková, vedoucí učitelka  kuchařských prací SŠ Řemesel F-M:</w:t>
      </w:r>
      <w:r>
        <w:rPr/>
        <w:t xml:space="preserve"> "Tady dneska prezentujeme obor kuchařské práce,  zajišťujeme catering a můžeme dnešním hostům nabídnout kuřecí steak, vepřový  steak, hermelín s brusinkami a kotlíkový guláš." - Jaký to je obor a jaký je o něj zájem? - "Je to obor kuchařské práce, pomocné. Je to E-čkový obor, je  to pro děti slabší, které prostě v té škole nejsou tak velké štěstí. A u nás se  můžou nějakým způsobem uplatnit. Je to prostě pro menší počty žáků a v tom  vidím velkou výhodu."</w:t>
      </w:r>
    </w:p>
    <w:p>
      <w:pPr/>
      <w:r>
        <w:rPr/>
        <w:t xml:space="preserve">Den řemesel ukázal, že tradiční profese mají ve  Frýdku-Místku pevné místo a zájem o ně roste. Střední škola řemesel chce i  nadále přibližovat svou nabídku žákům i veřejnosti a motivovat mladé k výběru  praktického a perspektivního oboru.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6-06-2025-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2026-10-02T02:48:56+02:00</dcterms:created>
  <dcterms:modified xsi:type="dcterms:W3CDTF">2026-10-02T02:48:56+02:00</dcterms:modified>
</cp:coreProperties>
</file>

<file path=docProps/custom.xml><?xml version="1.0" encoding="utf-8"?>
<Properties xmlns="http://schemas.openxmlformats.org/officeDocument/2006/custom-properties" xmlns:vt="http://schemas.openxmlformats.org/officeDocument/2006/docPropsVTypes"/>
</file>