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26.6.2025,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Czech Music Crossroads přilákal světové odborníky</w:t></w:r></w:p><w:p><w:pPr/><w:r><w:rPr><w:b w:val="1"/><w:bCs w:val="1"/></w:rPr><w:t xml:space="preserve">Dům kultury Poklad patřil tři dny festivalu Czech Music Crossroads, který nabídl nejen koncerty, ale také konference pro odborníky i veřejnost. Letos festival přivítal hudební profesionály z pěti kontinentů.</w:t></w:r></w:p><w:p><w:pPr/><w:r><w:rPr/><w:t xml:space="preserve">Festival Czech Music Crossroads letos oslavil už jedenáctý ročník. V DK Poklad se opět sešli hudební profesionálové z celého světa, aby diskutovali a objevovali nové talenty.</w:t></w:r></w:p><w:p><w:pPr/><w:r><w:rPr><w:b w:val="1"/><w:bCs w:val="1"/></w:rPr><w:t xml:space="preserve">Petra Hradilová, ředitelka Czech Music Crossroads: </w:t></w:r><w:r><w:rPr><w:i w:val="1"/><w:iCs w:val="1"/></w:rPr><w:t xml:space="preserve">,,Letos přijalo pozvání 26 odborníků z řad festivalových ředitelů, promotérů, dramaturgů. Můžu zmínit, že tady budeme mít dramaturga Albert Hall, budeme tady mít ředitele velkého kanadského festivalu Sunfest. Máme hosty jak z Brazílie, z Kolumbie, tak například i z Afriky, z celé střední Evropy nebo právě z Tchaj-wanu.”</w:t></w:r></w:p><w:p><w:pPr/><w:r><w:rPr/><w:t xml:space="preserve">Součástí Crossroads jsou i odborné konference a showcase koncerty. Návštěvníci tak mají možnost oblíbit si nové kapely.</w:t></w:r></w:p><w:p><w:pPr/><w:r><w:rPr><w:b w:val="1"/><w:bCs w:val="1"/></w:rPr><w:t xml:space="preserve">Filip Košťálek, produkce konference Czech Music Crossroads: </w:t></w:r><w:r><w:rPr><w:i w:val="1"/><w:iCs w:val="1"/></w:rPr><w:t xml:space="preserve">,,Letos na Crossroads máme fokus na Estonsko a Tchaj-wan. Takže po boku českých, polských a slovenských kapel se postaví kapely ze vzdálenějších zemí a já mám z toho velkou radost, protože zrovna tchaj-wanská scéna toho nabízí opravdu hodně a není to ještě dokonale objevené.”</w:t></w:r></w:p><w:p><w:pPr/><w:r><w:rPr><w:b w:val="1"/><w:bCs w:val="1"/></w:rPr><w:t xml:space="preserve">Peiti Huang (Tchaj-wan), programová ředitelka World Music Festivalu: </w:t></w:r><w:r><w:rPr><w:i w:val="1"/><w:iCs w:val="1"/></w:rPr><w:t xml:space="preserve">,,Přivezli jsme tři kapely – od tradičního domorodého sboru s DJem, přes spojení čínského E-</w:t></w:r><w:r><w:rPr><w:i w:val="1"/><w:iCs w:val="1"/></w:rPr><w:t xml:space="preserve">Hu s indickým sitárem, až po mladé talenty, kteří propojují tradiční nástroje s elektronikou.”</w:t></w:r></w:p><w:p><w:pPr/><w:r><w:rPr><w:b w:val="1"/><w:bCs w:val="1"/></w:rPr><w:t xml:space="preserve">Juliana Volož (Estonsko), manažerka a booking agentka:</w:t></w:r><w:r><w:rPr><w:i w:val="1"/><w:iCs w:val="1"/></w:rPr><w:t xml:space="preserve">,,Už jsem v minulosti přivezla několik interpretů na Colours of Ostrava. Všechny kapely, které jsme vybraly na letošní Crossroads vycházejí z folkloru, někdy experimentují, jindy se drží čisté tradice. Jsou ale velmi vyzrálé a ví, co dělají. A právě takové kapely bychom měli ukazovat světu.”</w:t></w:r></w:p><w:p><w:pPr/><w:r><w:rPr><w:b w:val="1"/><w:bCs w:val="1"/></w:rPr><w:t xml:space="preserve">Vivek Gudi (Velká Británie), programový koordinátor Royal Albert Hall:</w:t></w:r><w:r><w:rPr><w:i w:val="1"/><w:iCs w:val="1"/></w:rPr><w:t xml:space="preserve">,,Jsem Vivek a přicestoval jsem až z Londýna. Zastupuji Royal Albert Hall, kde</w:t></w:r><w:r><w:rPr><w:i w:val="1"/><w:iCs w:val="1"/></w:rPr><w:t xml:space="preserve">pracuji na programu Beyond the Main Stage, který se zaměřuje na podporu nastupujících umělců z londýnské scény. Měl jsem obrovské štěstí, že jsem byl pozván a Ostrava se mi opravdu moc líbí. Miluju tu rozmanitost, nejen regionální, ale i stylovou. V Ostravě se skvěle pracuje s architekturou města. Festivaly jako Crossroads nebo Art & Life využívají celý městský prostor a vytvářejí z něj živoucí scénu.”</w:t></w:r></w:p><w:p><w:pPr/><w:r><w:rPr/><w:t xml:space="preserve">Některé kapely z Crossroads se představily i na navazujícím Festivalu v ulicích. A zahrály jak na Alšově náměstí, tak na nové scéně před kulturním domem Poklad.</w:t></w:r></w:p><w:p><w:pPr/><w:r><w:rPr/><w:t xml:space="preserve">---</w:t></w:r></w:p><w:p><w:pPr><w:pStyle w:val="Heading1"/></w:pPr><w:r><w:rPr><w:sz w:val="36"/><w:szCs w:val="36"/></w:rPr><w:t xml:space="preserve">Festival v ulicích ukončila tančírna a cimbálovka</w:t></w:r></w:p><w:p><w:pPr/><w:r><w:rPr><w:b w:val="1"/><w:bCs w:val="1"/></w:rPr><w:t xml:space="preserve">Festival v ulicích už počtvrté zaplnil Alšovo náměstí, Hlavní třídu i okolní dvory a letos nově také prostranství kulturního domu Poklad a přilehlé parky. Poruba zažila dva dny plné koncertů, pouličních umělců, tance i dobrého jídla a pití.</w:t></w:r></w:p><w:p><w:pPr/><w:r><w:rPr/><w:t xml:space="preserve">14. ročník celkově, 4. v Porubě. Festival v ulicích Art & Life byl opět světový, neskutečně pestrý a hned od začátku plný lidí.</w:t></w:r></w:p><w:p><w:pPr/><w:r><w:rPr><w:b w:val="1"/><w:bCs w:val="1"/></w:rPr><w:t xml:space="preserve">Petra Hradilová, ředitelka festivalu: </w:t></w:r><w:r><w:rPr/><w:t xml:space="preserve">“Mám velikou radost, když vidím usměvavé tváře, lidi, kteří sedí, užívají si, zpívají si, jí, pijí, výborné víno, děti si hrají, tak co víc si přát. Tady na náměstí dnes budou hrát hlavně české kapely, za chvilinku vypukne koncert Voices, ale dále Hrubá hudba, Zooblasters, Lesní zvěř a večer zakončíme již tradičně cimbálovou muzikou.”</w:t></w:r></w:p><w:p><w:pPr/><w:r><w:rPr/><w:t xml:space="preserve">Druhou hlavní stage máme u DK Poklad, kde probíhá už v tuto chvíli krásný mezinárodní program. Jsou tam umělci z Tchaj-wanu, jsou tam umělci z Estonska, večer tam dokonce bude hrát DJ z Taiwanu, což si myslím, že bude taky taková krásná záležitost.”</w:t></w:r></w:p><w:p><w:pPr/><w:r><w:rPr><w:b w:val="1"/><w:bCs w:val="1"/></w:rPr><w:t xml:space="preserve">Lucie Baránková Vilamová (ANO), starostka Ostravy-Poruby: </w:t></w:r><w:r><w:rPr/><w:t xml:space="preserve">“Letos máme trochu jiný festivalový areál než klasicky, protože se rekonstruuje Florida. Takže letos to vede až k Pokladu, využívají se dva parky přilehlé, využívají se přilehlé dvory, takže je to trošku jiné, nicméně když se podíváme už při tom zahájení obrovské množství lidí, Já si myslím, že to je samozřejmě nejen kvalitou festivalu, který si už našel v Porubě domov už za ty roky, ale samozřejmě i krásným počasím, které jsme si skoro si myslím, skoro objednali.”</w:t></w:r></w:p><w:p><w:pPr/><w:r><w:rPr/><w:t xml:space="preserve">Na festivalu se představili umělci ze 17 zemí světa. Kromě kapel přijeli buskeři, komedianti, akrobaté nebo tanečníci.  </w:t></w:r></w:p><w:p><w:pPr/><w:r><w:rPr><w:b w:val="1"/><w:bCs w:val="1"/></w:rPr><w:t xml:space="preserve">Lai Yee, </w:t></w:r><w:r><w:rPr><w:b w:val="1"/><w:bCs w:val="1"/></w:rPr><w:t xml:space="preserve">Flowlaiyee, </w:t></w:r><w:r><w:rPr><w:b w:val="1"/><w:bCs w:val="1"/></w:rPr><w:t xml:space="preserve">Hongkong: </w:t></w:r><w:r><w:rPr/><w:t xml:space="preserve">“Mé vystoupení se skládá z několika částí. Jsou to křišťálová koule, ohnivý tanec a velký kruh. Ten je nejtěžší, opravdu musíte ovládat velmi malé části svého těla. Nedělám nic extra šíleného nebo extrémně obtížného, ale třeba s tím velkým kruhem tančím jako se svou partnerkou. Je to jako partnerský vztah. Na začátku jsem se docela bál, kolik přijde lidí, protože musíte jít trochu dál, než dorazíte na místo. Přesto přišli a jejich reakce byly opravdu skvělé.”</w:t></w:r></w:p><w:p><w:pPr/><w:r><w:rPr><w:b w:val="1"/><w:bCs w:val="1"/></w:rPr><w:t xml:space="preserve">Ryohei Kanemitsu, Wooonta, Tchaj-wan: </w:t></w:r><w:r><w:rPr/><w:t xml:space="preserve">“Mám pocit, že celé město má skvělou hudební atmosféru. Největší radostí pro mě je propojovat hudebníky a společně tvořit. Začínáme od nuly a vzniká něco nového. Je to, jako bychom nahlédli do budoucnosti. Je to opravdu krásné. Děkuji vám moc.”</w:t></w:r></w:p><w:p><w:pPr/><w:r><w:rPr><w:b w:val="1"/><w:bCs w:val="1"/></w:rPr><w:t xml:space="preserve">Ray the Fisherman, Izrael</w:t></w:r></w:p><w:p><w:pPr/><w:r><w:rPr/><w:t xml:space="preserve">Jací lidé jsou tady v Ostravě?</w:t></w:r></w:p><w:p><w:pPr/><w:r><w:rPr/><w:t xml:space="preserve">Co říkáte na atmosféru tohoto festivalu?</w:t></w:r></w:p><w:p><w:pPr/><w:r><w:rPr/><w:t xml:space="preserve">Jak se vám líbí Ostrava? Vy jste tady asi poprvé.</w:t></w:r></w:p><w:p><w:pPr/><w:r><w:rPr><w:b w:val="1"/><w:bCs w:val="1"/></w:rPr><w:t xml:space="preserve">Daniel Lazar, </w:t></w:r><w:r><w:rPr><w:b w:val="1"/><w:bCs w:val="1"/></w:rPr><w:t xml:space="preserve">Almir Meskovic </w:t></w:r><w:r><w:rPr><w:b w:val="1"/><w:bCs w:val="1"/></w:rPr><w:t xml:space="preserve">&</w:t></w:r><w:r><w:rPr><w:b w:val="1"/><w:bCs w:val="1"/></w:rPr><w:t xml:space="preserve">Daniel Lazar (Norsko): </w:t></w:r><w:r><w:rPr/><w:t xml:space="preserve">“Bylo pro nás velkou ctí a výsadou být nominováni na první místo v soutěži Best New European Talent Award. Už jen to, že jsme se dostali do nejlepší desítky. A zřejmě bychom tady nebyli, kdybychom tu cenu nezískali. Myslím, že to je zatím naše největší odměna být poprvé v Ostravě.”</w:t></w:r></w:p><w:p><w:pPr/><w:r><w:rPr><w:b w:val="1"/><w:bCs w:val="1"/></w:rPr><w:t xml:space="preserve">Diego Guerrero (Španělsko): </w:t></w:r><w:r><w:rPr/><w:t xml:space="preserve">“Úžasné krásné město, velmi dobré jídlo, festival si opravdu užíváme. Děkujeme všem, že jste přišli. Od dětství jsem vyrůstal s flamencem, ale vždy mě přitahoval jazz a afroamerická hudba. Přirozeně se tak v mých vystoupeních tyto styly prolínají.”</w:t></w:r></w:p><w:p><w:pPr/><w:r><w:rPr/><w:t xml:space="preserve">Na festivalu nechyběly ani oblíbené průvody, ve kterých se představili bubeníci, podmořský svět nebo netradiční fotografky. </w:t></w:r></w:p><w:p><w:pPr/><w:r><w:rPr><w:b w:val="1"/><w:bCs w:val="1"/></w:rPr><w:t xml:space="preserve">Petra Hradilová, ředitelka festivalu: </w:t></w:r><w:r><w:rPr/><w:t xml:space="preserve">“Těch průvodů jsme se snažili udělat víc, protože jsme zjistili, že lidé je opravdu milují, takže si myslím, že když na tom festivalu strávíte nějakou tu chvilku, tak jeden z těch průvodů určitě zastihnete.”</w:t></w:r></w:p><w:p><w:pPr/><w:r><w:rPr><w:b w:val="1"/><w:bCs w:val="1"/></w:rPr><w:t xml:space="preserve">Oakleaf Street Show (Německo): </w:t></w:r><w:r><w:rPr/><w:t xml:space="preserve">“Ahoj, jsme z Oakleaf Street Show a jak vidíte, chodíme na chůdách a děláme i menší vystoupení pro kameru, takže si s námi lidé mohou udělat fotky a užít si zábavu společně s námi.”</w:t></w:r></w:p><w:p><w:pPr/><w:r><w:rPr><w:b w:val="1"/><w:bCs w:val="1"/></w:rPr><w:t xml:space="preserve">anketa: návštěvníci festivalu: </w:t></w:r><w:r><w:rPr/><w:t xml:space="preserve">“My sem chodíme už léta, prakticky od té doby co v Porubě bydlíme, takže festival si v podstatě nenecháme ujít. každé léto. Neznám asi nic podobného tady v ČR, takže my třeba i dovolenou plánujeme podle toho, aby jsme odjížděli vlastně když festival končí, takže za Art and Life jsme šťastní, protože tady se nám to fakt jako líbí.”</w:t></w:r></w:p><w:p><w:pPr/><w:r><w:rPr/><w:t xml:space="preserve">“Jsem tady už druhým rokem a jsem moc ráda, že v Porubě se děje něco takového. Je to opravdu krásné.”</w:t></w:r></w:p><w:p><w:pPr/><w:r><w:rPr/><w:t xml:space="preserve">“Já jsem tady třetím rokem a dobré , jsem spokojený. Teď jsem byl na Alšáku na to představení, na ten Voice a bylo to super.”</w:t></w:r></w:p><w:p><w:pPr/><w:r><w:rPr/><w:t xml:space="preserve">“Úplně super, my tady chodíme s přítelem každý rok, takže my jsme spokojeni.”</w:t></w:r></w:p><w:p><w:pPr/><w:r><w:rPr/><w:t xml:space="preserve">“Jsem tady poprvé a je to úžasné.”</w:t></w:r></w:p><w:p><w:pPr/><w:r><w:rPr/><w:t xml:space="preserve">Líbí se mi tu dobře a mi se ještě líbí, když jsem tu s rodičema a líbí se mi, že mi tatínek koupil zmrzku.”</w:t></w:r></w:p><w:p><w:pPr/><w:r><w:rPr/><w:t xml:space="preserve">Program myslel nejen na dospělé, ale i na děti, které si užily pohádky, zábavné aktivity i workshopy. Závěr festivalu u Pokladu patřil tančírně pod širým nebem, což byla novinka, na Alšově náměstí zahrála cimbálovka.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06-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2026-08-27T06:52:56+02:00</dcterms:created>
  <dcterms:modified xsi:type="dcterms:W3CDTF">2026-08-27T06:52:56+02:00</dcterms:modified>
</cp:coreProperties>
</file>

<file path=docProps/custom.xml><?xml version="1.0" encoding="utf-8"?>
<Properties xmlns="http://schemas.openxmlformats.org/officeDocument/2006/custom-properties" xmlns:vt="http://schemas.openxmlformats.org/officeDocument/2006/docPropsVTypes"/>
</file>