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koupalištích i u vody si dávejte pozor na své věci</w:t>
      </w:r>
    </w:p>
    <w:p>
      <w:pPr/>
      <w:r>
        <w:rPr>
          <w:b w:val="1"/>
          <w:bCs w:val="1"/>
        </w:rPr>
        <w:t xml:space="preserve">Prázdniny a letní teploty lákají k vodě davy lidí. Na koupalištích v Ostravě teď můžete potkat i policisty a strážníky městské policie, kteří návštěníkům radí jak co nejlépe ochránit své věci před odcizením. Volně odložené věci bez dozoru jsou totiž pro zloděje snadnou kořistí.</w:t>
      </w:r>
    </w:p>
    <w:p>
      <w:pPr/>
      <w:r>
        <w:rPr/>
        <w:t xml:space="preserve">Město Ostrava ve spolupráci s Městskou policií a Policií ČR spouští druhý ročník preventivní akce Bezpečnější léto. Cílem projektu je zvýšit povědomí o ochraně osobního majetku návštěvníků koupališť. Policisté přímo na místě radí, jak předcházet krádežím a jak se bezpečně chovat u vody. </w:t>
      </w:r>
    </w:p>
    <w:p>
      <w:pPr/>
      <w:r>
        <w:rPr>
          <w:b w:val="1"/>
          <w:bCs w:val="1"/>
        </w:rPr>
        <w:t xml:space="preserve">  Petr Zukal, zástupce ředitele MP Ostrava pro výkon služby: </w:t>
      </w:r>
      <w:r>
        <w:rPr/>
        <w:t xml:space="preserve">"Předáváme informace návštěvníkům o tom jak se chovat bezpečně při prázdninových aktivitách typu návštěvy letního koupaliště, ať už je to v tématu ochrany majetku tak i v oblasti jakéhosi poučení a nabádání k bezpečnému chování obecně."</w:t>
      </w:r>
    </w:p>
    <w:p>
      <w:pPr/>
      <w:r>
        <w:rPr/>
        <w:t xml:space="preserve">  Lidé si mohou např. na koupališti ve Vřesině uschovat cennosti v úschovně. </w:t>
      </w:r>
    </w:p>
    <w:p>
      <w:pPr/>
      <w:r>
        <w:rPr/>
        <w:t xml:space="preserve"> strážnice MP: "Je tady možnost si uschovat věci takže určitě doporučuju." </w:t>
      </w:r>
    </w:p>
    <w:p>
      <w:pPr/>
      <w:r>
        <w:rPr>
          <w:b w:val="1"/>
          <w:bCs w:val="1"/>
        </w:rPr>
        <w:t xml:space="preserve"> Martina Jablońská, preventistka PČR Ostrava:</w:t>
      </w:r>
      <w:r>
        <w:rPr/>
        <w:t xml:space="preserve"> "Na koupaliště noste co nejmenší obnos peněz, nenoste cenné věci." </w:t>
      </w:r>
    </w:p>
    <w:p>
      <w:pPr/>
      <w:r>
        <w:rPr>
          <w:b w:val="1"/>
          <w:bCs w:val="1"/>
        </w:rPr>
        <w:t xml:space="preserve"> David Válek, zástupce ředitele pro vnější službu PČR Ostrava: "</w:t>
      </w:r>
      <w:r>
        <w:rPr/>
        <w:t xml:space="preserve">Co se týká samotných krádeží na koupalištích, každoročně evidujeme jednotky těchto případů. Preventivní akce tohoto charakteru mohou také pomáhat tomu, že lidé jsou obezřetnější."</w:t>
      </w:r>
    </w:p>
    <w:p>
      <w:pPr/>
      <w:r>
        <w:rPr/>
        <w:t xml:space="preserve">  Akce Bezpečnější léto navazuje na širší strategii města Bezpečnější Ostrava, která spojuje celou řadu aktivit zaměřených na zlepšení bezpečnosti ve městě a ochranu jeho obyvatel.</w:t>
      </w:r>
    </w:p>
    <w:p>
      <w:pPr/>
      <w:r>
        <w:rPr/>
        <w:t xml:space="preserve">---</w:t>
      </w:r>
    </w:p>
    <w:p>
      <w:pPr>
        <w:pStyle w:val="Heading1"/>
      </w:pPr>
      <w:r>
        <w:rPr>
          <w:sz w:val="36"/>
          <w:szCs w:val="36"/>
        </w:rPr>
        <w:t xml:space="preserve">Sochy na Pustevnách jsou letos o zvířatech z Afriky</w:t>
      </w:r>
    </w:p>
    <w:p>
      <w:pPr/>
      <w:r>
        <w:rPr>
          <w:b w:val="1"/>
          <w:bCs w:val="1"/>
        </w:rPr>
        <w:t xml:space="preserve">Výstava soch z písku na Pustevnách se letos věnuje africkým zvířatům. Sochaři tentokrát z písku vytvořili například opice, hrochy nebo lvy.</w:t>
      </w:r>
    </w:p>
    <w:p>
      <w:pPr/>
      <w:r>
        <w:rPr/>
        <w:t xml:space="preserve">Umělecká díla vytvořená z písku už k Pustevnám patří téměř neodmyslitelně. Přesto letos hrozilo, že se oblíbená výstava konat nebude.</w:t>
      </w:r>
    </w:p>
    <w:p>
      <w:pPr/>
      <w:r>
        <w:rPr>
          <w:b w:val="1"/>
          <w:bCs w:val="1"/>
        </w:rPr>
        <w:t xml:space="preserve">Dita Korčák Hrtusová, organizátorka akce:</w:t>
      </w:r>
      <w:r>
        <w:rPr/>
        <w:t xml:space="preserve"> „V letošním roce jsme měli obrovské dilema, jestli vůbec pískové sochy pod širým nebem opět realizovat. Loni to byla velká výzva kvůli počasí – hodně pršelo a sochy nám často padaly. Nakonec jsme se ale rozhodli potěšit návštěvníky Pusteven a opět sochy vystavit. Tentokrát jsme zvolili dřívější termín, už začátek června. Sochy se stavěly opět týden a pracovalo na nich pět sochařů a pět pomocníků. Jsou volně přístupné a doufáme, že vydrží celé léto. Letos nám snad bude přát počasí.”</w:t>
      </w:r>
    </w:p>
    <w:p>
      <w:pPr/>
      <w:r>
        <w:rPr/>
        <w:t xml:space="preserve">Tématem letošních soch z písku je Afrika</w:t>
      </w:r>
    </w:p>
    <w:p>
      <w:pPr/>
      <w:r>
        <w:rPr>
          <w:b w:val="1"/>
          <w:bCs w:val="1"/>
        </w:rPr>
        <w:t xml:space="preserve">Dita Korčák Hrtusová, organizátorka akce:</w:t>
      </w:r>
      <w:r>
        <w:rPr/>
        <w:t xml:space="preserve"> „Tentokrát jsme opět zvolili téma zvířátek, ale z jiného kontinentu – letos je to Afrika. Každý rok je na výstavu vstup zdarma, ale na místě je kasička, kde mohou návštěvníci přispět dobrovolným vstupným, které následně předáváme organizacím na ochranu zvířat.” </w:t>
      </w:r>
    </w:p>
    <w:p>
      <w:pPr/>
      <w:r>
        <w:rPr>
          <w:b w:val="1"/>
          <w:bCs w:val="1"/>
        </w:rPr>
        <w:t xml:space="preserve">Anketa: </w:t>
      </w:r>
      <w:r>
        <w:rPr/>
        <w:t xml:space="preserve">„Jsem z Moravské Třebové, jsem tady podruhé, byla jsem tu před 14 dny. Sochy jsou krásné, moji synové byli nadšení. Je to opravdu autentické, moc hezké, moc to chválím. Na Pustevnách jsem podruhé, je tu krásné prostředí. Můžu jedině doporučit – na úžasnou prohlídku, ať už vyhlídky, stezky, cokoliv. Dá se tu krásně strávit celý den.“</w:t>
      </w:r>
    </w:p>
    <w:p>
      <w:pPr/>
      <w:r>
        <w:rPr>
          <w:b w:val="1"/>
          <w:bCs w:val="1"/>
        </w:rPr>
        <w:t xml:space="preserve">Anketa:</w:t>
      </w:r>
      <w:r>
        <w:rPr/>
        <w:t xml:space="preserve"> „Já jsem tady zavítal z Přerova a jezdím sem skoro každý rok. Máme tady i rodinu, takže jezdíme na Horní Bečvu.“</w:t>
      </w:r>
    </w:p>
    <w:p>
      <w:pPr/>
      <w:r>
        <w:rPr>
          <w:b w:val="1"/>
          <w:bCs w:val="1"/>
        </w:rPr>
        <w:t xml:space="preserve">Anketa:</w:t>
      </w:r>
      <w:r>
        <w:rPr/>
        <w:t xml:space="preserve"> „Já jsem přijela z Horní Bečvy. My si to půjdeme celé projít.“</w:t>
      </w:r>
    </w:p>
    <w:p>
      <w:pPr/>
      <w:r>
        <w:rPr>
          <w:b w:val="1"/>
          <w:bCs w:val="1"/>
        </w:rPr>
        <w:t xml:space="preserve">Anketa:</w:t>
      </w:r>
      <w:r>
        <w:rPr/>
        <w:t xml:space="preserve"> „Udělali jsme si výlet, navštívili jsme i pouť na Horní Bečvě a teď jsme zavítali na Pustevny podívat se na tu pískovou zoo. Jsme velice spokojeni. Dcera bydlí na Horní Bečvě, takže jsme to spojili s rodinným výletem.“</w:t>
      </w:r>
    </w:p>
    <w:p>
      <w:pPr/>
      <w:r>
        <w:rPr/>
        <w:t xml:space="preserve">Díla vytvořená z písku jsou náchylná k poškození počasím a také neukázněnými návštěvníky. Organizátoři je proto pravidelně ošetřují. </w:t>
      </w:r>
    </w:p>
    <w:p>
      <w:pPr/>
      <w:r>
        <w:rPr>
          <w:b w:val="1"/>
          <w:bCs w:val="1"/>
        </w:rPr>
        <w:t xml:space="preserve">Dita Korčák Hrtusová, organizátorka akce:</w:t>
      </w:r>
      <w:r>
        <w:rPr/>
        <w:t xml:space="preserve"> „Sochy je nutné průběžně udržovat – i když jsou určitým způsobem zakonzervovány, kontrolujeme je a opravujeme například po deštích, kdy může kousek opadnout. Největší problém ale představují návštěvníci, kteří i přes zapáskování ke sochám přistupují, lezou po nich a tím je poškozují. Tímto bych chtěla apelovat na všechny, aby k sochám nechodili příliš blízko a umožnili i ostatním, kteří přijdou později, je vidět v dobrém stavu.“</w:t>
      </w:r>
    </w:p>
    <w:p>
      <w:pPr/>
      <w:r>
        <w:rPr/>
        <w:t xml:space="preserve">---</w:t>
      </w:r>
    </w:p>
    <w:p>
      <w:pPr/>
      <w:r>
        <w:rPr/>
        <w:t xml:space="preserve">ORLOVÁ ZBOURÁ KINO VESMÍR A PLÁNUJE NOVÉ CENTRUM</w:t>
      </w:r>
    </w:p>
    <w:p>
      <w:pPr/>
      <w:r>
        <w:rPr/>
        <w:t xml:space="preserve">Orlovští zastupitelé jednomyslně schválili demolici nevyužívaného kina Vesmír a přípravu urbanistické studie pro přeměnu této klíčové lokality. Město chce připravit území pro moderní bydlení i podnikání.  </w:t>
      </w:r>
    </w:p>
    <w:p>
      <w:pPr/>
      <w:r>
        <w:rPr/>
        <w:t xml:space="preserve">TŘI CYKLISTÉ SE ZRANILI V MALÉ MORÁVCE</w:t>
      </w:r>
    </w:p>
    <w:p>
      <w:pPr/>
      <w:r>
        <w:rPr/>
        <w:t xml:space="preserve">V Malé Morávce na Bruntálsku zasahovali v pondělí záchranáři u tří cyklistů zraněných v terénu – dvou dětí a jednoho dospělého. Čtrnáctiletého chlapce s vážným zraněním nohy transportoval vrtulník do ostravské nemocnice, další dva byli převezeni do Krnova. Všichni měli helmu, což pomohlo předejít vážnějším zraněním.</w:t>
      </w:r>
    </w:p>
    <w:p>
      <w:pPr/>
      <w:r>
        <w:rPr/>
        <w:t xml:space="preserve">---</w:t>
      </w:r>
    </w:p>
    <w:p>
      <w:pPr>
        <w:pStyle w:val="Heading1"/>
      </w:pPr>
      <w:r>
        <w:rPr>
          <w:sz w:val="36"/>
          <w:szCs w:val="36"/>
        </w:rPr>
        <w:t xml:space="preserve">Sagapo v Bruntále se pyšní novou zahradou</w:t>
      </w:r>
    </w:p>
    <w:p>
      <w:pPr/>
      <w:r>
        <w:rPr>
          <w:b w:val="1"/>
          <w:bCs w:val="1"/>
        </w:rPr>
        <w:t xml:space="preserve">V Domově pro osoby se zdravotním postižením Sagapo v Bruntále slavnostně otevřeli zcela novou zahradu. Z dříve nevyužité zelené plochy se stal prostor, který nabídne klientům i zaměstnancům místo pro relaxaci, odpočinek i společné chvíle.</w:t>
      </w:r>
    </w:p>
    <w:p>
      <w:pPr/>
      <w:r>
        <w:rPr/>
        <w:t xml:space="preserve">V areálu domova Sagapo se nyní rozprostírá zahrada s ovocnými stromy, keři, altánem, lavičkami i houpačkami. Prostor je upravený tak, aby vyhovoval lidem s různým stupněm postižení a zároveň vytvářel příjemné zázemí pro odpočinek i smysluplné trávení volného času.</w:t>
      </w:r>
    </w:p>
    <w:p>
      <w:pPr/>
      <w:r>
        <w:rPr>
          <w:b w:val="1"/>
          <w:bCs w:val="1"/>
        </w:rPr>
        <w:t xml:space="preserve">Petr Konečný, ředitel, Sagapo: </w:t>
      </w:r>
      <w:r>
        <w:rPr/>
        <w:t xml:space="preserve">“Je to celé pochozí, jsou tady mlatové chodníky, jedlé nenáročné rostliny, jsou tu bobuloviny, borůvky, jahody, maliny, divizny, šalvěj, levandule, ze stromů švestka, jabloň třešeň. máme tady aronie, a to jak keře zak stromy, protože jsou velmi prospěšné našemu zdraví, to budou jíst klienti. Takže ta zahrada je celá užitková.”</w:t>
      </w:r>
    </w:p>
    <w:p>
      <w:pPr/>
      <w:r>
        <w:rPr/>
        <w:t xml:space="preserve">Součástí nové zahrady jsou i vyvýšené záhony, kde si klienti budou sadit zeleninu a různé bylinky</w:t>
      </w:r>
    </w:p>
    <w:p>
      <w:pPr/>
      <w:r>
        <w:rPr>
          <w:b w:val="1"/>
          <w:bCs w:val="1"/>
        </w:rPr>
        <w:t xml:space="preserve">anketa: klienti domova: </w:t>
      </w:r>
      <w:r>
        <w:rPr/>
        <w:t xml:space="preserve">“Ty si na tu houpačku sedneš a máš takový zamilovaný svět jakoby.”</w:t>
      </w:r>
      <w:br/>
    </w:p>
    <w:p>
      <w:pPr/>
      <w:r>
        <w:rPr/>
        <w:t xml:space="preserve">“Líbí se mi celá zahrada, podílel jsem se i na práci na té zahradě.” </w:t>
      </w:r>
    </w:p>
    <w:p>
      <w:pPr/>
      <w:r>
        <w:rPr/>
        <w:t xml:space="preserve">Kromě klientů domova, kterých je 18, bude zahradu využívat i vedlejší ambulantní služba sociálně terapeutická dílna, kde denně dochází 40 klientů. </w:t>
      </w:r>
      <w:br/>
    </w:p>
    <w:p>
      <w:pPr/>
      <w:r>
        <w:rPr>
          <w:b w:val="1"/>
          <w:bCs w:val="1"/>
        </w:rPr>
        <w:t xml:space="preserve">Aleš Neuwirth, vedoucí sociálního odboru, KÚ MSK: </w:t>
      </w:r>
      <w:r>
        <w:rPr/>
        <w:t xml:space="preserve">“Kraj podporuje kvalitu mimo jiné v rámci dotačních programů, kdy na kvalitu vyčleňuje v průměru 30 až 40 milionů ročně s tím, že opravdu lze podpořit i revitalizaci zahrady pokud se týká prostředků, které opravdu zprovozní tu zahradu k lepší činnosti uživatelů.”</w:t>
      </w:r>
    </w:p>
    <w:p>
      <w:pPr/>
      <w:r>
        <w:rPr/>
        <w:t xml:space="preserve">První myšlenka na vybudování zahrady vznikla už před třemi lety. Samotná realizace pak trvala méně než tři měsíce a probíhala s maximálním důrazem na přístupnost a bezpečnost.</w:t>
      </w:r>
    </w:p>
    <w:p>
      <w:pPr/>
      <w:r>
        <w:rPr/>
        <w:t xml:space="preserve">---</w:t>
      </w:r>
    </w:p>
    <w:p>
      <w:pPr>
        <w:pStyle w:val="Heading1"/>
      </w:pPr>
      <w:r>
        <w:rPr>
          <w:sz w:val="36"/>
          <w:szCs w:val="36"/>
        </w:rPr>
        <w:t xml:space="preserve">Hendikepovaní klienti Santé si užili zahradní slavnost</w:t>
      </w:r>
    </w:p>
    <w:p>
      <w:pPr/>
      <w:r>
        <w:rPr>
          <w:b w:val="1"/>
          <w:bCs w:val="1"/>
        </w:rPr>
        <w:t xml:space="preserve">Na jeden den se areál havířovské organizace Santé proměnil v místo plné radosti, kostýmů a nevšedních zážitků. Zahradní slavnost nabídla hendikepovaným klientům i jejich blízkým pestrý program a ukázala, jak důležité je propojování lidí napříč světy.</w:t>
      </w:r>
    </w:p>
    <w:p>
      <w:pPr/>
      <w:r>
        <w:rPr/>
        <w:t xml:space="preserve">Už před více než 45 lety Havířov začal poskytovat sociální služby pro lidi s mentálním hendikepem. Ty se postupně rozšiřovaly pro různé věkové skupiny, od ambulantních, po chráněné bydlení. Nedílnou součástí je i společenský život těchto lidí. Proto se již každoročně pořádá letní zahradní slavnost.</w:t>
      </w:r>
    </w:p>
    <w:p>
      <w:pPr/>
      <w:r>
        <w:rPr>
          <w:b w:val="1"/>
          <w:bCs w:val="1"/>
        </w:rPr>
        <w:t xml:space="preserve">Barbora Lužná, vedoucí sociálního útvaru Santé: </w:t>
      </w:r>
      <w:r>
        <w:rPr/>
        <w:t xml:space="preserve">"Letos jsme pojali zahradní slavnost dobově. To znamená, máme historické tanečnice, rytíře, vše jsme připravili pro klienty, kterých máme cca 97. Letos, co se týče hostů, tak přijela i vězeňská služby, se kterou máme navázanou spolupráci, kdy tvoříme hajánky."</w:t>
      </w:r>
    </w:p>
    <w:p>
      <w:pPr/>
      <w:r>
        <w:rPr/>
        <w:t xml:space="preserve">Pro spoustu rodin znamená Santé obrovskou pomoc a úlevu. Vědí, že o jejich blízké je dobře postaráno s lidským přístupem. </w:t>
      </w:r>
    </w:p>
    <w:p>
      <w:pPr/>
      <w:r>
        <w:rPr>
          <w:b w:val="1"/>
          <w:bCs w:val="1"/>
        </w:rPr>
        <w:t xml:space="preserve">Stanislava Gorecká (ANO), náměstkyně primátora: </w:t>
      </w:r>
      <w:r>
        <w:rPr/>
        <w:t xml:space="preserve">"Já si nemohu odpustit, abych poděkovala všem zaměstnancům organizace Santé, protože za posledních pět let, nebo sedm ta organizace neskutečně vyrostla, udělalo se tady hodně práce a já nemohu nic víc, než být vděčná za to, co děláte.”</w:t>
      </w:r>
    </w:p>
    <w:p>
      <w:pPr/>
      <w:r>
        <w:rPr>
          <w:b w:val="1"/>
          <w:bCs w:val="1"/>
        </w:rPr>
        <w:t xml:space="preserve">anketa, klientka Santé: </w:t>
      </w:r>
      <w:r>
        <w:rPr/>
        <w:t xml:space="preserve">“Mě se tady líbí a jsem tady spokojená a jsem ráda, že jsem na jiném středisku a můžeme tady jezdit i mezi kamarády."</w:t>
      </w:r>
    </w:p>
    <w:p>
      <w:pPr/>
      <w:r>
        <w:rPr>
          <w:b w:val="1"/>
          <w:bCs w:val="1"/>
        </w:rPr>
        <w:t xml:space="preserve">anketa, klient Santé: </w:t>
      </w:r>
      <w:r>
        <w:rPr/>
        <w:t xml:space="preserve">“Je to tady hezké moc, líbí se mi tady, super. Lepší než sedět doma a je to perfektní. Měl jsem nanuk, koblihu.”</w:t>
      </w:r>
    </w:p>
    <w:p>
      <w:pPr/>
      <w:r>
        <w:rPr/>
        <w:t xml:space="preserve">Organizace Santé pro své klienty připravuje rozmanité aktivity po celý rok.</w:t>
      </w:r>
    </w:p>
    <w:p>
      <w:pPr/>
      <w:r>
        <w:rPr/>
        <w:t xml:space="preserve">---</w:t>
      </w:r>
    </w:p>
    <w:p>
      <w:pPr/>
      <w:r>
        <w:rPr/>
        <w:t xml:space="preserve">DIVADLO A. DVOŘÁKA PROCHÁZÍ NEJVĚTŠÍ MODERNIZACÍ ZA 25 LET</w:t>
      </w:r>
    </w:p>
    <w:p>
      <w:pPr/>
      <w:r>
        <w:rPr/>
        <w:t xml:space="preserve">Operní dům Národního divadla moravskoslezského je od konce června uzavřen kvůli čtyřměsíční modernizaci jevištních technologií za téměř 90 milionů korun. Všechny tahy budou nově motorové a digitálně řízené, čímž skončí ruční manipulace s kulisami. Rekonstrukce zahrnuje i kabeláže a zvukovou režii, premiéry se diváci dočkají začátkem roku 2026.</w:t>
      </w:r>
    </w:p>
    <w:p>
      <w:pPr/>
      <w:r>
        <w:rPr/>
        <w:t xml:space="preserve">U OLEŠNÉ ZRANILA DEVÍTILETOU DÍVKU DŘEVĚNÁ KLÁDA</w:t>
      </w:r>
    </w:p>
    <w:p>
      <w:pPr/>
      <w:r>
        <w:rPr/>
        <w:t xml:space="preserve">U přehrady Olešná ve Frýdku-Místku zasahovaly složky IZS u vážného úrazu devítileté dívky, kterou   zavalila kláda při pokusu odstranit překážku z cyklostezky. Dívka utrpěla poranění pánve a podezření na vnitřní zranění, v kritickém stavu ji vrtulník přepravil do ostravské fakultní nemocnice. Policie událost vyšetřuje, alkohol byl vyloučen.</w:t>
      </w:r>
    </w:p>
    <w:p>
      <w:pPr/>
      <w:r>
        <w:rPr/>
        <w:t xml:space="preserve">---</w:t>
      </w:r>
    </w:p>
    <w:p>
      <w:pPr>
        <w:pStyle w:val="Heading1"/>
      </w:pPr>
      <w:r>
        <w:rPr>
          <w:sz w:val="36"/>
          <w:szCs w:val="36"/>
        </w:rPr>
        <w:t xml:space="preserve">Florbalový tým z Karviné zvítězil na Mistrovství ČR</w:t>
      </w:r>
    </w:p>
    <w:p>
      <w:pPr/>
      <w:r>
        <w:rPr>
          <w:b w:val="1"/>
          <w:bCs w:val="1"/>
        </w:rPr>
        <w:t xml:space="preserve">Na Gymnáziu Karviná byl sestaven florbalový tým, který vybojoval další významný český titul. Chlapci berou vítězství jako motivaci do budoucna.</w:t>
      </w:r>
    </w:p>
    <w:p>
      <w:pPr/>
      <w:r>
        <w:rPr/>
        <w:t xml:space="preserve">Na Mistrovství republiky středních škol ve florbalu v Brně se stal tým z Gymnázia Karviná tím nejlepším a nejúspěšnějším. </w:t>
      </w:r>
    </w:p>
    <w:p>
      <w:pPr/>
      <w:r>
        <w:rPr>
          <w:b w:val="1"/>
          <w:bCs w:val="1"/>
        </w:rPr>
        <w:t xml:space="preserve">Daniel Kantor, člen vítězného týmu: </w:t>
      </w:r>
      <w:r>
        <w:rPr/>
        <w:t xml:space="preserve">"Byl to jako náročný zápas a na tom finálovém turnaji v Brně byla vlastně nejtěžší škola ta, která to pořádala, brněnská škola, ta, se kterou jsme hráli finále, porazili jsme teda, ale bylo to hodně náročné."</w:t>
      </w:r>
    </w:p>
    <w:p>
      <w:pPr/>
      <w:r>
        <w:rPr/>
        <w:t xml:space="preserve">Dle slov hráčů šly veškeré souboje velmi hladce a menší problém nastal až na kvalifikaci na Mistrovství České republiky, kde Karviná hrála se Vsetínem. Finálový zápas pak byl nejnáročnější, o to více mělo kýžený efekt vítězství.</w:t>
      </w:r>
    </w:p>
    <w:p>
      <w:pPr/>
      <w:r>
        <w:rPr>
          <w:b w:val="1"/>
          <w:bCs w:val="1"/>
        </w:rPr>
        <w:t xml:space="preserve">Daniel Kantor, člen vítězného týmu: </w:t>
      </w:r>
      <w:r>
        <w:rPr/>
        <w:t xml:space="preserve">"Pocity byly dobré, převládaly vlastně ty pozitivní myšlenky, protože tohle se nám jako ještě nepovedlo tady nějak tady v naší partě, takhle nějak uspět takhle, vlastně byli jsme jenom třetí na tom Subterra Cupu, tedy taky florbalový turnaj, ale tam jsme bohužel nedošli až do O2 Areny, což jsme chtěli, ale teď jsme si to vlastně vynahradili tímto úspěchem v Brně."</w:t>
      </w:r>
    </w:p>
    <w:p>
      <w:pPr/>
      <w:r>
        <w:rPr/>
        <w:t xml:space="preserve">Finálový zápas poskládali chlapci z osmi hráčů, což je sám o sobě úctyhodný výkon.</w:t>
      </w:r>
    </w:p>
    <w:p>
      <w:pPr/>
      <w:r>
        <w:rPr>
          <w:b w:val="1"/>
          <w:bCs w:val="1"/>
        </w:rPr>
        <w:t xml:space="preserve">Bruno Barnošák, člen vítězného týmu: </w:t>
      </w:r>
      <w:r>
        <w:rPr/>
        <w:t xml:space="preserve">"My jsme netrénovali vůbec, my jsme prostě sestavili tým a přijeli jsme tam a vyhráli jsme. To bylo celé úplně."</w:t>
      </w:r>
    </w:p>
    <w:p>
      <w:pPr/>
      <w:r>
        <w:rPr/>
        <w:t xml:space="preserve">O vítězství florbalistů z karvinského gymnázia informoval i celostátní tisk, z úspěchu tedy budou ještě dlouho těžit a do budoucna určitě znamená významný bod v jejich sportovních kariérách.</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2025-12-24T13:47:31+01:00</dcterms:created>
  <dcterms:modified xsi:type="dcterms:W3CDTF">2025-12-24T13:47:31+01:00</dcterms:modified>
</cp:coreProperties>
</file>

<file path=docProps/custom.xml><?xml version="1.0" encoding="utf-8"?>
<Properties xmlns="http://schemas.openxmlformats.org/officeDocument/2006/custom-properties" xmlns:vt="http://schemas.openxmlformats.org/officeDocument/2006/docPropsVTypes"/>
</file>