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starosta Slezské Ostravy Richard Vereš. Dobrý den, vítejte u nás.</w:t>
      </w:r>
    </w:p>
    <w:p>
      <w:pPr/>
      <w:r>
        <w:rPr>
          <w:b w:val="1"/>
          <w:bCs w:val="1"/>
        </w:rPr>
        <w:t xml:space="preserve">Richard Vereš (ANO), starosta, Slezská Ostrava: </w:t>
      </w:r>
      <w:r>
        <w:rPr/>
        <w:t xml:space="preserve">Dobrý den.</w:t>
      </w:r>
    </w:p>
    <w:p>
      <w:pPr/>
      <w:r>
        <w:rPr>
          <w:b w:val="1"/>
          <w:bCs w:val="1"/>
        </w:rPr>
        <w:t xml:space="preserve">Richard Vereš (ANO), starosta, Slezská Ostrava: </w:t>
      </w:r>
      <w:r>
        <w:rPr/>
        <w:t xml:space="preserve">Pane starosto, máme dost hodně témat připravených, jdeme na ně. Jaká je dostupnost nájemního bydlení ve vašem obvodě a jak vůbec řešíte sociálně vyloučené lokality, kterých vám ubývá ve Slezské Ostravě.</w:t>
      </w:r>
    </w:p>
    <w:p>
      <w:pPr/>
      <w:r>
        <w:rPr>
          <w:b w:val="1"/>
          <w:bCs w:val="1"/>
        </w:rPr>
        <w:t xml:space="preserve">Richard Vereš (ANO), starosta, Slezská Ostrava: </w:t>
      </w:r>
      <w:r>
        <w:rPr/>
        <w:t xml:space="preserve">Ve Slezské Ostravě, v rámci nájemního bydlení tak řešíme několik vlastně dílčích věcí. Tou první byl bytový fond městského obvodu, kde opravdu před sedmi lety, kdy jsem přišel na radnici, tak jsme měli téměř dvě stovky prázdných neobyvatelných bytů. Ty se nám daří postupně vracet do toho oběhu a nabízet je občanům a obsazovat je novými nájemníky. Poslední bytové domy, které budeme komplexně rekonstruovat, tak jsou bytové domy na ulici Šenovská, což byla právě dříve jedna ze sociálně vyloučených lokalit. Tyto domy v příštím roce opravíme i s pomocí státní dotace a zvýhodněného úvěru a tím pádem se zbavíme posledních bytů, které byly opravdu vybydlené. Dlouhodobě se nám daří také spolupracovat se soukromými investory, kteří právě proměňují ty někdejší sociálně vyloučené lokality. Dříve vyloučené lokality, jako je ulice Riegrova v Hrušově, Zárubek, nebo Osada Míru Kunčičkách, tak dnes jsou standardním místem k bydlení, kde bydlí zcela normální nájemníci a už nemůžeme o sociálně vyloučených lokalitách mluvit. A zároveň spolupracujeme i s investory, kteří staví nové byty, kde také na Slezské roste řada rezidenčních projektů. Takže těmito třemi kroky si myslím, že se daří tu nabídku nájemního bydlení u nás za Slezské zvyšovat a zkvalitňovat.</w:t>
      </w:r>
    </w:p>
    <w:p>
      <w:pPr/>
      <w:r>
        <w:rPr>
          <w:b w:val="1"/>
          <w:bCs w:val="1"/>
        </w:rPr>
        <w:t xml:space="preserve">Renáta Eleonora Orlíková, TV POLAR: </w:t>
      </w:r>
      <w:r>
        <w:rPr/>
        <w:t xml:space="preserve">Podle toho, co říkáte, znamená to, že u vás ve Slezské Ostravě lidé chtějí bydlet?</w:t>
      </w:r>
    </w:p>
    <w:p>
      <w:pPr/>
      <w:r>
        <w:rPr>
          <w:b w:val="1"/>
          <w:bCs w:val="1"/>
        </w:rPr>
        <w:t xml:space="preserve">Richard Vereš (ANO), starosta, Slezská Ostrava: </w:t>
      </w:r>
      <w:r>
        <w:rPr/>
        <w:t xml:space="preserve">Myslím si, že Slezská Ostrava se stává velmi populárním obvodem v rámci Ostravy. Je o nás zájem. Jsme blízko samotného centra města. Zároveň nabízíme takovou rezidentní oblast. Není to žádné sídliště a myslím si, že právě to je to kouzlo našeho obvodu.</w:t>
      </w:r>
    </w:p>
    <w:p>
      <w:pPr/>
      <w:r>
        <w:rPr>
          <w:b w:val="1"/>
          <w:bCs w:val="1"/>
        </w:rPr>
        <w:t xml:space="preserve">Renáta Eleonora Orlíková, TV POLAR: </w:t>
      </w:r>
      <w:r>
        <w:rPr/>
        <w:t xml:space="preserve">Pane starosto, pojďme se ještě vrátit k loňským povodním. Ve vašem obvodě to byl vlastně hlavně Koblov, který byl zasažen nejvíce. Popasovali jste se už se všemi následky povodní a museli jste zapřemýšlet o nějakých opatřeních do budoucna?</w:t>
      </w:r>
    </w:p>
    <w:p>
      <w:pPr/>
      <w:r>
        <w:rPr>
          <w:b w:val="1"/>
          <w:bCs w:val="1"/>
        </w:rPr>
        <w:t xml:space="preserve">Richard Vereš (ANO), starosta, Slezská Ostrava: </w:t>
      </w:r>
      <w:r>
        <w:rPr/>
        <w:t xml:space="preserve">My jsme samozřejmě reagovali na ty povodně velmi bezprostředně a snažili jsme se i pomoci občanům v tom, aby co nejrychleji byly odstraněny škody, které měli na jejich majetku. To se nám podle mě podařilo a dnes diskutujeme i s Povodím Odry o tom, jak zkvalitnit tu protipovodňovou ochranu právě v Koblově. Snažíme se být i proaktivní. Nabídli jsme, že i městský obvod může zpracovat některé studie, případně projektové dokumentace k tomu, aby mohlo dojít k úpravě těch opatření a snažíme se i komunikovat aktivně s občany, aby věděli, že se v této věci něco děje a že i městský obvod v této věci koná.</w:t>
      </w:r>
    </w:p>
    <w:p>
      <w:pPr/>
      <w:r>
        <w:rPr>
          <w:b w:val="1"/>
          <w:bCs w:val="1"/>
        </w:rPr>
        <w:t xml:space="preserve">Renáta Eleonora Orlíková, TV POLAR: </w:t>
      </w:r>
      <w:r>
        <w:rPr/>
        <w:t xml:space="preserve">O jakých opatřeních hovoříte?</w:t>
      </w:r>
    </w:p>
    <w:p>
      <w:pPr/>
      <w:r>
        <w:rPr>
          <w:b w:val="1"/>
          <w:bCs w:val="1"/>
        </w:rPr>
        <w:t xml:space="preserve">Richard Vereš (ANO), starosta, Slezská Ostrava: </w:t>
      </w:r>
      <w:r>
        <w:rPr/>
        <w:t xml:space="preserve">Bavíme se například o úpravě některých částí hrází, které při povodních přetekly. Bavíme se o úpravě drobných vodních toků, které tam vedou. Bavíme se i o instalaci přečerpávací stanice nové na hráz v Antošovicích, která by mohla právě pomoci odvodnění toho území, které dnes bylo zatopeno.</w:t>
      </w:r>
    </w:p>
    <w:p>
      <w:pPr/>
      <w:r>
        <w:rPr>
          <w:b w:val="1"/>
          <w:bCs w:val="1"/>
        </w:rPr>
        <w:t xml:space="preserve">Renáta Eleonora Orlíková, TV POLAR: </w:t>
      </w:r>
      <w:r>
        <w:rPr/>
        <w:t xml:space="preserve">Budete se i finančně podílet na těch úpravách protipovodňových?</w:t>
      </w:r>
    </w:p>
    <w:p>
      <w:pPr/>
      <w:r>
        <w:rPr>
          <w:b w:val="1"/>
          <w:bCs w:val="1"/>
        </w:rPr>
        <w:t xml:space="preserve">Richard Vereš (ANO), starosta, Slezská Ostrava: </w:t>
      </w:r>
      <w:r>
        <w:rPr/>
        <w:t xml:space="preserve">V minulosti město například v Koblově na Žabníku, kde hráz tedy nová i přečerpávací stanice, velmi pomohly při těch povodních, tak se podílelo právě na této akci. Dokonce bylo investorem. Takže dovedu si představit v budoucnu, že i ty nové opatření bude minimálně z části město nebo městský obvod budou hradit.</w:t>
      </w:r>
    </w:p>
    <w:p>
      <w:pPr/>
      <w:r>
        <w:rPr>
          <w:b w:val="1"/>
          <w:bCs w:val="1"/>
        </w:rPr>
        <w:t xml:space="preserve">Renáta Eleonora Orlíková, TV POLAR: </w:t>
      </w:r>
      <w:r>
        <w:rPr/>
        <w:t xml:space="preserve">Aby jsme řekli úplně všechno. Hovoříme teď o připravovaných úpravách, kdy asi by k těm úpravám mělo dojít?</w:t>
      </w:r>
    </w:p>
    <w:p>
      <w:pPr/>
      <w:r>
        <w:rPr>
          <w:b w:val="1"/>
          <w:bCs w:val="1"/>
        </w:rPr>
        <w:t xml:space="preserve">Richard Vereš (ANO), starosta, Slezská Ostrava: </w:t>
      </w:r>
      <w:r>
        <w:rPr/>
        <w:t xml:space="preserve">Já si myslím, že je potřeba kout železo, dokud je žhavé a měli bychom to udělat v řádu let, protože není úplně čas na něco čekat. Ukazuje se, že ty extrémní srážky jsou čím dál tím častější.</w:t>
      </w:r>
    </w:p>
    <w:p>
      <w:pPr/>
      <w:r>
        <w:rPr>
          <w:b w:val="1"/>
          <w:bCs w:val="1"/>
        </w:rPr>
        <w:t xml:space="preserve">Renáta Eleonora Orlíková, TV POLAR: </w:t>
      </w:r>
      <w:r>
        <w:rPr/>
        <w:t xml:space="preserve">Pane starosto, je Slezská Ostrava bezpečná část Ostravy?</w:t>
      </w:r>
    </w:p>
    <w:p>
      <w:pPr/>
      <w:r>
        <w:rPr>
          <w:b w:val="1"/>
          <w:bCs w:val="1"/>
        </w:rPr>
        <w:t xml:space="preserve">Richard Vereš (ANO), starosta, Slezská Ostrava: </w:t>
      </w:r>
      <w:r>
        <w:rPr/>
        <w:t xml:space="preserve">Já si myslím, že ano. ta situace se dlouhodobě zlepšuje. My se snažíme i opatřením, jako jsou bezpečnostní kamery nebo posilování hlídek městské policie, aby se ta situace zlepšila. Samozřejmě to souvisí i s těmi vyloučenými lokalitami, pakliže se odstraňují vyloučené lokality, odstraňují se některé živly z toho městského obvodu, tak se i ta bezpečnost zvyšuje. Já myslím, že v rámci Ostravy lze Slezskou Ostravu považovat za velmi bezpečný obvod.</w:t>
      </w:r>
    </w:p>
    <w:p>
      <w:pPr/>
      <w:r>
        <w:rPr>
          <w:b w:val="1"/>
          <w:bCs w:val="1"/>
        </w:rPr>
        <w:t xml:space="preserve">Renáta Eleonora Orlíková, TV POLAR: </w:t>
      </w:r>
      <w:r>
        <w:rPr/>
        <w:t xml:space="preserve">Máte to podloženo i čísly?</w:t>
      </w:r>
    </w:p>
    <w:p>
      <w:pPr/>
      <w:r>
        <w:rPr>
          <w:b w:val="1"/>
          <w:bCs w:val="1"/>
        </w:rPr>
        <w:t xml:space="preserve">Richard Vereš (ANO), starosta, Slezská Ostrava: </w:t>
      </w:r>
      <w:r>
        <w:rPr/>
        <w:t xml:space="preserve">Máme to podloženo i čísly. Nedávno jsem se bavil i s naším panem veliteli z městské policie. Opravdu u nás těch závažných kriminálních činů opravdu ubývá a spíše se soustředí na přestupky a na takové jako drobné přestupkové jednání. A opravdu, že bychom evidovali nějaké závažnější věci u nás, tak o tom se už nedá moc hovořit.</w:t>
      </w:r>
    </w:p>
    <w:p>
      <w:pPr/>
      <w:r>
        <w:rPr>
          <w:b w:val="1"/>
          <w:bCs w:val="1"/>
        </w:rPr>
        <w:t xml:space="preserve">Renáta Eleonora Orlíková, TV POLAR: </w:t>
      </w:r>
      <w:r>
        <w:rPr/>
        <w:t xml:space="preserve">Naším dalším tématem jsou Bazaly, které jsou na území Slezské Ostravy. Tak jak vám pomůže jejich revitalizace?</w:t>
      </w:r>
    </w:p>
    <w:p>
      <w:pPr/>
      <w:r>
        <w:rPr>
          <w:b w:val="1"/>
          <w:bCs w:val="1"/>
        </w:rPr>
        <w:t xml:space="preserve">Richard Vereš (ANO), starosta, Slezská Ostrava: </w:t>
      </w:r>
      <w:r>
        <w:rPr/>
        <w:t xml:space="preserve">Tak stadion Bazaly samozřejmě je klíčový projekt pro městský obvod. Já jsem rád, že se na něm pracuje a že Baník se může ve výhledu několika let možná vrátit právě na Bazaly. Aktuálně běží architektonická soutěž, kde mám možnost být součástí poroty, která rozhoduje o podobě nového stadionu, takže věřím, že úspěšně ta soutěž letos doběhne. Podaří se vybrat toho zhotovitele projektu, a že opravdu za dva tři roky můžeme očekávat zahájení výstavby na Bazalech, které samozřejmě přitáhnou do městského obvodu jednak řadu návštěvníků, nejen fanoušky Baníku, ale i fanoušky klubů, které tam budou hrát, návštěvníky třeba muzea, které tam má vzniknout, ale samozřejmě i řadu dalších lidí. Budou navštěvovat služby spojené se stadionem, takže to je u nás určitě pozitivní. Snažíme se i o to, aby ten stadion, až tam vyroste, komunikoval se svým okolím a fungoval i v rámci té komunity slezskoostravských občanů.</w:t>
      </w:r>
    </w:p>
    <w:p>
      <w:pPr/>
      <w:r>
        <w:rPr>
          <w:b w:val="1"/>
          <w:bCs w:val="1"/>
        </w:rPr>
        <w:t xml:space="preserve">Renáta Eleonora Orlíková, TV POLAR: </w:t>
      </w:r>
      <w:r>
        <w:rPr/>
        <w:t xml:space="preserve">Buďte trošku konkrétnější, jak se bude lišit ten nový projekt od toho stávajícího? Něco už jste naznačil, tak řekněte trošku víc.</w:t>
      </w:r>
    </w:p>
    <w:p>
      <w:pPr/>
      <w:r>
        <w:rPr>
          <w:b w:val="1"/>
          <w:bCs w:val="1"/>
        </w:rPr>
        <w:t xml:space="preserve">Richard Vereš (ANO), starosta, Slezská Ostrava: </w:t>
      </w:r>
      <w:r>
        <w:rPr/>
        <w:t xml:space="preserve">Dříve samozřejmě víme, že na ten stadion se přišlo na ten zápas, po zápase se odešlo, moc se tam toho neodehrálo. Dnes opravdu ta myšlenka toho stadionu je taková, aby tam byly i nějaké služby, aby tam třeba byla nějaká restaurace, aby tam byla nějaká vyhlídka v rámci toho stadionu, aby tam chodili právě návštěvníci třeba do muzea. To znamená, bude tam daleko více těch aktivit, které se tam budou odehrávat. A samozřejmě očekáváme i to, že Baník se bude nadále zlepšovat, bude hrát v evropských pohárech, takže i těch zápasů, které se budou na těch Bazalech odehrávat, tak bude daleko více než například dnes na Městském stadionu.</w:t>
      </w:r>
    </w:p>
    <w:p>
      <w:pPr/>
      <w:r>
        <w:rPr>
          <w:b w:val="1"/>
          <w:bCs w:val="1"/>
        </w:rPr>
        <w:t xml:space="preserve">Renáta Eleonora Orlíková, TV POLAR: </w:t>
      </w:r>
      <w:r>
        <w:rPr/>
        <w:t xml:space="preserve">Zmíněné muzeum, to pravděpodobně se bude týkat asi historie Baníku.</w:t>
      </w:r>
    </w:p>
    <w:p>
      <w:pPr/>
      <w:r>
        <w:rPr>
          <w:b w:val="1"/>
          <w:bCs w:val="1"/>
        </w:rPr>
        <w:t xml:space="preserve">Richard Vereš (ANO), starosta, Slezská Ostrava: </w:t>
      </w:r>
      <w:r>
        <w:rPr/>
        <w:t xml:space="preserve">Přesně tak.</w:t>
      </w:r>
    </w:p>
    <w:p>
      <w:pPr/>
      <w:r>
        <w:rPr>
          <w:b w:val="1"/>
          <w:bCs w:val="1"/>
        </w:rPr>
        <w:t xml:space="preserve">Renáta Eleonora Orlíková, TV POLAR: </w:t>
      </w:r>
      <w:r>
        <w:rPr/>
        <w:t xml:space="preserve">Naším posledním tématem je Multifunkční dům Muglinov. To je velká investice, na kterou se těšíte určitě nejen vy, ale všichni občané Slezské Ostravy. Tak v jakém stavu je?</w:t>
      </w:r>
    </w:p>
    <w:p>
      <w:pPr/>
      <w:r>
        <w:rPr>
          <w:b w:val="1"/>
          <w:bCs w:val="1"/>
        </w:rPr>
        <w:t xml:space="preserve">Richard Vereš (ANO), starosta, Slezská Ostrava: </w:t>
      </w:r>
      <w:r>
        <w:rPr/>
        <w:t xml:space="preserve">Multifunkční dům Muglinov roste. Je to opravdu klíčová stavba, jedna z největších v historii městského obvodu. Vznikne zde kulturní sál, také pobočka Slezskoostravské knihovny, která se přestěhuje z ulice Hladnovské, restaurace, byty, ordinace lékařů, také podzemní parkování. Stavba běží, aktuálně už je postaveno téměř celé první podzemní podlaží, takže věřím, že do konce roku se nám ji podaří dostat do finiše pokud jde o tu hrubou stavbu a následně se tedy bude pokračovat v interiérech tak, aby v příštím roce mohl být multifunkční dům dokončen a mohl začít sloužit slezskoostravským občanům.</w:t>
      </w:r>
    </w:p>
    <w:p>
      <w:pPr/>
      <w:r>
        <w:rPr>
          <w:b w:val="1"/>
          <w:bCs w:val="1"/>
        </w:rPr>
        <w:t xml:space="preserve">Renáta Eleonora Orlíková, TV POLAR: </w:t>
      </w:r>
      <w:r>
        <w:rPr/>
        <w:t xml:space="preserve">Původně asi to byla myšlenka mít nějaké vlastní kulturní zařízení. Proč jste sáhli po tom, že to je nakonec multifunkční dům, kde budou třeba i lékaři?</w:t>
      </w:r>
    </w:p>
    <w:p>
      <w:pPr/>
      <w:r>
        <w:rPr>
          <w:b w:val="1"/>
          <w:bCs w:val="1"/>
        </w:rPr>
        <w:t xml:space="preserve">Richard Vereš (ANO), starosta, Slezská Ostrava: </w:t>
      </w:r>
      <w:r>
        <w:rPr/>
        <w:t xml:space="preserve">Chtěli jsme samozřejmě to využití rozšířit i s ohledem na to, že kulturní zařízení se využívají zejména večer. Třeba podzemní parkování přes den může sloužit právě jiným uživatelům objektů, návštěvníkům lékařských ordinací. Současně jsme ale hledali i nové místo, kam se má přestěhovat knihovna z ulice Hladnovské, protože ta je dnes v nevyhovujících prostorech a v novém objektu získá kromě té stávající kapacity třeba i novou přednáškovou místnost nebo zcela nové oddělení pro děti a mládež, které dosud na Slezské chybělo.</w:t>
      </w:r>
    </w:p>
    <w:p>
      <w:pPr/>
      <w:r>
        <w:rPr>
          <w:b w:val="1"/>
          <w:bCs w:val="1"/>
        </w:rPr>
        <w:t xml:space="preserve">Renáta Eleonora Orlíková, TV POLAR: </w:t>
      </w:r>
      <w:r>
        <w:rPr/>
        <w:t xml:space="preserve">Kolik vás to všechno bude stát?</w:t>
      </w:r>
    </w:p>
    <w:p>
      <w:pPr/>
      <w:r>
        <w:rPr>
          <w:b w:val="1"/>
          <w:bCs w:val="1"/>
        </w:rPr>
        <w:t xml:space="preserve">Richard Vereš (ANO), starosta, Slezská Ostrava: </w:t>
      </w:r>
      <w:r>
        <w:rPr/>
        <w:t xml:space="preserve">Celkové náklady stavby se pohybují někde pod 300 miliony. Samozřejmě tam je řada nákladů spojených, projektová dokumentace, výkupy pozemků a další. Pomáhá nám velmi významně se stavbou právě město Ostrava.</w:t>
      </w:r>
    </w:p>
    <w:p>
      <w:pPr/>
      <w:r>
        <w:rPr>
          <w:b w:val="1"/>
          <w:bCs w:val="1"/>
        </w:rPr>
        <w:t xml:space="preserve">Renáta Eleonora Orlíková, TV POLAR: </w:t>
      </w:r>
      <w:r>
        <w:rPr/>
        <w:t xml:space="preserve">Když jste řekl, že knihovna je v nevyhovujících prostorech, proto se také bude stěhovat, tak co s těmi prostory, když se ta knihovna vystěhuje?</w:t>
      </w:r>
    </w:p>
    <w:p>
      <w:pPr/>
      <w:r>
        <w:rPr>
          <w:b w:val="1"/>
          <w:bCs w:val="1"/>
        </w:rPr>
        <w:t xml:space="preserve">Richard Vereš (ANO), starosta, Slezská Ostrava: </w:t>
      </w:r>
      <w:r>
        <w:rPr/>
        <w:t xml:space="preserve">Nové využití budovy na ulici Hladnovská hledáme. Dříve tam byla školka, takže se bavíme o tom, že možná bychom mohli tuto funkci obnovit, ale u těchto objektů, kde nevíme, jaké má být využití, tak často používáme participativní akce. Ptáme se občanů, jaké využití by chtěli. Aktuálně proběhla podobná akce na Hladnově u někdejšího Domu chovatelů, kde občané rozhodovali o budoucím využití a budeme právě seznamovat nyní s výsledky nebo u skateparku pod Mostem Pionýrů, kde také si aktuálně komunita řekla, co by tam chtěla a jak by to mělo vypadat. Snažíme se vždycky zapojit občany do toho, aby si řekli, co právě u takových objektů nebo takových míst by si přáli, jak by si představovali využití jejich a na základě toho potom připravujeme další projekty.</w:t>
      </w:r>
    </w:p>
    <w:p>
      <w:pPr/>
      <w:r>
        <w:rPr>
          <w:b w:val="1"/>
          <w:bCs w:val="1"/>
        </w:rPr>
        <w:t xml:space="preserve">Renáta Eleonora Orlíková, TV POLAR: </w:t>
      </w:r>
      <w:r>
        <w:rPr/>
        <w:t xml:space="preserve">A chtějí s vámi občané komunikovat. Zajímají se o tom, co v jejich obvodě se bude dít a že by se na tom mohli také podílet?</w:t>
      </w:r>
    </w:p>
    <w:p>
      <w:pPr/>
      <w:r>
        <w:rPr>
          <w:b w:val="1"/>
          <w:bCs w:val="1"/>
        </w:rPr>
        <w:t xml:space="preserve">Richard Vereš (ANO), starosta, Slezská Ostrava: </w:t>
      </w:r>
      <w:r>
        <w:rPr/>
        <w:t xml:space="preserve">Občané sami velmi čile komunikují, ať už prostřednictvím sociálních sítí, chodí na veřejná setkání. Měli jsme i letošní jarní sérii veřejných setkání ve čtyřech částech obvodů, kde nám lidé předávají řadu podnětů, co by chtěli řešit, co je zajímá, jaké právě projekty bychom měli připravovat. My samozřejmě tyto informace využíváme a snažíme se, aby byli co možná nejvíce zapojeni a aby viděli, že i ty jejich podněty padají na úrodnou půdu a má smysl nám je předávat.</w:t>
      </w:r>
    </w:p>
    <w:p>
      <w:pPr/>
      <w:r>
        <w:rPr>
          <w:b w:val="1"/>
          <w:bCs w:val="1"/>
        </w:rPr>
        <w:t xml:space="preserve">Renáta Eleonora Orlíková, TV POLAR: </w:t>
      </w:r>
      <w:r>
        <w:rPr/>
        <w:t xml:space="preserve">Pane starosto, já vám děkuji za vaše odpovědi. Přeji vám hezké léto a s vámi se uvidím u dalšího tématu,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2026-05-20T15:47:46+02:00</dcterms:created>
  <dcterms:modified xsi:type="dcterms:W3CDTF">2026-05-20T15:47:46+02:00</dcterms:modified>
</cp:coreProperties>
</file>

<file path=docProps/custom.xml><?xml version="1.0" encoding="utf-8"?>
<Properties xmlns="http://schemas.openxmlformats.org/officeDocument/2006/custom-properties" xmlns:vt="http://schemas.openxmlformats.org/officeDocument/2006/docPropsVTypes"/>
</file>