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Policisté v Ostravě objasnili dvě loupežná přepadení</w:t>
      </w:r>
    </w:p>
    <w:p>
      <w:pPr/>
      <w:r>
        <w:rPr>
          <w:b w:val="1"/>
          <w:bCs w:val="1"/>
        </w:rPr>
        <w:t xml:space="preserve">V centru Ostravy došlo ke dvěma přepadením – v obou případech útočníci kradli mobily a požadovali peníze. Díky svědkům a pohotovému zásahu byli podezřelí rychle dopadeni.</w:t>
      </w:r>
    </w:p>
    <w:p>
      <w:pPr/>
      <w:r>
        <w:rPr/>
        <w:t xml:space="preserve">K prvnímu loupežnému přepadení došlo na Frýdlantských mostech a zachytila ho bezpečnostní kamera. Trio dívek z nichž jedna neměla ani 18 let, si vytipovalo v podchodu ženu s mobilním telefonem.</w:t>
      </w:r>
    </w:p>
    <w:p>
      <w:pPr/>
      <w:r>
        <w:rPr>
          <w:b w:val="1"/>
          <w:bCs w:val="1"/>
        </w:rPr>
        <w:t xml:space="preserve">   Eva Michalíková, mluvčí PČR Ostrava:</w:t>
      </w:r>
      <w:r>
        <w:rPr/>
        <w:t xml:space="preserve"> "Dvě z nich ji obstoupily a násilným způsobem se mobilního telefonu zmocnily. Třetí nejmladší dívka všemu přihlížela." </w:t>
      </w:r>
    </w:p>
    <w:p>
      <w:pPr/>
      <w:r>
        <w:rPr/>
        <w:t xml:space="preserve"> Zlodějky z místa utekly neznámo kam. Měly ale smůlu. Náhodný svědek je při útěku stačil vyfotit, a celou událost nahlásil na policii. Ze zajištěných kamerových záznamů z místa činu se policistům podařilo identifikovat všechny tři podezřelé osoby. Dvěma z nich hrozí až desetileté vězení, mladistvé dívce poloviční trest. </w:t>
      </w:r>
    </w:p>
    <w:p>
      <w:pPr/>
      <w:r>
        <w:rPr>
          <w:b w:val="1"/>
          <w:bCs w:val="1"/>
        </w:rPr>
        <w:t xml:space="preserve">    Eva Michalíková, mluvčí PČR Ostrava: </w:t>
      </w:r>
      <w:r>
        <w:rPr/>
        <w:t xml:space="preserve">"Ve druhém případě k poškozenému přistoupili dva muži a dožadovali se volání vozidla taxislužby. Následně pod pohrůžkou násilí ho donutili otevřít internetové bankovnictví v telefonu a poté ho přinutili vybrat z bankomatu hotovost ve výši 2000 Kč." </w:t>
      </w:r>
    </w:p>
    <w:p>
      <w:pPr/>
      <w:r>
        <w:rPr/>
        <w:t xml:space="preserve">       Naštěstí zrovna v té době místem projížděla policejní hlídka, která si incidentu všimla. Ukázalo se, že jde o recidivisty s bohatou trestní minulostí. Dva zadržení muži ve věku 18 a 29 let byli obviněni za spáchání zvlášť závažného zločinu loupeže. Mladší je stíhán vazebně. Oběma nyní hrozí až 10 let vězení. </w:t>
      </w:r>
    </w:p>
    <w:p>
      <w:pPr/>
      <w:r>
        <w:rPr/>
        <w:t xml:space="preserve">---</w:t>
      </w:r>
    </w:p>
    <w:p>
      <w:pPr>
        <w:pStyle w:val="Heading1"/>
      </w:pPr>
      <w:r>
        <w:rPr>
          <w:sz w:val="36"/>
          <w:szCs w:val="36"/>
        </w:rPr>
        <w:t xml:space="preserve">Havířov dokončuje 1. etapu revitalizace parku Stromovka</w:t>
      </w:r>
    </w:p>
    <w:p>
      <w:pPr/>
      <w:r>
        <w:rPr>
          <w:b w:val="1"/>
          <w:bCs w:val="1"/>
        </w:rPr>
        <w:t xml:space="preserve">Už v srpnu radnice v Havířově zpřístupní veřejnosti lesopark Stromovka, který prochází rozsáhlou revitalizací. Práce však budou pokračovat ještě v příštím roce. V parku vznikne i vysoká spojovací lávka.</w:t>
      </w:r>
    </w:p>
    <w:p>
      <w:pPr/>
      <w:r>
        <w:rPr/>
        <w:t xml:space="preserve">Lesopark Stromovka v Havířově byl dlouhé roky jen zarostlá džungle, kam se stahovali bezdomovci a lidé se tam báli chodit. V březnu se radnice pustila do revitalizace. Park bude rozdělen na část pro trávení volného času i s herními prvky a část zcela přírodní.</w:t>
      </w:r>
    </w:p>
    <w:p>
      <w:pPr/>
      <w:r>
        <w:rPr>
          <w:b w:val="1"/>
          <w:bCs w:val="1"/>
        </w:rPr>
        <w:t xml:space="preserve">Bohuslav Niemiec (KDU-ČSL), náměstek primátora: </w:t>
      </w:r>
      <w:r>
        <w:rPr/>
        <w:t xml:space="preserve">“V té části se nachází daleko více stromů, zůstaly tam pořezané stromy pro broukoviště na požadavek životního prostředí a celkově ten park jsme zrevitalizovali. Vybudovali jsme nové chodníky, nové propojky, nové cesty. Osazují se lavičky a časem tady budou zabudované ještě herní prvky.”</w:t>
      </w:r>
    </w:p>
    <w:p>
      <w:pPr/>
      <w:r>
        <w:rPr>
          <w:b w:val="1"/>
          <w:bCs w:val="1"/>
        </w:rPr>
        <w:t xml:space="preserve">anketa: </w:t>
      </w:r>
      <w:r>
        <w:rPr/>
        <w:t xml:space="preserve">"Líbí se mi to, je to tady super. I pro ostatní to bude.” Chodíte tady často s pejskem? “Chodím často.”</w:t>
      </w:r>
    </w:p>
    <w:p>
      <w:pPr/>
      <w:r>
        <w:rPr>
          <w:b w:val="1"/>
          <w:bCs w:val="1"/>
        </w:rPr>
        <w:t xml:space="preserve">anketa: </w:t>
      </w:r>
      <w:r>
        <w:rPr/>
        <w:t xml:space="preserve">"Je to úžasné. Na procházky v klidu, v pohodě. Se psem s dítětem. Nejlepší věc, co se nám mohla stát.”</w:t>
      </w:r>
    </w:p>
    <w:p>
      <w:pPr/>
      <w:r>
        <w:rPr/>
        <w:t xml:space="preserve">Díky revitalizaci bezdomovci opustili své brlohy. Někteří lidé ale dělají v parku nepořádek, přesto, že ještě ani není otevřen pro veřejnost.</w:t>
      </w:r>
    </w:p>
    <w:p>
      <w:pPr/>
      <w:r>
        <w:rPr>
          <w:b w:val="1"/>
          <w:bCs w:val="1"/>
        </w:rPr>
        <w:t xml:space="preserve">Bohuslav Niemiec (KDU-ČSL), náměstek primátora: </w:t>
      </w:r>
      <w:r>
        <w:rPr/>
        <w:t xml:space="preserve">“To mě velmi mrzí, protože my se snažíme mít ten park čistý, krásný. Někteří lidé tady dělají nepořádek, vysypávají tady odpadky. Požádal bych všechny, aby se chovali ohleduplně k ostatním.”</w:t>
      </w:r>
    </w:p>
    <w:p>
      <w:pPr/>
      <w:r>
        <w:rPr/>
        <w:t xml:space="preserve">V příštím roce bude ještě vybudovaná spojovací lávka přes park, kdy lidé budou mít pocit, že prochází korunami stromů. </w:t>
      </w:r>
    </w:p>
    <w:p>
      <w:pPr/>
      <w:r>
        <w:rPr/>
        <w:t xml:space="preserve">---</w:t>
      </w:r>
    </w:p>
    <w:p>
      <w:pPr/>
      <w:r>
        <w:rPr/>
        <w:t xml:space="preserve">PRŮTAH HEŘMÁNKAMI SE DO LISTOPADU OPRAVUJE</w:t>
      </w:r>
    </w:p>
    <w:p>
      <w:pPr/>
      <w:r>
        <w:rPr/>
        <w:t xml:space="preserve">Rekonstrukce hlavní silnice v Heřmánkách potrvá 120 dní a přinese dopravní omezení.</w:t>
      </w:r>
    </w:p>
    <w:p>
      <w:pPr/>
      <w:r>
        <w:rPr/>
        <w:t xml:space="preserve">Moravskoslezský kraj investuje do modernizace 21,3 milionu korun s podporou evropských fondů. Nový povrch zvýší bezpečnost, součástí prací je i oprava propustku.</w:t>
      </w:r>
    </w:p>
    <w:p>
      <w:pPr/>
      <w:r>
        <w:rPr/>
        <w:t xml:space="preserve">KARVINSKÝ BAZÉN DOSTANE VLASTNÍ FOTOVOLTAIKU</w:t>
      </w:r>
    </w:p>
    <w:p>
      <w:pPr/>
      <w:r>
        <w:rPr/>
        <w:t xml:space="preserve">Město Karviná investuje do úspor energie – schválilo téměř 4,8 milionu korun na fotovoltaiku pro krytý bazén. Na střechu bude instalováno 380 panelů, které pokryjí až 15 % spotřeby a přinesou roční úsporu až 900 tisíc korun. </w:t>
      </w:r>
    </w:p>
    <w:p>
      <w:pPr/>
      <w:r>
        <w:rPr/>
        <w:t xml:space="preserve">---</w:t>
      </w:r>
    </w:p>
    <w:p>
      <w:pPr>
        <w:pStyle w:val="Heading1"/>
      </w:pPr>
      <w:r>
        <w:rPr>
          <w:sz w:val="36"/>
          <w:szCs w:val="36"/>
        </w:rPr>
        <w:t xml:space="preserve">Provizorní zatrubnění potoka ve Studénce budí obavy</w:t>
      </w:r>
    </w:p>
    <w:p>
      <w:pPr/>
      <w:r>
        <w:rPr>
          <w:b w:val="1"/>
          <w:bCs w:val="1"/>
        </w:rPr>
        <w:t xml:space="preserve">Realizace projektu stavby podjezdu pod železniční tratí ve Studénce začala budováním  objízdné trasy pro kamionovou dopravu. Práce byly započaty na ulici Butovické. Obavy tady vzbuzuje provizorní řešení zatrubnění potoka.</w:t>
      </w:r>
    </w:p>
    <w:p>
      <w:pPr/>
      <w:r>
        <w:rPr/>
        <w:t xml:space="preserve">Stavba podjezdu pod železničním koridorem ve Studénce začala pracemi, které se odehrávají o několik stovek metrů dále od inkriminovaného místa, na ulici Butovické. První etapou je totiž řešení objízdné trasy, která vyvede z části města kamionovou dopravu. Součástí stavby je tu provizorní zatrubnění Butovického potoka u železniční trati. Jde o oblast, která je při velkých deštích zaplavovaná pravidelně. Na sociálních sítích někteří občané vyslovili obavy, že by se tu situace mohla zhoršit.    </w:t>
      </w:r>
    </w:p>
    <w:p>
      <w:pPr/>
      <w:r>
        <w:rPr>
          <w:b w:val="1"/>
          <w:bCs w:val="1"/>
        </w:rPr>
        <w:t xml:space="preserve">Libor Slavík (STUDEŇÁCI PRO STUDÉNKU), starosta Studénky: </w:t>
      </w:r>
      <w:r>
        <w:rPr/>
        <w:t xml:space="preserve">“Celá realizace není stavbou města, město není investorem. Nicméně samozřejmě komunikujeme se zhotovitelem a postupně řešíme připomínky od občanů, zejména je to to provizorní zatrubnění potoka u samotné železniční trati.” </w:t>
      </w:r>
    </w:p>
    <w:p>
      <w:pPr/>
      <w:r>
        <w:rPr>
          <w:b w:val="1"/>
          <w:bCs w:val="1"/>
        </w:rPr>
        <w:t xml:space="preserve">Radmila Nováková, vedoucí odboru stavebního řád</w:t>
      </w:r>
      <w:r>
        <w:rPr>
          <w:b w:val="1"/>
          <w:bCs w:val="1"/>
        </w:rPr>
        <w:t xml:space="preserve">u: </w:t>
      </w:r>
      <w:r>
        <w:rPr/>
        <w:t xml:space="preserve">“V rámci jednoho z kontrolních dnů jsme upozornili na to, že provizorní řešení není úplně šťastné. Bylo nám sděleno, že součástí projektu samotného byl návrh protipovodňových opatření.“</w:t>
      </w:r>
    </w:p>
    <w:p>
      <w:pPr/>
      <w:r>
        <w:rPr>
          <w:b w:val="1"/>
          <w:bCs w:val="1"/>
        </w:rPr>
        <w:t xml:space="preserve">Dušan Gavenda, mluvčí Správy železnic:</w:t>
      </w:r>
      <w:r>
        <w:rPr/>
        <w:t xml:space="preserve"> “V části potoka mají stavbaři vloženo dočasně plastové potrubí na převedení vody přes místo, kde probíhají přeložky kabelů a zakládání mostních opěr pod úrovní dna potoka. V případě nadměrných srážek však stavba plastové potrubí odstraní a umožní průtok vody původním korytem. Vnímáme ale samozřejmě také obavy místních obyvatel, a proto je pro lokalitu vypracovaný i povodňový plán. V současné době probíhá jeho schvalování Povodím Odry a městem.”</w:t>
      </w:r>
    </w:p>
    <w:p>
      <w:pPr/>
      <w:r>
        <w:rPr/>
        <w:t xml:space="preserve">Stavba objízdné trasy má být hotova do konce roku, příští rok bude o budování železniční infrastruktury. Podjezd bude zprovozněn na konci roku 2026.</w:t>
      </w:r>
    </w:p>
    <w:p>
      <w:pPr/>
      <w:r>
        <w:rPr/>
        <w:t xml:space="preserve">---</w:t>
      </w:r>
    </w:p>
    <w:p>
      <w:pPr>
        <w:pStyle w:val="Heading1"/>
      </w:pPr>
      <w:r>
        <w:rPr>
          <w:sz w:val="36"/>
          <w:szCs w:val="36"/>
        </w:rPr>
        <w:t xml:space="preserve">Na dole ČSM proběhl hromadný odběr krve</w:t>
      </w:r>
    </w:p>
    <w:p>
      <w:pPr/>
      <w:r>
        <w:rPr>
          <w:b w:val="1"/>
          <w:bCs w:val="1"/>
        </w:rPr>
        <w:t xml:space="preserve">Odběrový mobilní tým Krevního centra Fakultní nemocnice Ostrava znovu vyrazil do terénu, tentokrát na důl ČSM ve Stonavě. Krev zde přišlo darovat pět desítek zaměstnanců OKD.</w:t>
      </w:r>
    </w:p>
    <w:p>
      <w:pPr/>
      <w:r>
        <w:rPr/>
        <w:t xml:space="preserve">Kulturní sál Dolu ČSM se na jeden den proměnil v mobilní  odběrové centrum Krevního centra Fakultní nemocnice Ostrava. Krev zde přišlo darovat  50 zaměstnanců společnosti OKD.</w:t>
      </w:r>
    </w:p>
    <w:p>
      <w:pPr/>
      <w:r>
        <w:rPr>
          <w:b w:val="1"/>
          <w:bCs w:val="1"/>
        </w:rPr>
        <w:t xml:space="preserve">Zuzana Jurčeková, marketingová manažerka Krevního centra FNO: </w:t>
      </w:r>
      <w:r>
        <w:rPr/>
        <w:t xml:space="preserve"> „Poslední roky bojujeme s tím, abychom zajistili dostatečné množství  transfuzních přípravků pro naše pacienty. Takže to byl takový ten impuls, který  nás dovedl k tomu přemýšlet vůbec nad těmi mobilními odběry.“</w:t>
      </w:r>
    </w:p>
    <w:p>
      <w:pPr/>
      <w:r>
        <w:rPr/>
        <w:t xml:space="preserve">Společnost OKD se do akce zapojila poprvé a stala se  dvacátým místem, které mobilní tým navštívil od loňského roku. Reagovala tak na  výzvu krevního centra, které před prázdninami čelí každoročnímu úbytku dárců.</w:t>
      </w:r>
    </w:p>
    <w:p>
      <w:pPr/>
      <w:r>
        <w:rPr>
          <w:b w:val="1"/>
          <w:bCs w:val="1"/>
        </w:rPr>
        <w:t xml:space="preserve">Barbora Černá Dvořáková, mluvčí OKD:</w:t>
      </w:r>
      <w:r>
        <w:rPr/>
        <w:t xml:space="preserve"> „My máme v OKD na 200  pravidelných dárců krve. Nyní jsme ale vyslyšeli volání o pomoc, takže jsme  udělali takovou jednorázovou akci.“</w:t>
      </w:r>
    </w:p>
    <w:p>
      <w:pPr/>
      <w:r>
        <w:rPr/>
        <w:t xml:space="preserve">Zapojili se jak pravidelní dárci, tak i prvodárci, kteří  této možnosti využili poprvé. Krev darovali horníci i administrativní  pracovníci. </w:t>
      </w:r>
    </w:p>
    <w:p>
      <w:pPr/>
      <w:r>
        <w:rPr>
          <w:b w:val="1"/>
          <w:bCs w:val="1"/>
        </w:rPr>
        <w:t xml:space="preserve">anketa, dárci krve: </w:t>
      </w:r>
      <w:r>
        <w:rPr/>
        <w:t xml:space="preserve">„Protože pomáhat se musí přece.“ „Dozvěděl  jsem se, že nemocnice potřebuje krev.“ „Tak je to nejmenší, co můžu udělat,  když mám dobrou krev a jsem zdráv, tak daruji.“ „Jsem se k tomu odhodlala, byť  jsem o tom už dlouho přemýšlela. Tohle to byla prostě příležitost.“</w:t>
      </w:r>
    </w:p>
    <w:p>
      <w:pPr/>
      <w:r>
        <w:rPr>
          <w:b w:val="1"/>
          <w:bCs w:val="1"/>
        </w:rPr>
        <w:t xml:space="preserve">Zuzana Jurčeková, marketingová manažerka Krevního centra FNO: </w:t>
      </w:r>
      <w:r>
        <w:rPr/>
        <w:t xml:space="preserve"> „Myslím si, že je úplně jedno, jestli je to nějaký úřad, nějaká firma, anebo  zrovna právě šachta. Důležité je, aby tam byli lidi, kteří mají to srdíčko na  pravé místě.“</w:t>
      </w:r>
    </w:p>
    <w:p>
      <w:pPr/>
      <w:r>
        <w:rPr/>
        <w:t xml:space="preserve">Mobilní  odběrové centrum FNO bude za dárci vyjíždět i nadále, protože krve není nikdy  dost.</w:t>
      </w:r>
    </w:p>
    <w:p>
      <w:pPr/>
      <w:r>
        <w:rPr/>
        <w:t xml:space="preserve">---</w:t>
      </w:r>
    </w:p>
    <w:p>
      <w:pPr/>
      <w:r>
        <w:rPr/>
        <w:t xml:space="preserve">VÝLUKA TRAMVAJE Č. 1 NA RUDNÉ</w:t>
      </w:r>
    </w:p>
    <w:p>
      <w:pPr/>
      <w:r>
        <w:rPr/>
        <w:t xml:space="preserve">Od neděle 6. července do pondělí 7. července  bude z důvodu instalace mostovky na ulici Rudné přes ulici Místeckou odkloněna trasa linky č. 1. V úseku zastávek Don Bosco - Hrabůvka, kostel bude zavedena náhradní autobusová doprava.  </w:t>
      </w:r>
    </w:p>
    <w:p>
      <w:pPr/>
      <w:r>
        <w:rPr/>
        <w:t xml:space="preserve">VÝŠKOVICE MAJÍ NOVÝ PARK NAD RYBNÍKEM</w:t>
      </w:r>
    </w:p>
    <w:p>
      <w:pPr/>
      <w:r>
        <w:rPr/>
        <w:t xml:space="preserve">V ostravských Výškovicích vznikl Park nad rybníkem s dřevěnou obryní, vodními atrakcemi, workoutem i místem pro grilování. Areál v Bělském lese navazuje na Cestu vody a propojuje zábavu, odpočinek i přírodu, dominantou je socha z akátu a dubu. Město plánuje další rozvoj – vznikne nová stezka s herními i edukačními prvky a důrazem na ochranu místního biotopu.</w:t>
      </w:r>
    </w:p>
    <w:p>
      <w:pPr/>
      <w:r>
        <w:rPr/>
        <w:t xml:space="preserve">---</w:t>
      </w:r>
    </w:p>
    <w:p>
      <w:pPr>
        <w:pStyle w:val="Heading1"/>
      </w:pPr>
      <w:r>
        <w:rPr>
          <w:sz w:val="36"/>
          <w:szCs w:val="36"/>
        </w:rPr>
        <w:t xml:space="preserve">MŠ Jaklovecká se proměnila v Pevnost Boyard</w:t>
      </w:r>
    </w:p>
    <w:p>
      <w:pPr/>
      <w:r>
        <w:rPr>
          <w:b w:val="1"/>
          <w:bCs w:val="1"/>
        </w:rPr>
        <w:t xml:space="preserve">Mateřská škola Jaklovecká se před letními prázdninami proměnila v legendární Pevnost Boyard. Děti i jejich rodiče čekala dobrodružná hra plná složitých úkolů a sbírání indicií a nechyběl dokonce ani tajemný otec Fura. Zahradní slavností se školka zároveň rozloučila se školáky.</w:t>
      </w:r>
    </w:p>
    <w:p>
      <w:pPr/>
      <w:r>
        <w:rPr/>
        <w:t xml:space="preserve">Deset dětí z Mateřské školy Jaklovecká ve Slezské Ostravě udělalo další krok ve svém životě a v září nastoupí do prvních tříd. S některými z nich se školka rozloučila na červnové Zahradní slavnosti a slavnostně je pasovala na školáky.</w:t>
      </w:r>
    </w:p>
    <w:p>
      <w:pPr/>
      <w:r>
        <w:rPr>
          <w:b w:val="1"/>
          <w:bCs w:val="1"/>
        </w:rPr>
        <w:t xml:space="preserve">Andrea Fialová Andódi, zástupkyně ředitelky:</w:t>
      </w:r>
      <w:r>
        <w:rPr/>
        <w:t xml:space="preserve"> „Za nás jsou určitě připravené, musím říct, že naše děti, byť jsme jenom dvou třídní školka, tak ve školách si myslíme, že paní učitelky budou mít obrovskou radost za ty děti, které jim tam posíláme.“</w:t>
      </w:r>
    </w:p>
    <w:p>
      <w:pPr/>
      <w:r>
        <w:rPr/>
        <w:t xml:space="preserve">I děti už se do školy těší, na školku ale podle rodičů určitě nezapomenou.</w:t>
      </w:r>
    </w:p>
    <w:p>
      <w:pPr/>
      <w:r>
        <w:rPr>
          <w:b w:val="1"/>
          <w:bCs w:val="1"/>
        </w:rPr>
        <w:t xml:space="preserve">anketa, pasovaní školáci:</w:t>
      </w:r>
      <w:r>
        <w:rPr/>
        <w:t xml:space="preserve"> „‚A na co se těšíš nejvíc?‘ Že se budu učit.“</w:t>
      </w:r>
    </w:p>
    <w:p>
      <w:pPr/>
      <w:r>
        <w:rPr>
          <w:b w:val="1"/>
          <w:bCs w:val="1"/>
        </w:rPr>
        <w:t xml:space="preserve">anketa, pasovaní školáci:</w:t>
      </w:r>
      <w:r>
        <w:rPr/>
        <w:t xml:space="preserve"> „Až budu umět psát.“</w:t>
      </w:r>
    </w:p>
    <w:p>
      <w:pPr/>
      <w:r>
        <w:rPr>
          <w:b w:val="1"/>
          <w:bCs w:val="1"/>
        </w:rPr>
        <w:t xml:space="preserve">anketa, rodiče pasovaných školáků:</w:t>
      </w:r>
      <w:r>
        <w:rPr/>
        <w:t xml:space="preserve"> „Školku měl moc rád. Uteklo to. Jsem si teď u toho pobrečela.“</w:t>
      </w:r>
    </w:p>
    <w:p>
      <w:pPr/>
      <w:r>
        <w:rPr/>
        <w:t xml:space="preserve">Po dojemném pasování čekala děti dobrodružná hra ve formě legendární Pevnosti Boyard. Ve věži se dokonce setkaly s neméně legendárním otcem Furou.</w:t>
      </w:r>
    </w:p>
    <w:p>
      <w:pPr/>
      <w:r>
        <w:rPr>
          <w:b w:val="1"/>
          <w:bCs w:val="1"/>
        </w:rPr>
        <w:t xml:space="preserve">Otec Fura, legendární postava Pevnosti Boyard:</w:t>
      </w:r>
      <w:r>
        <w:rPr/>
        <w:t xml:space="preserve"> „Jaká by to byla Pevnost Boyard bez otce Fury?“</w:t>
      </w:r>
    </w:p>
    <w:p>
      <w:pPr/>
      <w:r>
        <w:rPr/>
        <w:t xml:space="preserve">Velkému finále hry se nevyhnuli ani rodiče. Posloužili totiž dětem jako náhrada za chybějící indicie.</w:t>
      </w:r>
    </w:p>
    <w:p>
      <w:pPr/>
      <w:r>
        <w:rPr>
          <w:b w:val="1"/>
          <w:bCs w:val="1"/>
        </w:rPr>
        <w:t xml:space="preserve">Andrea Fialová Andódi, zástupkyně ředitelky:</w:t>
      </w:r>
      <w:r>
        <w:rPr/>
        <w:t xml:space="preserve"> „Musí uhodnout závěrečné tajemné slovo. Pokud jim tři indicie k tomu stačit nebudou, budou muset obětovat jednoho z rodičů."</w:t>
      </w:r>
    </w:p>
    <w:p>
      <w:pPr/>
      <w:r>
        <w:rPr/>
        <w:t xml:space="preserve">Oběť se ale vyplatila. Po rozluštění hádanky si totiž děti mohly odnést zaslouženou a vybojovanou odměnu.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07-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2026-08-28T14:09:04+02:00</dcterms:created>
  <dcterms:modified xsi:type="dcterms:W3CDTF">2026-08-28T14:09:04+02:00</dcterms:modified>
</cp:coreProperties>
</file>

<file path=docProps/custom.xml><?xml version="1.0" encoding="utf-8"?>
<Properties xmlns="http://schemas.openxmlformats.org/officeDocument/2006/custom-properties" xmlns:vt="http://schemas.openxmlformats.org/officeDocument/2006/docPropsVTypes"/>
</file>