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Prostor před bazénem opět oživí vodní prvek</w:t>
      </w:r>
    </w:p>
    <w:p>
      <w:pPr/>
      <w:r>
        <w:rPr>
          <w:b w:val="1"/>
          <w:bCs w:val="1"/>
        </w:rPr>
        <w:t xml:space="preserve">Krytý bazén v Porubě zkrášlí nový prostor kolem hlavního vstupu. Těšit se můžete opět i na unikátní vodní prvek "Voda a my", který bude součástí modrých teras.</w:t>
      </w:r>
    </w:p>
    <w:p>
      <w:pPr/>
      <w:r>
        <w:rPr/>
        <w:t xml:space="preserve">Krytý bazén v Porubě byl vybudován v roce 1985 a stále patří mezi nejnavštěvovanější místa v celém městě. Zatímco vnitřní část už prošla několika renovacemi, předprostor přišel na řadu až nyní.</w:t>
      </w:r>
    </w:p>
    <w:p>
      <w:pPr/>
      <w:r>
        <w:rPr>
          <w:b w:val="1"/>
          <w:bCs w:val="1"/>
        </w:rPr>
        <w:t xml:space="preserve">Lucie Baránková Vilamová (ANO), starostka Ostravy-Poruby:</w:t>
      </w:r>
      <w:r>
        <w:rPr/>
        <w:t xml:space="preserve"> ,,</w:t>
      </w:r>
      <w:r>
        <w:rPr>
          <w:i w:val="1"/>
          <w:iCs w:val="1"/>
        </w:rPr>
        <w:t xml:space="preserve">Revitalizace veřejného prostranství nebo toho předprostoru krytého bazénu v Porubě začala v tomto roce. My jsme moc rádi, protože na tom předprostoru byl už opravdu vidět velký zub času. Nějakou dobu byly dokonce zavřené určité části, takže se tam nemohlo ani vstupovat. Čekalo se vlastně na dokončení projektu, na povolení a na realizaci. Ten projekt vypadá velmi hezky, nebo alespoň vizualizace.” </w:t>
      </w:r>
    </w:p>
    <w:p>
      <w:pPr/>
      <w:r>
        <w:rPr/>
        <w:t xml:space="preserve">Projekt prostoru před bazénem vytvořilo ostravské PROJEKTSTUDIO, které stojí za mnoha významnými stavbami ve městě. Rekonstrukce vyjde na asi 20 milionů korun.</w:t>
      </w:r>
    </w:p>
    <w:p>
      <w:pPr/>
      <w:r>
        <w:rPr>
          <w:b w:val="1"/>
          <w:bCs w:val="1"/>
        </w:rPr>
        <w:t xml:space="preserve">Jaroslav Kovář, jednatel společnosti SAREZA: </w:t>
      </w:r>
      <w:r>
        <w:rPr/>
        <w:t xml:space="preserve">,,</w:t>
      </w:r>
      <w:r>
        <w:rPr>
          <w:i w:val="1"/>
          <w:iCs w:val="1"/>
        </w:rPr>
        <w:t xml:space="preserve">Prostor bude pojat úplně nově, budou to takové betonové vlny, z probarveného betonu, které budou evokovat vodní hladinu v různých barvách. Bude to kombinace otevřeného prostoru, současně samozřejmě i s nějakým doplněním o stromy a zeleň a podobně."</w:t>
      </w:r>
    </w:p>
    <w:p>
      <w:pPr/>
      <w:r>
        <w:rPr/>
        <w:t xml:space="preserve">Důležitou součástí návrhu je přesun stávajícího vodního prvku „VODA a MY“ od Evžena Schollera, který bude znovu ozdobou celého předprostoru. Důležité je i to, že vznikne 22 nových parkovacích míst, kterých je v této lokalitě nedostatek. </w:t>
      </w:r>
    </w:p>
    <w:p>
      <w:pPr/>
      <w:r>
        <w:rPr>
          <w:b w:val="1"/>
          <w:bCs w:val="1"/>
        </w:rPr>
        <w:t xml:space="preserve">Lucie Baránková Vilamová (ANO), starostka Ostravy-Poruby: </w:t>
      </w:r>
      <w:r>
        <w:rPr/>
        <w:t xml:space="preserve">,,</w:t>
      </w:r>
      <w:r>
        <w:rPr>
          <w:i w:val="1"/>
          <w:iCs w:val="1"/>
        </w:rPr>
        <w:t xml:space="preserve">Samozřejmě to zcela koresponduje s naším jakýmsi záměrem obnovovat vodní prvky v rámci veřejných prostranství v Porubě. Důležité je také říct, že krytý bazén je stále v provozu. Samozřejmě už si to dlouho zasloužil, protože přece jenom tam probíhá celá řada mezinárodních soutěží a určitě tam dojíždějí i zahraniční účastníci. Tím pádem věřím, že to místo, které projde kompletní proměnou, ten prostor opravdu povýší zase o úroveň výše.” </w:t>
      </w:r>
    </w:p>
    <w:p>
      <w:pPr/>
      <w:r>
        <w:rPr>
          <w:b w:val="1"/>
          <w:bCs w:val="1"/>
        </w:rPr>
        <w:t xml:space="preserve">obyvatelé Ostravy-Poruby: </w:t>
      </w:r>
      <w:r>
        <w:rPr>
          <w:i w:val="1"/>
          <w:iCs w:val="1"/>
        </w:rPr>
        <w:t xml:space="preserve">,,Jsem ráda, že se znovu obnoví ta fontána, protože když jsem tady chodila jako dítě, tak se mi to hodně líbilo, hrála jsem si tam u té vody. Takže jsem ráda, že se to zachová.”</w:t>
      </w:r>
    </w:p>
    <w:p>
      <w:pPr/>
      <w:r>
        <w:rPr>
          <w:i w:val="1"/>
          <w:iCs w:val="1"/>
        </w:rPr>
        <w:t xml:space="preserve">,,Budu rád, až to bude pěkné, udělané, protože to bude hezky vypadat. Budu rád, když ta fontána bude funkční, bude to i pro děti vynikající.”</w:t>
      </w:r>
    </w:p>
    <w:p>
      <w:pPr/>
      <w:r>
        <w:rPr/>
        <w:t xml:space="preserve">Práce na úpravě prostranství před bazénem jsou v plném proudu, hotovo by mělo být na podzim. </w:t>
      </w:r>
    </w:p>
    <w:p>
      <w:pPr/>
      <w:r>
        <w:rPr/>
        <w:t xml:space="preserve">---</w:t>
      </w:r>
    </w:p>
    <w:p>
      <w:pPr>
        <w:pStyle w:val="Heading1"/>
      </w:pPr>
      <w:r>
        <w:rPr>
          <w:sz w:val="36"/>
          <w:szCs w:val="36"/>
        </w:rPr>
        <w:t xml:space="preserve">Poruba ocenila úspěšné žáky a studenty</w:t>
      </w:r>
    </w:p>
    <w:p>
      <w:pPr/>
      <w:r>
        <w:rPr>
          <w:b w:val="1"/>
          <w:bCs w:val="1"/>
        </w:rPr>
        <w:t xml:space="preserve">V Porubě se letos už po třiadvacáté konala tradiční slavnost, která oceňuje výjimečné žáky a studenty základních a středních škol. Ocenění si převzali za školní i mimoškolní aktivity.</w:t>
      </w:r>
    </w:p>
    <w:p>
      <w:pPr/>
      <w:r>
        <w:rPr/>
        <w:t xml:space="preserve">Poruba opět ocenila úspěšné žáky a studenty základních a středních škol. Základní školy, které zřizuje obvod, mohly nominovat dva žáky, ostatní školy jednoho.</w:t>
      </w:r>
    </w:p>
    <w:p>
      <w:pPr/>
      <w:r>
        <w:rPr>
          <w:b w:val="1"/>
          <w:bCs w:val="1"/>
        </w:rPr>
        <w:t xml:space="preserve">Martina Dušková (PIRÁTI), místostarostka Ostravy-Poruby: </w:t>
      </w:r>
      <w:r>
        <w:rPr>
          <w:i w:val="1"/>
          <w:iCs w:val="1"/>
        </w:rPr>
        <w:t xml:space="preserve">,,My jako MOb Poruba oceňujeme žáky škol, které zřizujeme my, ale i škol, které jako obvod nezřizujeme, ale na našem území sídlí. Jedná se jak o ZŠ, tak o SŠ nebo i o školy soukromé.”</w:t>
      </w:r>
    </w:p>
    <w:p>
      <w:pPr/>
      <w:r>
        <w:rPr/>
        <w:t xml:space="preserve">U žáků a studentů nejde jen o prospěch, důležité jsou i mimoškolní aktivity, charakter a schopnost pomoci druhým.</w:t>
      </w:r>
    </w:p>
    <w:p>
      <w:pPr/>
      <w:r>
        <w:rPr>
          <w:b w:val="1"/>
          <w:bCs w:val="1"/>
        </w:rPr>
        <w:t xml:space="preserve">Martina Dušková (PIRÁTI), místostarostka Ostravy-Poruby: </w:t>
      </w:r>
      <w:r>
        <w:rPr>
          <w:i w:val="1"/>
          <w:iCs w:val="1"/>
        </w:rPr>
        <w:t xml:space="preserve">,,Jsou to žáci, kteří mohou vynikat buď ve svých studijních úspěších nebo v reprezentaci školy nebo tím, že jako osobnost jsou nesobečtí, altruističtí a rádi pomáhají ostatním.” </w:t>
      </w:r>
    </w:p>
    <w:p>
      <w:pPr/>
      <w:r>
        <w:rPr>
          <w:b w:val="1"/>
          <w:bCs w:val="1"/>
        </w:rPr>
        <w:t xml:space="preserve">Lucie Baránková Vilamová (ANO), starostka Ostravy-Poruby: </w:t>
      </w:r>
      <w:r>
        <w:rPr>
          <w:i w:val="1"/>
          <w:iCs w:val="1"/>
        </w:rPr>
        <w:t xml:space="preserve">,,Oni nejenom, že jsou skvělí žáci ve škole, že jim jsou vlastně všechny předměty, na které sáhnou, ale jsou jim výborně i ty mimoškolní aktivity. Od recitace, přes školní parlamenty, přes matematiku, sporty. Tady dnes bylo spoustu studentů, kteří třeba i zachránili život nebo zasahovali u nehody. To je opravdu budoucnost naší společnosti.”</w:t>
      </w:r>
    </w:p>
    <w:p>
      <w:pPr/>
      <w:r>
        <w:rPr/>
        <w:t xml:space="preserve">Ocenění si letos odneslo celkem 37 žáků a studentů z 25 škol. </w:t>
      </w:r>
    </w:p>
    <w:p>
      <w:pPr/>
      <w:r>
        <w:rPr>
          <w:b w:val="1"/>
          <w:bCs w:val="1"/>
        </w:rPr>
        <w:t xml:space="preserve">Jan Grygar, ZŠ J. Valčíka, oceněný žák: </w:t>
      </w:r>
      <w:r>
        <w:rPr>
          <w:i w:val="1"/>
          <w:iCs w:val="1"/>
        </w:rPr>
        <w:t xml:space="preserve">,,Já bych řekl, že jsem výjimečný v mých jedinečných schopnostech jako jsou empatie a hudební zkušenosti. Hraju na bicí, saxofon, flétnu, tenorový saxofon, kachon, basová kytara, elektrická kytara, kazu.” </w:t>
      </w:r>
    </w:p>
    <w:p>
      <w:pPr/>
      <w:r>
        <w:rPr>
          <w:b w:val="1"/>
          <w:bCs w:val="1"/>
        </w:rPr>
        <w:t xml:space="preserve">Viktorie Svobodová, ZŠ I. Sekaniny, oceněná žákyně: </w:t>
      </w:r>
      <w:r>
        <w:rPr>
          <w:i w:val="1"/>
          <w:iCs w:val="1"/>
        </w:rPr>
        <w:t xml:space="preserve">,,Celkově jsem na akcích hodně pomáhala. A co se týká třeba práce s dětmi, to mě hrozně baví. A také jsem pomáhala mé kamarádce v 8. třídě se zdravotním stavem. Teď už je naštěstí v pořádku. Takové ocenění je pro mě první. Já jsem dostala ocenění za soutěže, ale takové za mé lidské vlastnosti je poprvé.”</w:t>
      </w:r>
    </w:p>
    <w:p>
      <w:pPr/>
      <w:r>
        <w:rPr>
          <w:b w:val="1"/>
          <w:bCs w:val="1"/>
        </w:rPr>
        <w:t xml:space="preserve">Tomáš Jan, ZŠ K. Pokorného, oceněný žák:</w:t>
      </w:r>
      <w:r>
        <w:rPr>
          <w:i w:val="1"/>
          <w:iCs w:val="1"/>
        </w:rPr>
        <w:t xml:space="preserve"> ,,Hodně to pro mě znamená, protože si myslím, že mi to udělá takovou cestu do budoucna. Zatím ten hlavní plán je povolání pilot, takže toho se držím.”</w:t>
      </w:r>
    </w:p>
    <w:p>
      <w:pPr/>
      <w:r>
        <w:rPr>
          <w:b w:val="1"/>
          <w:bCs w:val="1"/>
        </w:rPr>
        <w:t xml:space="preserve">Kristýna Zsigrai, SOŠ ochrany osob a majetku, oceněná studentka: </w:t>
      </w:r>
      <w:r>
        <w:rPr>
          <w:i w:val="1"/>
          <w:iCs w:val="1"/>
        </w:rPr>
        <w:t xml:space="preserve">,,Já mám titul mistryně v combat jiu-jitsu, což je bojový sport. Zatím mám v plánu jít na vysokou školu, kde bych se potom chtěla uplatnit u Policie ČR.” </w:t>
      </w:r>
    </w:p>
    <w:p>
      <w:pPr/>
      <w:r>
        <w:rPr/>
        <w:t xml:space="preserve">Letos poprvé se do moderování slavnostní akce zapojili i samotní školáci.</w:t>
      </w:r>
    </w:p>
    <w:p>
      <w:pPr/>
      <w:r>
        <w:rPr>
          <w:b w:val="1"/>
          <w:bCs w:val="1"/>
        </w:rPr>
        <w:t xml:space="preserve">Jan Adamovský, ZŠ Porubská 832, spolumoderátor akce:</w:t>
      </w:r>
      <w:r>
        <w:rPr>
          <w:i w:val="1"/>
          <w:iCs w:val="1"/>
        </w:rPr>
        <w:t xml:space="preserve"> ,,Upřímně trémista vlastně moc nejsem, ale tady mě to nějak zasáhlo. Bylo to dost těžké. Bylo tam hodně organizačních věcí, hodně textu, hodně škol. Takže bylo to těžké, nejtěžší asi porazit tu trému.”</w:t>
      </w:r>
    </w:p>
    <w:p>
      <w:pPr/>
      <w:r>
        <w:rPr/>
        <w:t xml:space="preserve">Slavnostní ocenění se uskutečnilo v Centru volného času na Vietnamské ulici a zpestřilo ho i kulturní vystoupení.</w:t>
      </w:r>
    </w:p>
    <w:p>
      <w:pPr/>
      <w:r>
        <w:rPr/>
        <w:t xml:space="preserve">---</w:t>
      </w:r>
    </w:p>
    <w:p>
      <w:pPr>
        <w:pStyle w:val="Heading1"/>
      </w:pPr>
      <w:r>
        <w:rPr>
          <w:sz w:val="36"/>
          <w:szCs w:val="36"/>
        </w:rPr>
        <w:t xml:space="preserve">MŠ Oty Synka se rozloučila s předškoláky</w:t>
      </w:r>
    </w:p>
    <w:p>
      <w:pPr/>
      <w:r>
        <w:rPr>
          <w:b w:val="1"/>
          <w:bCs w:val="1"/>
        </w:rPr>
        <w:t xml:space="preserve">Porubské mateřské školy se před letními prázdninami rozloučily s budoucími prvňáčky. Slavnostní akci si pro své předškoláky připravila také školka Oty Synka.</w:t>
      </w:r>
    </w:p>
    <w:p>
      <w:pPr/>
      <w:r>
        <w:rPr/>
        <w:t xml:space="preserve"> Zahradu MŠ Oty Synka tentokrát nezaplnily jen děti a učitelky, ale také rodiče, prarodiče a kamarádi. Patřila totiž slavnostnímu loučení s předškoláky. Děti se rozloučily s učitelkami, spolužáky i s místem, kde strávily důležitou část svého dětství. </w:t>
      </w:r>
    </w:p>
    <w:p>
      <w:pPr/>
      <w:r>
        <w:rPr>
          <w:b w:val="1"/>
          <w:bCs w:val="1"/>
        </w:rPr>
        <w:t xml:space="preserve">Alena Janíčková, ředitelka MŠ Oty Synka:</w:t>
      </w:r>
      <w:r>
        <w:rPr/>
        <w:t xml:space="preserve"> ,,</w:t>
      </w:r>
      <w:r>
        <w:rPr>
          <w:i w:val="1"/>
          <w:iCs w:val="1"/>
        </w:rPr>
        <w:t xml:space="preserve">Je to takové pro nás kantory smutné i radostné, protože ty děti jsou tu vlastně od tří let, některé od dvou a půl let a my je vidíme, kdy přichází s pláčem a odchází z nich šikovné děti.”</w:t>
      </w:r>
    </w:p>
    <w:p>
      <w:pPr/>
      <w:r>
        <w:rPr/>
        <w:t xml:space="preserve">Děti si pro rodiče i spolužáky připravili doprovodný program.</w:t>
      </w:r>
    </w:p>
    <w:p>
      <w:pPr/>
      <w:r>
        <w:rPr>
          <w:b w:val="1"/>
          <w:bCs w:val="1"/>
        </w:rPr>
        <w:t xml:space="preserve">Alena Janíčková, ředitelka MŠ Oty Synka: </w:t>
      </w:r>
      <w:r>
        <w:rPr>
          <w:i w:val="1"/>
          <w:iCs w:val="1"/>
        </w:rPr>
        <w:t xml:space="preserve">,,Program budou dělat všechny čtyři třídy najednou, kdy předvedou taneček, nějaké písničky, básničky a hlavní, co je, tak je písnička na konci, kdy se vlastně s naší školkou rozloučí, pak budou děti pasovány, dostanou drobné dárečky od nás, letos máme i malé plecháčky, aby teda věděli, že chodili k nám do školky se znakem Sovičky a potom je to, na co se děti nejvíc těší, vypouštění balonků.” </w:t>
      </w:r>
    </w:p>
    <w:p>
      <w:pPr/>
      <w:r>
        <w:rPr>
          <w:b w:val="1"/>
          <w:bCs w:val="1"/>
        </w:rPr>
        <w:t xml:space="preserve">Šárka Vojtíšková, učitelka MŠ Oty Synka:</w:t>
      </w:r>
      <w:r>
        <w:rPr>
          <w:i w:val="1"/>
          <w:iCs w:val="1"/>
        </w:rPr>
        <w:t xml:space="preserve">,,Děti jsou velmi šikovné, zvládají toho hodně, což si myslím, že kdysi nezvládali ani v první třídě.</w:t>
      </w:r>
      <w:r>
        <w:rPr>
          <w:i w:val="1"/>
          <w:iCs w:val="1"/>
        </w:rPr>
        <w:t xml:space="preserve">Mateřská škola Oty Synka je v programu Začít spolu, takže máme hodně aktivit i mimo školku, různé akce, různé výlety, různé vzdělávací programy.” </w:t>
      </w:r>
    </w:p>
    <w:p>
      <w:pPr/>
      <w:r>
        <w:rPr>
          <w:b w:val="1"/>
          <w:bCs w:val="1"/>
          <w:i w:val="1"/>
          <w:iCs w:val="1"/>
        </w:rPr>
        <w:t xml:space="preserve">Hana Fabiánová, maminka předškoláka: </w:t>
      </w:r>
      <w:r>
        <w:rPr>
          <w:i w:val="1"/>
          <w:iCs w:val="1"/>
        </w:rPr>
        <w:t xml:space="preserve">,,My jsme se dnes přišli rozloučit se školkou společně s našim synem Vojtíškem, který je předškolák a strávil tady úžasné tři roky a zároveň se už moc těší do školy.”</w:t>
      </w:r>
    </w:p>
    <w:p>
      <w:pPr/>
      <w:r>
        <w:rPr>
          <w:b w:val="1"/>
          <w:bCs w:val="1"/>
        </w:rPr>
        <w:t xml:space="preserve">Jiří Šebesta, tatínek předškoláka: </w:t>
      </w:r>
      <w:r>
        <w:rPr>
          <w:i w:val="1"/>
          <w:iCs w:val="1"/>
        </w:rPr>
        <w:t xml:space="preserve">,,Syn jde do školy, tak jsme se těšili, že z něho bude právoplatný školák.</w:t>
      </w:r>
      <w:r>
        <w:rPr>
          <w:i w:val="1"/>
          <w:iCs w:val="1"/>
        </w:rPr>
        <w:t xml:space="preserve">Já myslím, že školka je tady opravdu skvělá a myslím si, že mu to tady krásně sedělo.” </w:t>
      </w:r>
    </w:p>
    <w:p>
      <w:pPr/>
      <w:r>
        <w:rPr>
          <w:b w:val="1"/>
          <w:bCs w:val="1"/>
          <w:i w:val="1"/>
          <w:iCs w:val="1"/>
        </w:rPr>
        <w:t xml:space="preserve">předškoláci: </w:t>
      </w:r>
      <w:r>
        <w:rPr>
          <w:i w:val="1"/>
          <w:iCs w:val="1"/>
        </w:rPr>
        <w:t xml:space="preserve">,,Do školy se těším na matiku a na mého bráchu až půjdu do druhé třídy.”</w:t>
      </w:r>
    </w:p>
    <w:p>
      <w:pPr/>
      <w:r>
        <w:rPr>
          <w:i w:val="1"/>
          <w:iCs w:val="1"/>
        </w:rPr>
        <w:t xml:space="preserve">,,Budeme zpívat a tančit. A my se loučíme se školkou a s kamarády, co tu zůstávají.”  </w:t>
      </w:r>
    </w:p>
    <w:p>
      <w:pPr/>
      <w:r>
        <w:rPr>
          <w:i w:val="1"/>
          <w:iCs w:val="1"/>
        </w:rPr>
        <w:t xml:space="preserve">,,Dostal jsem velký kufr a jsem zvědavý, co bude uvnitř.” </w:t>
      </w:r>
    </w:p>
    <w:p>
      <w:pPr/>
      <w:r>
        <w:rPr>
          <w:i w:val="1"/>
          <w:iCs w:val="1"/>
        </w:rPr>
        <w:t xml:space="preserve">,,Do školy se těším až budu dělat nové věci. Učím se už psát i číst.” </w:t>
      </w:r>
    </w:p>
    <w:p>
      <w:pPr/>
      <w:r>
        <w:rPr/>
        <w:t xml:space="preserve">Letos se školka neloučila jen s 32 dětmi, ale také s jednou z paní učitelek.</w:t>
      </w:r>
    </w:p>
    <w:p>
      <w:pPr/>
      <w:r>
        <w:rPr>
          <w:b w:val="1"/>
          <w:bCs w:val="1"/>
        </w:rPr>
        <w:t xml:space="preserve">Šárka Vojtíšková, učitelka MŠ Oty Synka: </w:t>
      </w:r>
      <w:r>
        <w:rPr>
          <w:i w:val="1"/>
          <w:iCs w:val="1"/>
        </w:rPr>
        <w:t xml:space="preserve">,,Učím 44 let v mateřské škole. A teď jsem poslední tři roky na Oty Synka. A i pro mě je to vlastně takové zakončení pěkné, protože odcházím do důchodu.</w:t>
      </w:r>
      <w:r>
        <w:rPr>
          <w:i w:val="1"/>
          <w:iCs w:val="1"/>
        </w:rPr>
        <w:t xml:space="preserve">Je to hodně těžké, protože člověk si za ty tři i čtyři roky k ním vybuduje krásný vztah.”</w:t>
      </w:r>
    </w:p>
    <w:p>
      <w:pPr/>
      <w:r>
        <w:rPr>
          <w:b w:val="1"/>
          <w:bCs w:val="1"/>
        </w:rPr>
        <w:t xml:space="preserve">Alena Janíčková, ředitelka MŠ Oty Synka: </w:t>
      </w:r>
      <w:r>
        <w:rPr>
          <w:i w:val="1"/>
          <w:iCs w:val="1"/>
        </w:rPr>
        <w:t xml:space="preserve">,,I když třeba potkáme ty děti nejen v mateřské škole, kdy chodí pro sourozence s rodiči, ale i někde venku, v obchodě, na ulici, když se k vám po mnoha, mnoha letech hlásí, to je pro nás velká odměna.” </w:t>
      </w:r>
    </w:p>
    <w:p>
      <w:pPr/>
      <w:r>
        <w:rPr/>
        <w:t xml:space="preserve">Děti mají před sebou dva měsíce letních prázdnin. V září už pak předškoláky čekají školní lavice.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3-07-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2026-07-04T20:12:06+02:00</dcterms:created>
  <dcterms:modified xsi:type="dcterms:W3CDTF">2026-07-04T20:12:06+02:00</dcterms:modified>
</cp:coreProperties>
</file>

<file path=docProps/custom.xml><?xml version="1.0" encoding="utf-8"?>
<Properties xmlns="http://schemas.openxmlformats.org/officeDocument/2006/custom-properties" xmlns:vt="http://schemas.openxmlformats.org/officeDocument/2006/docPropsVTypes"/>
</file>