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hasiči v Lubně soutěžili v požární útoku</w:t>
      </w:r>
    </w:p>
    <w:p>
      <w:pPr/>
      <w:r>
        <w:rPr>
          <w:b w:val="1"/>
          <w:bCs w:val="1"/>
        </w:rPr>
        <w:t xml:space="preserve">Na hřišti v Lubně se v sobotu 14. června konal 37. ročník soutěže v požárním útoku mladých hasičů. Do soutěže se zapojilo přibližně 70 týmů z různých koutů regionu.</w:t>
      </w:r>
    </w:p>
    <w:p>
      <w:pPr/>
      <w:r>
        <w:rPr>
          <w:b w:val="1"/>
          <w:bCs w:val="1"/>
        </w:rPr>
        <w:t xml:space="preserve">Vladan Wiej, starosta SDH Lubno:</w:t>
      </w:r>
      <w:r>
        <w:rPr/>
        <w:t xml:space="preserve"> “Jedná se o 37. ročník memoriálu Františka Sluky a zároveň 8. kolo Hyundai Moravskoslezské ligy v požárním útoku mladých hasičů. A dorazilo nám tady na lubenské hřiště zhruba 70 družstev. Jedná se o požární útok, což znamená, že děti potřebují nabrat vodu z kádě a co jak nejrychleji dostat vodu do proudnice a sestříknout terč. Máme čtyři kategorie. Kategorie mini, což jsou děti od nějakých 4 až 6 let. Potom kategorie mladších žáků, kategorie starších žáků a kategorie dorostu. Děláme to takové zábavné odpoledne i tady pro občany Lubna a blízkého okolí. Jsme rádi, že nám počasí vyšlo, což bylo to hlavní nebo to nejdůležitější a jsem rád, že děti jsou spokojené a že padají perfektní časy.”</w:t>
      </w:r>
    </w:p>
    <w:p>
      <w:pPr/>
      <w:r>
        <w:rPr/>
        <w:t xml:space="preserve">Dobrých výsledků dosáhli i domácí hasiči. </w:t>
      </w:r>
    </w:p>
    <w:p>
      <w:pPr/>
      <w:r>
        <w:rPr>
          <w:b w:val="1"/>
          <w:bCs w:val="1"/>
        </w:rPr>
        <w:t xml:space="preserve">Vít Šebesta, soutěžící:</w:t>
      </w:r>
      <w:r>
        <w:rPr/>
        <w:t xml:space="preserve"> “Já jsem ve starší, v starší kategorii. Povedlo se nám to zatím na páté místo. Já jsem na proudu, levém. Jako zatím mě to tam baví. Na proudu.”</w:t>
      </w:r>
    </w:p>
    <w:p>
      <w:pPr/>
      <w:r>
        <w:rPr>
          <w:b w:val="1"/>
          <w:bCs w:val="1"/>
        </w:rPr>
        <w:t xml:space="preserve">František Kozlovský, soutěžící:</w:t>
      </w:r>
      <w:r>
        <w:rPr/>
        <w:t xml:space="preserve"> “Připravovali jsme se pilně na závody tady jako na Lubně. Já jsem na rozdělovači a dneska nám to šlo perfektně. Zatím jsme první.”</w:t>
      </w:r>
    </w:p>
    <w:p>
      <w:pPr/>
      <w:r>
        <w:rPr>
          <w:b w:val="1"/>
          <w:bCs w:val="1"/>
        </w:rPr>
        <w:t xml:space="preserve">Vladan Wiej, starosta SDH Lubno:</w:t>
      </w:r>
      <w:r>
        <w:rPr/>
        <w:t xml:space="preserve"> “V kategorii mladších žáků máme čtyři družstva. V kategorii starších žáků tuším, že máme dvě nebo tři družstva. V kategorii dorostu jedno družstvo. V kategoriích starších žáků, co si pamatuju, tak naši jsou v průběžném pořadí první a doufám, že jim to ještě vydrží.”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2026-08-12T02:00:53+02:00</dcterms:created>
  <dcterms:modified xsi:type="dcterms:W3CDTF">2026-08-12T02:00:53+02:00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