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RIZIKOVÉ CHOVÁNÍ V OBDOBÍ DEŠŤŮ </w:t>
      </w:r>
    </w:p>
    <w:p>
      <w:pPr/>
      <w:r>
        <w:rPr/>
        <w:t xml:space="preserve">V období silných dešťů bychom měli být obezřetní a chránit nejen sebe, ale také svůj majetek. Doporučení připojuje mluvčí hasičů moravskoslezského kraje Kamila Langerová.</w:t>
      </w:r>
    </w:p>
    <w:p>
      <w:pPr/>
      <w:r>
        <w:rPr/>
        <w:t xml:space="preserve">KAMILA LANGEROVÁ, mluvčí HZS MSK: </w:t>
      </w:r>
      <w:r>
        <w:rPr>
          <w:i w:val="1"/>
          <w:iCs w:val="1"/>
        </w:rPr>
        <w:t xml:space="preserve">,,Neplánujte pobyt venku pokud hrozí bouřky a vydatné deště. Pokud jste doma, zkontrolujte uzavření všech oken a dveří, volně položené předměty v oblasti domů upevněte nebo je uschovejte. Nezapomínejte ani na domácí zvířata, vždy je odveďte do bezpečí a zapomínat bychom neměli ani na automobily. Nezdržujte se na otevřených a vyvýšených místech v krajině, stejně tak se nezdržujte ani v blízkosti vodních toků a ploch. Nikdy se nedotýkejte ani nepřibližujte ke spadlým drátům elektrického vedení.”</w:t>
      </w:r>
    </w:p>
    <w:p>
      <w:pPr/>
      <w:r>
        <w:rPr/>
        <w:t xml:space="preserve">#</w:t>
      </w:r>
    </w:p>
    <w:p>
      <w:pPr/>
      <w:r>
        <w:rPr/>
        <w:t xml:space="preserve">FRÝDEK-MÍSTEK JE NA DEŠTĚ PŘIPRAVEN</w:t>
      </w:r>
    </w:p>
    <w:p>
      <w:pPr/>
      <w:r>
        <w:rPr/>
        <w:t xml:space="preserve">Rizika spojená s deštěm nepodceňuje ani Frýdek-Místek, který je v pohotovosti, kdyby bylo potřeba zasáhnout.</w:t>
      </w:r>
    </w:p>
    <w:p>
      <w:pPr/>
      <w:r>
        <w:rPr/>
        <w:t xml:space="preserve">PETR KORČ (Naše Město F-M), primátor Frýdku-Místku: </w:t>
      </w:r>
      <w:r>
        <w:rPr>
          <w:i w:val="1"/>
          <w:iCs w:val="1"/>
        </w:rPr>
        <w:t xml:space="preserve">,,Město Frýdek-Místek i jeho dobrovolní hasiči jsou připraveni, pokud bude situace vyžadovat akci, může být svolána podle plánu, který máme schválený, Povodňová komise, může se sejít Bezpečnostní rada, jsme v kontaktu s Hejtmanstvím. Takže pokud by bylo opravdu potřeba, město Frýdek-Místek je připraveno pomoci občanům.”</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2026-07-01T04:13:27+02:00</dcterms:created>
  <dcterms:modified xsi:type="dcterms:W3CDTF">2026-07-01T04:13:27+02:00</dcterms:modified>
</cp:coreProperties>
</file>

<file path=docProps/custom.xml><?xml version="1.0" encoding="utf-8"?>
<Properties xmlns="http://schemas.openxmlformats.org/officeDocument/2006/custom-properties" xmlns:vt="http://schemas.openxmlformats.org/officeDocument/2006/docPropsVTypes"/>
</file>