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Vydatné deště děti z táborů nevyhnaly</w:t>
      </w:r>
    </w:p>
    <w:p>
      <w:pPr/>
      <w:r>
        <w:rPr>
          <w:b w:val="1"/>
          <w:bCs w:val="1"/>
        </w:rPr>
        <w:t xml:space="preserve">Letní tábory letos zkouší nejen dobrodružství, ale i trpělivost. Vydatné deště, které v posledních dnech trápily Moravskoslezský kraj sice zvedly hladiny některých toků a prověřily připravenost organizátorů, děti se však z táborů evakuovat nemusely. Místo koupání a her v lese se improvizovalo.</w:t>
      </w:r>
    </w:p>
    <w:p>
      <w:pPr/>
      <w:r>
        <w:rPr/>
        <w:t xml:space="preserve">Meteorologové vydali pro Moravskoslezský kraj výstrahu před vydatnými srážkami. Mnozí rodiče s napětím sledovali předpovědi a obávali se o bezpečnost svých dětí. Naštěstí většina táborů byla dobře připravená jak technicky, tak organizačně.</w:t>
      </w:r>
    </w:p>
    <w:p>
      <w:pPr/>
      <w:r>
        <w:rPr>
          <w:b w:val="1"/>
          <w:bCs w:val="1"/>
        </w:rPr>
        <w:t xml:space="preserve">Viktor Hublík, vedoucí stanového tábora s Wikinem u řeky Moravice: </w:t>
      </w:r>
      <w:r>
        <w:rPr/>
        <w:t xml:space="preserve">“V podstatě do dnešního rána tady pršelo pořád, takže jsme vymýšleli nějaký alternativní program a musím říct, že děcka byly opravdu statečný, zvládli jsme to.” </w:t>
      </w:r>
    </w:p>
    <w:p>
      <w:pPr/>
      <w:r>
        <w:rPr/>
        <w:t xml:space="preserve">Namísto běhání po loukách se děti zabavily jinak. Ve stanech, podsadách nebo pod pergolami se hrály deskové hry, soutěžilo ve vědomostních kvízech nebo kreslilo. Kreativitě se meze nekladly.</w:t>
      </w:r>
    </w:p>
    <w:p>
      <w:pPr/>
      <w:r>
        <w:rPr>
          <w:b w:val="1"/>
          <w:bCs w:val="1"/>
        </w:rPr>
        <w:t xml:space="preserve">anketa: účastníci tábora: </w:t>
      </w:r>
      <w:r>
        <w:rPr/>
        <w:t xml:space="preserve">“Když pršelo, tak jsme hráli deskové hry tady ve srubu, ale někdy jsme byli i ve stanech. Líbí se mi tady moc.”</w:t>
      </w:r>
    </w:p>
    <w:p>
      <w:pPr/>
      <w:r>
        <w:rPr/>
        <w:t xml:space="preserve">“Je to tu super, chtěl bych tu chodit furt a furt.” </w:t>
      </w:r>
    </w:p>
    <w:p>
      <w:pPr/>
      <w:r>
        <w:rPr/>
        <w:t xml:space="preserve">“Je to tady zábavné. Akorát jak pršelo, tak jsme museli být ve srubu a nemohli jsme hrát ty venkovní hry.”  </w:t>
      </w:r>
    </w:p>
    <w:p>
      <w:pPr/>
      <w:r>
        <w:rPr/>
        <w:t xml:space="preserve">"Mám 3 roky, mám tady trampošku, mám tady sloníka a ještě tady žirafky."</w:t>
      </w:r>
    </w:p>
    <w:p>
      <w:pPr/>
      <w:r>
        <w:rPr/>
        <w:t xml:space="preserve">Tábor má vlastní polní kuchyni, kde se vaří pětkrát denně. </w:t>
      </w:r>
    </w:p>
    <w:p>
      <w:pPr/>
      <w:r>
        <w:rPr>
          <w:b w:val="1"/>
          <w:bCs w:val="1"/>
        </w:rPr>
        <w:t xml:space="preserve">Jan Novotný, kuchař:</w:t>
      </w:r>
      <w:r>
        <w:rPr/>
        <w:t xml:space="preserve"> “Je nás dost, takže jedeme od rána do večera víceméně pořád. A hlavně všechno musí být čerstvé.”</w:t>
      </w:r>
    </w:p>
    <w:p>
      <w:pPr/>
      <w:r>
        <w:rPr>
          <w:b w:val="1"/>
          <w:bCs w:val="1"/>
        </w:rPr>
        <w:t xml:space="preserve">Daniela Smékalová, vedoucí tábora V Hlavě ve Vítkově: </w:t>
      </w:r>
      <w:r>
        <w:rPr/>
        <w:t xml:space="preserve">“Tady jsou docela dobré prostory, tak jsme byli chvilku v tělocvičně, odpoledne jsme byli tady pod střechou.”</w:t>
      </w:r>
    </w:p>
    <w:p>
      <w:pPr/>
      <w:r>
        <w:rPr/>
        <w:t xml:space="preserve">Letošní léto ukazuje, že dobrý tábor není závislý na počasí. Důležité jsou společné zážitky, kamarádi a nápady, jak si i pod mrakem užít den naplno.</w:t>
      </w:r>
    </w:p>
    <w:p>
      <w:pPr/>
      <w:r>
        <w:rPr/>
        <w:t xml:space="preserve">---</w:t>
      </w:r>
    </w:p>
    <w:p>
      <w:pPr/>
      <w:r>
        <w:rPr/>
        <w:t xml:space="preserve">OSTRAVA OCENÍ DOBROVOLNÉ HASIČE ZA POVODNĚ Ostrava chce ocenit mimořádným způsobem dobrovolné hasiče, kteří loni v září pomáhali při rozsáhlých záplavách. Město požádalo o dotaci z ministerstva vnitra a plánuje mezi příslušníky jednotek rozdělit 5,5 milionu korun na odměnách a za téměř 10 milionů korun pořídí vybavení. </w:t>
      </w:r>
      <w:r>
        <w:rPr>
          <w:b w:val="1"/>
          <w:bCs w:val="1"/>
        </w:rPr>
        <w:t xml:space="preserve">Aleš Boháč (STAROSTOVÉ PRO OSTRAVU), náměstek primátora Ostravy: </w:t>
      </w:r>
      <w:r>
        <w:rPr>
          <w:i w:val="1"/>
          <w:iCs w:val="1"/>
        </w:rPr>
        <w:t xml:space="preserve">,,Máme 22 jednotek, takže budou vybaveny přilbama, rukavicema, 22 vysušujících skříní, k tomu další vybavení, asi nejpodstatnějších je 11 raftů.”</w:t>
      </w:r>
    </w:p>
    <w:p>
      <w:pPr>
        <w:pStyle w:val="Heading1"/>
      </w:pPr>
      <w:r>
        <w:rPr>
          <w:sz w:val="36"/>
          <w:szCs w:val="36"/>
        </w:rPr>
        <w:t xml:space="preserve">Havířov bojuje za vznik mamografického screeningového centra</w:t>
      </w:r>
    </w:p>
    <w:p>
      <w:pPr/>
      <w:r>
        <w:rPr>
          <w:b w:val="1"/>
          <w:bCs w:val="1"/>
        </w:rPr>
        <w:t xml:space="preserve">V Havířově chybí oficiální screeningové centrum pro prevenci rakoviny prsu, přestože zájem žen o tuto službu je obrovský, jak vyplynulo z ankety. Nemocnice chystá spustit i oficiální petici.</w:t>
      </w:r>
    </w:p>
    <w:p>
      <w:pPr/>
      <w:r>
        <w:rPr/>
        <w:t xml:space="preserve">Více než sedmi a půl tisícům ženám ročně je diagnostikována rakovina prsu. Jedině včasná prevence může tento negativní trend změnit. Havířovská nemocnice už dlouho usiluje o statut screeningového centra a nyní se k tématu může vyjádřit i veřejnost v anketě.</w:t>
      </w:r>
    </w:p>
    <w:p>
      <w:pPr/>
      <w:r>
        <w:rPr>
          <w:b w:val="1"/>
          <w:bCs w:val="1"/>
        </w:rPr>
        <w:t xml:space="preserve">Norbert Schellong, ředitel Nemocnice Havířov:</w:t>
      </w:r>
      <w:r>
        <w:rPr/>
        <w:t xml:space="preserve"> “Incidence, což je vlastně záchyt toho nádorového onemocnění prsou, se v naší spádové oblasti projevuje zejména ve třetím a čtvrtém stádiu, a zhruba je to o 5 až 6 % více než je průměr ČR. Vy chcete, když už to onemocnění máte, aby se to zjistilo co nejdřív. To znamená v takzvaném stádiu 1. a 2. A tam v těch republikových průměrech jsme opravdu o 5–6 % hůř. My jsme asi před třičtvrtě rokem odeslali oficiální žádost na ministerstvo zdravotnictví."</w:t>
      </w:r>
    </w:p>
    <w:p>
      <w:pPr/>
      <w:r>
        <w:rPr/>
        <w:t xml:space="preserve">Do ankety se zapojilo prozatím 1200 lidí. V 96% si ženy v Havířově mamografický screening přejí.</w:t>
      </w:r>
    </w:p>
    <w:p>
      <w:pPr/>
      <w:r>
        <w:rPr>
          <w:b w:val="1"/>
          <w:bCs w:val="1"/>
        </w:rPr>
        <w:t xml:space="preserve">anketa: </w:t>
      </w:r>
      <w:r>
        <w:rPr/>
        <w:t xml:space="preserve">“Určitě bych tady chodila, kdyby byla ta možnost, tak ať je to tady.”</w:t>
      </w:r>
    </w:p>
    <w:p>
      <w:pPr/>
      <w:r>
        <w:rPr>
          <w:b w:val="1"/>
          <w:bCs w:val="1"/>
        </w:rPr>
        <w:t xml:space="preserve">anketa:</w:t>
      </w:r>
      <w:r>
        <w:rPr/>
        <w:t xml:space="preserve"> "Já chodím teď do Karviné, mám se objednat na listopad, ale bylo by to výhodnější, kdyby to bylo tady.”</w:t>
      </w:r>
    </w:p>
    <w:p>
      <w:pPr/>
      <w:r>
        <w:rPr/>
        <w:t xml:space="preserve">Nemocnice mamograf má, ale může provádět vyšetření jen ženám, které už mají nějaký problém.</w:t>
      </w:r>
    </w:p>
    <w:p>
      <w:pPr/>
      <w:r>
        <w:rPr>
          <w:b w:val="1"/>
          <w:bCs w:val="1"/>
        </w:rPr>
        <w:t xml:space="preserve">Beata Strokoszová, radiologický asistent: </w:t>
      </w:r>
      <w:r>
        <w:rPr/>
        <w:t xml:space="preserve">"Často, když přijdou, řeknou, že kdyby byl ten screening, tak by dorazily dříve."</w:t>
      </w:r>
    </w:p>
    <w:p>
      <w:pPr/>
      <w:r>
        <w:rPr/>
        <w:t xml:space="preserve">Lidé svůj názor k danému tématu budou moci vyjádřit i v rámci petice, kterou nemocnice chystá spustit v srpnu.</w:t>
      </w:r>
    </w:p>
    <w:p>
      <w:pPr/>
      <w:r>
        <w:rPr/>
        <w:t xml:space="preserve">---</w:t>
      </w:r>
    </w:p>
    <w:p>
      <w:pPr>
        <w:pStyle w:val="Heading1"/>
      </w:pPr>
      <w:r>
        <w:rPr>
          <w:sz w:val="36"/>
          <w:szCs w:val="36"/>
        </w:rPr>
        <w:t xml:space="preserve">Blešák se promění na nájemní bydlení</w:t>
      </w:r>
    </w:p>
    <w:p>
      <w:pPr/>
      <w:r>
        <w:rPr>
          <w:b w:val="1"/>
          <w:bCs w:val="1"/>
        </w:rPr>
        <w:t xml:space="preserve">Je vystěhováno a rekonstrukce domu v ulici Bendlova 9 v Ostravě-Mariánských Horách může začít. Dosud byl úplně plný všeho možného od retro hraček přes nádobí, vintage módu až po různé nářadí.</w:t>
      </w:r>
    </w:p>
    <w:p>
      <w:pPr/>
      <w:r>
        <w:rPr/>
        <w:t xml:space="preserve">V Ostravě-Mariánských Horách začne co nevidět rekonstrukce pavlačového domu na ulici Bendlova. Původní blešák se promění na nájemní bydlení a prokoukne i jeho okolí.</w:t>
      </w:r>
    </w:p>
    <w:p>
      <w:pPr/>
      <w:r>
        <w:rPr>
          <w:b w:val="1"/>
          <w:bCs w:val="1"/>
        </w:rPr>
        <w:t xml:space="preserve">Patrik Hujdus (Nezávislí), starosta Ostravy-Mariánských Hor a Hulvák: </w:t>
      </w:r>
      <w:r>
        <w:rPr/>
        <w:t xml:space="preserve">"Vznikne tady soc. bydlení v rámci kterého počítáme s tím, že tady vybudujeme 10 nových bytů. Můžou tady bydlet senioři, můžou tady bydlet lidé, kteří se budou vracet třeba z dlouhodobého pobytu ve zdravotnickém zařízení nebo třeba děti z pěstounských rodin."</w:t>
      </w:r>
    </w:p>
    <w:p>
      <w:pPr/>
      <w:r>
        <w:rPr/>
        <w:t xml:space="preserve">S rekonstrukcí za zhruba 30 milionů korun by se mělo začít během letních měsíců a první nájemníci by se do nového bydlení mohli nastěhovat v září příštího roku.</w:t>
      </w:r>
    </w:p>
    <w:p>
      <w:pPr/>
      <w:r>
        <w:rPr>
          <w:b w:val="1"/>
          <w:bCs w:val="1"/>
        </w:rPr>
        <w:t xml:space="preserve">Jiří Pagáč (KDU-ČSL), místostarosta Ostravy-Mariánských Hor a Hulvák</w:t>
      </w:r>
      <w:r>
        <w:rPr/>
        <w:t xml:space="preserve">: “Dům projde kompletní rekonstrukcí, která spočívá v odstrojení tohoto domu až na nosné zdivo. Budou vyměněny trámy.” </w:t>
      </w:r>
    </w:p>
    <w:p>
      <w:pPr/>
      <w:r>
        <w:rPr/>
        <w:t xml:space="preserve">Po rekonstrukci bude dům plně bezbariérový. Vzniknou tady nájezdové rampy a uvnitř i výtah. </w:t>
      </w:r>
    </w:p>
    <w:p>
      <w:pPr/>
      <w:r>
        <w:rPr/>
        <w:t xml:space="preserve">O vyhledávaný blešák ale lidé nepřijdou, přestěhoval se jen o kousek dál a získal i důstojnější podobu.</w:t>
      </w:r>
    </w:p>
    <w:p>
      <w:pPr/>
      <w:r>
        <w:rPr>
          <w:b w:val="1"/>
          <w:bCs w:val="1"/>
        </w:rPr>
        <w:t xml:space="preserve">Patrik Hujdus (Nezávislí), starosta Ostravy-Mariánských Hor a Hulvák: </w:t>
      </w:r>
      <w:r>
        <w:rPr/>
        <w:t xml:space="preserve">“Městský obvod na celou tuto stavbu získal dotaci, to znamená, z dotace jsme koupili  budovu a současně také budeme financovat stavební práce. Na celý projekt přispělo také statutární město Ostrava.”</w:t>
      </w:r>
    </w:p>
    <w:p>
      <w:pPr/>
      <w:r>
        <w:rPr/>
        <w:t xml:space="preserve">Revitalizací projde i okolí domu, kde zároveň vznikne parkoviště s kapacitou 5 míst.</w:t>
      </w:r>
    </w:p>
    <w:p>
      <w:pPr/>
      <w:r>
        <w:rPr/>
        <w:t xml:space="preserve">---</w:t>
      </w:r>
    </w:p>
    <w:p>
      <w:pPr>
        <w:pStyle w:val="Heading1"/>
      </w:pPr>
      <w:r>
        <w:rPr>
          <w:sz w:val="36"/>
          <w:szCs w:val="36"/>
        </w:rPr>
        <w:t xml:space="preserve">Letní tábor Slezské diakonie pomáhá i vzdělává</w:t>
      </w:r>
    </w:p>
    <w:p>
      <w:pPr/>
      <w:r>
        <w:rPr>
          <w:b w:val="1"/>
          <w:bCs w:val="1"/>
        </w:rPr>
        <w:t xml:space="preserve">Děti ze sociálně znevýhodněných rodin si i letos užívají letní tábor pořádaný Slezskou diakonií. Sedmidenní pobyt nabízí kromě her a výletů také aktivity zaměřené na prevenci kriminality, šikany či závislostí.</w:t>
      </w:r>
    </w:p>
    <w:p>
      <w:pPr/>
      <w:r>
        <w:rPr/>
        <w:t xml:space="preserve">Turistická základna ve Vyšních Lhotách letos opět hostila letní  tábor pro děti ze sociálně znevýhodněných rodin. Berou je sem pracovníci  Slezské diakonie.</w:t>
      </w:r>
    </w:p>
    <w:p>
      <w:pPr/>
      <w:r>
        <w:rPr>
          <w:b w:val="1"/>
          <w:bCs w:val="1"/>
        </w:rPr>
        <w:t xml:space="preserve">Zuzana Hartmanová, Slezská diakonie: </w:t>
      </w:r>
      <w:r>
        <w:rPr/>
        <w:t xml:space="preserve">„My jsme sociální asistence, sociálně aktivizační služby pro  rodiny s dětmi. Tábory pro děti našich klientů organizujeme pravidelně každý  rok. Letos již po šesté, děti se velmi těší, my se velmi těšíme, děláme  to pro děti a téma letošního tábora je Chyťte banditu.“</w:t>
      </w:r>
    </w:p>
    <w:p>
      <w:pPr/>
      <w:r>
        <w:rPr/>
        <w:t xml:space="preserve">Organizátoři i přes nepřízeň počasí připravili program plný  her i vzdělávání, který vyvrcholil hledáním pokladu na Prašivé.</w:t>
      </w:r>
    </w:p>
    <w:p>
      <w:pPr/>
      <w:r>
        <w:rPr>
          <w:b w:val="1"/>
          <w:bCs w:val="1"/>
        </w:rPr>
        <w:t xml:space="preserve">Zuzana Hartmanová, Slezská diakonie: </w:t>
      </w:r>
      <w:r>
        <w:rPr/>
        <w:t xml:space="preserve">„Věnujeme se třídění odpadů, sebeobraně, šikaně, prevenci  kriminality, máme tady nové velké téma, oblast závislostí. Pojedeme  s dětmi i na výlet do Ostravy, všichni se velmi těšíme, děti jsou  nadšené, plné energie, my taky.“</w:t>
      </w:r>
    </w:p>
    <w:p>
      <w:pPr/>
      <w:r>
        <w:rPr>
          <w:b w:val="1"/>
          <w:bCs w:val="1"/>
        </w:rPr>
        <w:t xml:space="preserve">Anketa 1.)</w:t>
      </w:r>
      <w:r>
        <w:rPr/>
        <w:t xml:space="preserve"> "Já jsem se těšil dobře, je to super a jmenuju se Erik." </w:t>
      </w:r>
      <w:r>
        <w:rPr>
          <w:b w:val="1"/>
          <w:bCs w:val="1"/>
        </w:rPr>
        <w:t xml:space="preserve">2.) "</w:t>
      </w:r>
      <w:r>
        <w:rPr/>
        <w:t xml:space="preserve">Já jsem tady poprvé, jmenuji se Míša a je to tady  dobré."</w:t>
      </w:r>
    </w:p>
    <w:p>
      <w:pPr/>
      <w:r>
        <w:rPr/>
        <w:t xml:space="preserve">Letos přijel dětem přednášet i náměstek primátora  Frýdku-Místku, který je také dlouholetý hasič, zaměřil nejen na to, jak ve  zdraví přežít léto.</w:t>
      </w:r>
    </w:p>
    <w:p>
      <w:pPr/>
      <w:r>
        <w:rPr>
          <w:b w:val="1"/>
          <w:bCs w:val="1"/>
        </w:rPr>
        <w:t xml:space="preserve">Lukáš Kmec (ANO), náměstek primátora Frýdku-Místku:</w:t>
      </w:r>
      <w:r>
        <w:rPr/>
        <w:t xml:space="preserve"> "Máme tady léto, máme tady prázdniny, což napomáhá k tomu, že  děti mají konečně volno od školy a můžou se věnovat tématům, jako jsou dětské  tábory. Slezská Diakonie pořádá tento tábor tradičně každý rok a letos  je zaměřený trošku jako vzdělávací, to znamená, máme tady s dětmi besedu na  téma bezpečnost, kde se budeme bavit o rozdělávání ohňů. Budeme se bavit  o koupání v přírodních lokalitách a podobně."</w:t>
      </w:r>
    </w:p>
    <w:p>
      <w:pPr/>
      <w:r>
        <w:rPr>
          <w:b w:val="1"/>
          <w:bCs w:val="1"/>
        </w:rPr>
        <w:t xml:space="preserve">Leona Sárkőziová (ANO), zastupitelka Frýdku-Místku:</w:t>
      </w:r>
      <w:r>
        <w:rPr/>
        <w:t xml:space="preserve"> "My se staráme o to, aby děti měly plná bříška. Mají  pravidelně každý den snídani, svačinu, oběd, svačinu a večeři. Samozřejmě pokud  je večer hlad, dostanou další večeři, aby opravdu netrpěly hladem. Mají  samozřejmě i pitný režim, vaříme ze zdravých potravin. A tak, jak děti mají  tento tábor na téma, jak se máme chovat v přírodě a k přírodě, tak i my třídíme  odpad. Máme tady zvlášť na plasty, zvlášť na papír a zvlášť směsný a dokonce  zbytky jdou slepičkám."</w:t>
      </w:r>
    </w:p>
    <w:p>
      <w:pPr/>
      <w:r>
        <w:rPr>
          <w:b w:val="1"/>
          <w:bCs w:val="1"/>
        </w:rPr>
        <w:t xml:space="preserve">Marcel Sikora (KDU-ČSL/SPOLU), náměstek primátora  Frýdku-Místku: </w:t>
      </w:r>
      <w:r>
        <w:rPr/>
        <w:t xml:space="preserve">„Město každoročně podporuje tábor pro sociálně znevýhodněné  děti, který pořádá Slezská diakonie. Letos by podpořen částkou 70 tisíc korun z  programu prevence kriminality a protidrogové politiky.“</w:t>
      </w:r>
    </w:p>
    <w:p>
      <w:pPr/>
      <w:r>
        <w:rPr/>
        <w:t xml:space="preserve">Tábor byl letos poprvé sedmidenní. Jeho průběh si ho užilo  25 dětí.</w:t>
      </w:r>
    </w:p>
    <w:p>
      <w:pPr/>
      <w:r>
        <w:rPr/>
        <w:t xml:space="preserve">---</w:t>
      </w:r>
    </w:p>
    <w:p>
      <w:pPr/>
      <w:r>
        <w:rPr/>
        <w:t xml:space="preserve">NOVÝ JIČÍN STAVÍ NEJDELŠÍ JUMPLINE V ČR V Novém Jičíně začala stavba nového sportoviště, které ocení zejména fanoušci jízdy na kolech a koloběžkách. Na místě bývalého Horního nádraží vzniká pumptrack, tedy překážková dráha s vlnami a klopenými zatáčkami. Bude měřit 310 metrů, široká bude až čtyři metry a zabere plochu přes 800 metrů čtverečních. Součástí bude i nejdelší asfaltová jumpline v Česku – speciální úsek s většími skoky. Stavba potrvá zhruba pět měsíců a město za ni zaplatí 9,5 milionu korun. </w:t>
      </w:r>
    </w:p>
    <w:p>
      <w:pPr/>
      <w:r>
        <w:rPr/>
        <w:t xml:space="preserve">KARVINÁ ROZŠIŘUJE PÉČI V DOMĚ V ALEJI</w:t>
      </w:r>
    </w:p>
    <w:p>
      <w:pPr/>
      <w:r>
        <w:rPr/>
        <w:t xml:space="preserve">V Karviné pokračuje rekonstrukce Denního stacionáře Dům v Aleji, který se nově zaměří nejen na klienty s mentálním postižením, ale také na péči o seniory. Práce začaly počátkem letošního roku a zatím vše běží podle plánu. Hotovo by mělo být do konce října. Celkové náklady jsou zhruba 26 milionů korun a významnou část pokryje evropská dotace.</w:t>
      </w:r>
    </w:p>
    <w:p>
      <w:pPr/>
      <w:r>
        <w:rPr/>
        <w:t xml:space="preserve">---</w:t>
      </w:r>
    </w:p>
    <w:p>
      <w:pPr>
        <w:pStyle w:val="Heading1"/>
      </w:pPr>
      <w:r>
        <w:rPr>
          <w:sz w:val="36"/>
          <w:szCs w:val="36"/>
        </w:rPr>
        <w:t xml:space="preserve">Studénka rozšiřuje plány na obnovu zámku</w:t>
      </w:r>
    </w:p>
    <w:p>
      <w:pPr/>
      <w:r>
        <w:rPr>
          <w:b w:val="1"/>
          <w:bCs w:val="1"/>
        </w:rPr>
        <w:t xml:space="preserve">Interiéry studéneckého zámku získávají postupně svůj historický vzhled. Restaurátoři už několik měsíců pracují v místnostech, které slouží jako obřadní síň. Původní podobu už má také část strop ve foyeru.</w:t>
      </w:r>
    </w:p>
    <w:p>
      <w:pPr/>
      <w:r>
        <w:rPr/>
        <w:t xml:space="preserve">Lidé, kteří vystoupají po schodech do prvního patra studéneckého zámku, aby navštívili místní Vagonářské muzeum, už mohou obdivovat část nově restaurovaného stropu. </w:t>
      </w:r>
    </w:p>
    <w:p>
      <w:pPr/>
      <w:r>
        <w:rPr>
          <w:b w:val="1"/>
          <w:bCs w:val="1"/>
        </w:rPr>
        <w:t xml:space="preserve">Radmila Nováková, vedoucí odboru stavebního řád</w:t>
      </w:r>
      <w:r>
        <w:rPr>
          <w:b w:val="1"/>
          <w:bCs w:val="1"/>
        </w:rPr>
        <w:t xml:space="preserve">u: </w:t>
      </w:r>
      <w:r>
        <w:rPr/>
        <w:t xml:space="preserve">“V rámci restaurátorských prací byly odkryty původní výmalby, které se teď obnovují do toho původního stavu. Takže součástí naší akce té první etapy je pouze polovina stropu. Ta druhá polovina stropu by měla navazovat ve druhé etapě.”</w:t>
      </w:r>
    </w:p>
    <w:p>
      <w:pPr/>
      <w:r>
        <w:rPr/>
        <w:t xml:space="preserve">Další práce, které vrátí části interiéru historický ráz, pak probíhají především v místnosti sloužící jako obřadní síň. Na obnovu památky získalo město dotaci Moravskoslezského kraje ve výši 2 miliony korun. </w:t>
      </w:r>
    </w:p>
    <w:p>
      <w:pPr/>
      <w:r>
        <w:rPr>
          <w:b w:val="1"/>
          <w:bCs w:val="1"/>
        </w:rPr>
        <w:t xml:space="preserve">Libor Slavík (STUDEŇÁCI PRO STUDÉNKU), starosta Studénky: </w:t>
      </w:r>
      <w:r>
        <w:rPr/>
        <w:t xml:space="preserve">“Následně i z MAS jsme získali dotaci na rekonstrukci částí oken. Renovace oken už je v podstatě hotová.”</w:t>
      </w:r>
    </w:p>
    <w:p>
      <w:pPr/>
      <w:r>
        <w:rPr/>
        <w:t xml:space="preserve">Součástí první etapy renovace je pak ještě úprava stěn kolem schodiště ve foyeru. Práce by měly trvat do konce listopadu. </w:t>
      </w:r>
    </w:p>
    <w:p>
      <w:pPr/>
      <w:r>
        <w:rPr>
          <w:b w:val="1"/>
          <w:bCs w:val="1"/>
        </w:rPr>
        <w:t xml:space="preserve">Libor Slavík (STUDEŇÁCI PRO STUDÉNKU), starosta Studénky: </w:t>
      </w:r>
      <w:r>
        <w:rPr/>
        <w:t xml:space="preserve">“S tím, že paralelně budeme žádat opět o nějaké zdroje financování na Moravskoslezském kraji na pokračování další etapy, kdy by měl být dokončen strop tady před vstupem do obřadní síně a zároveň strop dole v hlavní vstupní hale.”</w:t>
      </w:r>
    </w:p>
    <w:p>
      <w:pPr/>
      <w:r>
        <w:rPr/>
        <w:t xml:space="preserve">Nad rámec původního plánu se dále radnice rozhodla i pro rekonstrukci přístupové cesty k zámku, ta by měla začít v říjnu, včetně venkovního schodiště a sochařských prvků.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2026-08-28T12:40:47+02:00</dcterms:created>
  <dcterms:modified xsi:type="dcterms:W3CDTF">2026-08-28T12:40:47+02:00</dcterms:modified>
</cp:coreProperties>
</file>

<file path=docProps/custom.xml><?xml version="1.0" encoding="utf-8"?>
<Properties xmlns="http://schemas.openxmlformats.org/officeDocument/2006/custom-properties" xmlns:vt="http://schemas.openxmlformats.org/officeDocument/2006/docPropsVTypes"/>
</file>