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zkrášlení interiéru zámku naváží i venkovní práce</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“Součástí akce je renovace výmalby původního stropu v předsálí obřadní místnosti. Prakticky 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probíhají v místnosti, která slouží jako obřadní síň. Připravují tu výmalbu podle vzoru původních zelených tapet. </w:t>
      </w:r>
    </w:p>
    <w:p>
      <w:pPr/>
      <w:r>
        <w:rPr>
          <w:b w:val="1"/>
          <w:bCs w:val="1"/>
        </w:rPr>
        <w:t xml:space="preserve">Radmila Nováková, vedoucí odboru stavebního řád</w:t>
      </w:r>
      <w:r>
        <w:rPr>
          <w:b w:val="1"/>
          <w:bCs w:val="1"/>
        </w:rPr>
        <w:t xml:space="preserve">u: </w:t>
      </w:r>
      <w:r>
        <w:rPr/>
        <w:t xml:space="preserve">“Restaurátorka si připravuje šablony, pomoci kterých bude nanášet barevnost té samotné tapety na zeď. Společně s památkáři ladíme ostatní záležitosti, které se týkají samotné výmalby. To znamená, z čeho budou sokly, jak budou stínované sokly, jaká vzdálenost bude samotné tapety od obložky, jak bude lemovaná. Je to mravenčí práce. Myslím si, že až se podaří, bude se na co koukat.” </w:t>
      </w:r>
    </w:p>
    <w:p>
      <w:pPr/>
      <w:r>
        <w:rPr/>
        <w:t xml:space="preserve">Město začalo s restaurováním foyeru zámku a obřadních místností loni v září. Na obnovu památky získalo dotaci Moravskoslezského kraje ve výši 2 miliony korun. </w:t>
      </w:r>
    </w:p>
    <w:p>
      <w:pPr/>
      <w:r>
        <w:rPr>
          <w:b w:val="1"/>
          <w:bCs w:val="1"/>
        </w:rPr>
        <w:t xml:space="preserve">Libor Slavík (STUDEŇÁCI PRO STUDÉNKU), starosta Studénky: </w:t>
      </w:r>
      <w:r>
        <w:rPr/>
        <w:t xml:space="preserve">“Získali jsme na to dotaci z Moravskoslezského kraje, následně i z MAS jsme získali dotaci na rekonstrukci částí oken. Renovace oken už je v podstatě hotová s drobnými záležitostmi, které se ještě budou dodělávat. Následovat bude výmalba do historického rázu a pokládka parket a tím pádem bude ta obřadní síň jako taková dokončená.”</w:t>
      </w:r>
    </w:p>
    <w:p>
      <w:pPr/>
      <w:r>
        <w:rPr/>
        <w:t xml:space="preserve">Citlivě v tuto chvíli probíhá výběr interiérových prvků, včetně lustrů a svítidel, která v obřadní síni budou. Rada města pro tento účel dokonce sestavila pracovní skupinu.  </w:t>
      </w:r>
    </w:p>
    <w:p>
      <w:pPr/>
      <w:r>
        <w:rPr>
          <w:b w:val="1"/>
          <w:bCs w:val="1"/>
        </w:rPr>
        <w:t xml:space="preserve">Radmila Nováková, vedoucí odboru stavebního řád</w:t>
      </w:r>
      <w:r>
        <w:rPr>
          <w:b w:val="1"/>
          <w:bCs w:val="1"/>
        </w:rPr>
        <w:t xml:space="preserve">u: </w:t>
      </w:r>
      <w:r>
        <w:rPr/>
        <w:t xml:space="preserve">“Zvažovali jsme variantu renovace těch původních lustrů, které neurazí, ale ani nenadchnou. Nakonec jsme vybrali variantu nových lustrů. Budeme spolupracovat se společností Preciosa, která nastoupila prakticky po původní firmě, která tady v roce 1979 lustry osazovala. To byly Sklárny Kamenický Šenov. Budeme předkládat materiály radě města o projednání rozpočtového opatření na zakoupení nových lustrů. Typově by to měly být lustry dodávané společnosti Preciosa pod názvem Eugene, takže vyloženě historizující lustry, které do této historické místnosti patří.” </w:t>
      </w:r>
    </w:p>
    <w:p>
      <w:pPr/>
      <w:r>
        <w:rPr/>
        <w:t xml:space="preserve">Součástí první etapy renovace je úprava stěn kolem schodiště ve foyeru. Veškeré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 Zároveň chceme i restaurovat ty vedlejší místnosti, které jsou tady vedle obřadní síně, které jsme v tuhle chvíli pouze nějakým způsobem načali, ale nebudou ještě dokončeny.”</w:t>
      </w:r>
    </w:p>
    <w:p>
      <w:pPr/>
      <w:r>
        <w:rPr/>
        <w:t xml:space="preserve">Slavnostní obřady, tedy svatby nebo vítání občánků, se tu ale vrátí až v příštím roce. Radnice se totiž rozhodla i pro rekonstrukci přístupové cesty k zámku, která by měla začít v říjnu, a to včetně venkovního schodiště a sochařských prvků. </w:t>
      </w:r>
    </w:p>
    <w:p>
      <w:pPr/>
      <w:r>
        <w:rPr/>
        <w:t xml:space="preserve">---</w:t>
      </w:r>
    </w:p>
    <w:p>
      <w:pPr>
        <w:pStyle w:val="Heading1"/>
      </w:pPr>
      <w:r>
        <w:rPr>
          <w:sz w:val="36"/>
          <w:szCs w:val="36"/>
        </w:rPr>
        <w:t xml:space="preserve">První dvě šatny zimního stadionu budou jako nové</w:t>
      </w:r>
    </w:p>
    <w:p>
      <w:pPr/>
      <w:r>
        <w:rPr>
          <w:b w:val="1"/>
          <w:bCs w:val="1"/>
        </w:rPr>
        <w:t xml:space="preserve">Na zimním stadionu začala rekonstrukce prvních dvou hokejových šaten. Využívají je především děti a kromě komfortního prostoru získají navíc i sociální zařízení.</w:t>
      </w:r>
    </w:p>
    <w:p>
      <w:pPr/>
      <w:r>
        <w:rPr/>
        <w:t xml:space="preserve">Hokejisté jsou v těchto týdnech bez ledové plochy, a to je ideální doba pro rekonstrukci prvních dvou z patnácti šaten. </w:t>
      </w:r>
    </w:p>
    <w:p>
      <w:pPr/>
      <w:r>
        <w:rPr>
          <w:b w:val="1"/>
          <w:bCs w:val="1"/>
        </w:rPr>
        <w:t xml:space="preserve">Libor Slavík (STUDEŇÁCI PRO STUDÉNKU), starosta Studénky: </w:t>
      </w:r>
      <w:r>
        <w:rPr/>
        <w:t xml:space="preserve">“My jsme se snažili získat finanční prostředky z Národní sportovní agentury na kompletní renovaci všech šaten, bohužel, jsme ani napotřetí nebyli úspěšní, a tak jsem se rozhodli jít etapizovaně po jednotlivých částech a v tuto chvíli jsme spustili první etapu, což jsou šatny pro nejmenší hokejisty.”  </w:t>
      </w:r>
    </w:p>
    <w:p>
      <w:pPr/>
      <w:r>
        <w:rPr/>
        <w:t xml:space="preserve">Práce byly zahájeny v květnu a měly by trvat maximálně do konce července. Tyto šatny, de facto v náhradním prostoru v suterénu, byly v původním stavu od provedení stavby zimního stadionu a bez dostatečného sociálního vybavení. Investice města do jejich renovace činí 2,8 milionu korun.</w:t>
      </w:r>
    </w:p>
    <w:p>
      <w:pPr/>
      <w:r>
        <w:rPr>
          <w:b w:val="1"/>
          <w:bCs w:val="1"/>
        </w:rPr>
        <w:t xml:space="preserve">Radmila Nováková, vedoucí odboru stavebního řád</w:t>
      </w:r>
      <w:r>
        <w:rPr>
          <w:b w:val="1"/>
          <w:bCs w:val="1"/>
        </w:rPr>
        <w:t xml:space="preserve">u: </w:t>
      </w:r>
      <w:r>
        <w:rPr/>
        <w:t xml:space="preserve">“Je tady přidáno jedno hygienické zázemí, opravujeme stěny, děláme nové osvětlení, komplet celou elektriku, vzduchotechniku tak, aby komfort, který tady bude pro hráče, byl co největší. Součástí je samozřejmě i doplnění vnitřního vybavení, to znamená laviček s odkládacími plochami, aby se tu uživatelé vešli i se všemi bágly, které potřebují.”     </w:t>
      </w:r>
    </w:p>
    <w:p>
      <w:pPr/>
      <w:r>
        <w:rPr/>
        <w:t xml:space="preserve">Předpokladem města je, že oprava dalších šaten bude pokračovat v příštím roce. </w:t>
      </w:r>
    </w:p>
    <w:p>
      <w:pPr/>
      <w:r>
        <w:rPr>
          <w:b w:val="1"/>
          <w:bCs w:val="1"/>
        </w:rPr>
        <w:t xml:space="preserve">Libor Slavík (STUDEŇÁCI PRO STUDÉNKU), starosta Studénky: </w:t>
      </w:r>
      <w:r>
        <w:rPr/>
        <w:t xml:space="preserve">“Práce se musí dělat mimo hokejovou sezonu, to znamená, tam je čas od dubna do července. Takže budeme připravovat další etapy k realizaci, abychom postupně celé to zázemí dokázali zrekonstruovat tak, aby už to neodpovídalo té době, kdy se zimní stadion stavěl, protože to je obecně největší bolest ve sportovištích. je škoda, že česká vláda, potažmo Národní sportovní agentura, tyto projekty nepodporuje víc, protože nejsme v tom sami, kdo má to zázemí sportovišť ještě z dob, kdy se ta sportoviště v šedesátých a sedmdesátých letech minulého století stavěla.” </w:t>
      </w:r>
    </w:p>
    <w:p>
      <w:pPr/>
      <w:r>
        <w:rPr/>
        <w:t xml:space="preserve">Obecně v dobré kondici nejsou v celém objektu stadionu rozvody elektřiny, vody a kanalizace. Město proto postupně při rekonstrukcích obnovuje i to, co je skryto pod stěnami, pod stropy a podlahami. </w:t>
      </w:r>
    </w:p>
    <w:p>
      <w:pPr/>
      <w:r>
        <w:rPr/>
        <w:t xml:space="preserve">---</w:t>
      </w:r>
    </w:p>
    <w:p>
      <w:pPr>
        <w:pStyle w:val="Heading1"/>
      </w:pPr>
      <w:r>
        <w:rPr>
          <w:sz w:val="36"/>
          <w:szCs w:val="36"/>
        </w:rPr>
        <w:t xml:space="preserve">Tábor družiny zabavil děti a ubral starosti rodičům</w:t>
      </w:r>
    </w:p>
    <w:p>
      <w:pPr/>
      <w:r>
        <w:rPr>
          <w:b w:val="1"/>
          <w:bCs w:val="1"/>
        </w:rPr>
        <w:t xml:space="preserve">Příměstské tábory nabývají na oblibě a k jejich pořádání se přidávají i školní družiny. Třeba ve Studénce připravila týdenní program pro děti například i Základní škola Butovická.</w:t>
      </w:r>
    </w:p>
    <w:p>
      <w:pPr/>
      <w:r>
        <w:rPr/>
        <w:t xml:space="preserve">První týden prázdnin se do Základní školy Butovická dobrovolně vrátilo na třicet dětí. Neseděly ovšem v lavicích a neřešily matematiku nebo jazyky, ale užívaly si družinový tábor. Právě příměstské tábory zažívají v posledních letech výrazný nárůst popularity a pořádají je i základní školy, zejména pro menší děti, jako dostupnou a praktickou alternativu k pobytovým turnusům.</w:t>
      </w:r>
    </w:p>
    <w:p>
      <w:pPr/>
      <w:r>
        <w:rPr>
          <w:b w:val="1"/>
          <w:bCs w:val="1"/>
        </w:rPr>
        <w:t xml:space="preserve">Zuzana Starečková, zástupkyně ředitelky, ZŠ Butovická: </w:t>
      </w:r>
      <w:r>
        <w:rPr/>
        <w:t xml:space="preserve">“Tábor nabízíme dětem prvního stupně, jenom pouze pro naši děti a ten zájem je poměrně velký.</w:t>
      </w:r>
      <w:br/>
    </w:p>
    <w:p>
      <w:pPr/>
      <w:r>
        <w:rPr>
          <w:b w:val="1"/>
          <w:bCs w:val="1"/>
        </w:rPr>
        <w:t xml:space="preserve">Zuzana Starečková, zástupkyně ředitelky, ZŠ Butovická: </w:t>
      </w:r>
      <w:r>
        <w:rPr/>
        <w:t xml:space="preserve">“My se snažíme rodičům tímto trochu ulehčit letní prázdniny, kdy třeba rodiče nemají dovolena nebo nemají hlídací  babičky, a přece jenom ty příměstské tábory jsou poměrně drahá záležitost. Takže alespoň týden můžeme ještě ty děti nějakým způsobem zabavit. Samozřejmě není to jenom o tom, aby se zabavili časově, ale máme kvalitní program. Paní vychovatelky si chystají na každý den něco jiného. Letos jsme měli dva jednodenní výlety, jeden byl do Bohumína na Mauglího stezku a druhý výlet do Bílovce s programem pro děti.”</w:t>
      </w:r>
    </w:p>
    <w:p>
      <w:pPr/>
      <w:r>
        <w:rPr/>
        <w:t xml:space="preserve">Další tři dny měly děti připraveny aktivity v areálu školy, v místnostech družiny nebo v zahradě s využitím venkovní učebny. Tematicky věnovaly středu indiánům, ve čtvrtek si mohly kresbami ozdobit kšiltovku, vyrobit třpytivý lektvar, korálky nebo tetování. Závěrečný pátek byl překvapením. </w:t>
      </w:r>
      <w:br/>
    </w:p>
    <w:p>
      <w:pPr/>
      <w:r>
        <w:rPr>
          <w:b w:val="1"/>
          <w:bCs w:val="1"/>
        </w:rPr>
        <w:t xml:space="preserve">účastníci družinového tábora</w:t>
      </w:r>
      <w:r>
        <w:rPr/>
        <w:t xml:space="preserve">: </w:t>
      </w:r>
    </w:p>
    <w:p>
      <w:pPr/>
      <w:r>
        <w:rPr/>
        <w:t xml:space="preserve">“Fajn bylo v pondělí v Bohumíně, kde bylo to bludiště.”</w:t>
      </w:r>
    </w:p>
    <w:p>
      <w:pPr/>
      <w:r>
        <w:rPr/>
        <w:t xml:space="preserve">“Jak jsme včera hráli vodní bitvu.” </w:t>
      </w:r>
    </w:p>
    <w:p>
      <w:pPr/>
      <w:r>
        <w:rPr/>
        <w:t xml:space="preserve">“Hráli jsme na táboře fotbal, pak jsme měli oběd a pak jsme se dívali na pohádku.” </w:t>
      </w:r>
    </w:p>
    <w:p>
      <w:pPr/>
      <w:r>
        <w:rPr/>
        <w:t xml:space="preserve">“Dobré bylo tady to tvoření. Mohli jsme si každý udělat svůj lektvar a každý si mohl udělat svoji kšiltovku.“</w:t>
      </w:r>
    </w:p>
    <w:p>
      <w:pPr/>
      <w:r>
        <w:rPr/>
        <w:t xml:space="preserve">“Jak jsme byli v pondělí v tom parku a jak hrajem fotbal.”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2026-03-23T22:31:42+01:00</dcterms:created>
  <dcterms:modified xsi:type="dcterms:W3CDTF">2026-03-23T22:31:42+01:00</dcterms:modified>
</cp:coreProperties>
</file>

<file path=docProps/custom.xml><?xml version="1.0" encoding="utf-8"?>
<Properties xmlns="http://schemas.openxmlformats.org/officeDocument/2006/custom-properties" xmlns:vt="http://schemas.openxmlformats.org/officeDocument/2006/docPropsVTypes"/>
</file>