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3"/>
      </w:pPr>
      <w:r>
        <w:rPr>
          <w:sz w:val="36"/>
          <w:szCs w:val="36"/>
        </w:rPr>
        <w:t xml:space="preserve">Havířov bojuje za vznik mamografického screeningového centra</w:t>
      </w:r>
    </w:p>
    <w:p>
      <w:pPr>
        <w:pStyle w:val="Heading3"/>
      </w:pP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 </w:t>
      </w:r>
      <w:r>
        <w:rPr/>
        <w:t xml:space="preserve">“Z dat ÚZISu, které jsme si oficiálně vyžádali, jednoznačně vyplývá, že v té naší spádové oblasti chodí ke screeningu pravidelnému v těch dvouletých cyklech až o 7 % méně žen ve věku 45+. Jednoznačně z těch dat vyplývá, že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než je celorepublikový průměr. A to všechno nás v podstatě donutilo se zamyslet nad tím, jak do toho ještě prakticky integrovat veřejnost, aby i oni si řekli, zdali vůbec mají zájem o to, aby to screeningové centrum tady bylo. Protože my jsme asi před třičtvrtě rokem odeslali oficiální žádost na ministerstvo zdravotnictví."</w:t>
      </w:r>
    </w:p>
    <w:p>
      <w:pPr/>
      <w:r>
        <w:rPr/>
        <w:t xml:space="preserve">Do ankety se zapojilo prozatím 1200 lidí. V 96 % si ženy v Havířově mamografický screening přejí.</w:t>
      </w:r>
    </w:p>
    <w:p>
      <w:pPr/>
      <w:r>
        <w:rPr>
          <w:b w:val="1"/>
          <w:bCs w:val="1"/>
        </w:rPr>
        <w:t xml:space="preserve">anketa: </w:t>
      </w:r>
      <w:r>
        <w:rPr/>
        <w:t xml:space="preserve">"Já si myslím, že by mělo být, protože žen je tady hodně, jsou v produktivním věku a město Havířov je dostatečně velké, aby tady byla tato služba poskytovaná.”</w:t>
      </w:r>
    </w:p>
    <w:p>
      <w:pPr/>
      <w:r>
        <w:rPr>
          <w:b w:val="1"/>
          <w:bCs w:val="1"/>
        </w:rPr>
        <w:t xml:space="preserve">anketa: </w:t>
      </w:r>
      <w:r>
        <w:rPr/>
        <w:t xml:space="preserve">“Určitě bych tady chodila, kdyby byla ta možnost, tak ať je to tady.”</w:t>
      </w:r>
    </w:p>
    <w:p>
      <w:pPr/>
      <w:r>
        <w:rPr>
          <w:b w:val="1"/>
          <w:bCs w:val="1"/>
        </w:rPr>
        <w:t xml:space="preserve">anketa: </w:t>
      </w:r>
      <w:r>
        <w:rPr/>
        <w:t xml:space="preserve">"Já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 Že to mají daleko do té Ostravy, ženy jsou už starší, je to pro ně problém dojet tou hromadnou dopravou. Je to samozřejmě lepší, když přijdou dřív. Je ta šance na tu léčbu, vyšší úspěšnost. A věříme, že tady budeme mít pro ty naše pacientky to screeningové centrum, opravdu bychom ho chtěli tady mít.”  </w:t>
      </w:r>
    </w:p>
    <w:p>
      <w:pPr/>
      <w:r>
        <w:rPr/>
        <w:t xml:space="preserve">Nemocnice se rozhodla podniknout další krok. </w:t>
      </w:r>
    </w:p>
    <w:p>
      <w:pPr/>
      <w:r>
        <w:rPr>
          <w:b w:val="1"/>
          <w:bCs w:val="1"/>
        </w:rPr>
        <w:t xml:space="preserve">Norbert Schellong, ředitel Nemocnice Havířov: </w:t>
      </w:r>
      <w:r>
        <w:rPr/>
        <w:t xml:space="preserve">“Rozhodli jsme se, že uspořádáme oficiální petici. To znamená opravdu nikoliv jenom anketu, ale oficiální petici. V Havířově vznikne několik petičních míst. Samozřejmě jedno z nich bude v nemocnici, ale určitě se domluvíme s magistrátem. Určitě to dáme do velkých nákupních center. Během srpna a září bude probíhat petice, čímž bych chtěl poprosit všechny, kteří se ankety zúčastnili, ale i ty, kteří se nezúčastnili. Pokud opravdu máme v Havířově něčeho dosáhnout, tak je velmi důležité, aby nás veřejnost podpořila. Takže zároveň chci poprosit veřejnost, aby se do petice zapojila, protože nám to určitě hodně pomůže v tom tlaku na ty orgány, aby screeningové centrum v Havířově bylo.“</w:t>
      </w:r>
    </w:p>
    <w:p>
      <w:pPr>
        <w:pStyle w:val="Heading2"/>
      </w:pPr>
      <w:r>
        <w:rPr>
          <w:b w:val="1"/>
          <w:bCs w:val="1"/>
        </w:rPr>
        <w:t xml:space="preserve">Investice letošního roku - Primátor Ondřej Beránek</w:t>
      </w:r>
    </w:p>
    <w:p>
      <w:pPr>
        <w:pStyle w:val="Heading2"/>
      </w:pPr>
    </w:p>
    <w:p>
      <w:pPr/>
      <w:r>
        <w:rPr>
          <w:b w:val="1"/>
          <w:bCs w:val="1"/>
        </w:rPr>
        <w:t xml:space="preserve">Renáta Eleonora Orlíková, TV POLAR: </w:t>
      </w:r>
      <w:r>
        <w:rPr/>
        <w:t xml:space="preserve">Město Havířov má před sebou náročné období. V roce 2025 má rekordní rozpočet, slaví sedmdesáté výročí založení a zároveň řeší citlivý projekt obchvatu, který vyvolává protesty v okolních obcích. Další podrobnosti k tématům se dozvíte od primátora Ondřeje Baránka. Dobrý den, vítejte u nás.</w:t>
      </w:r>
    </w:p>
    <w:p>
      <w:pPr/>
      <w:r>
        <w:rPr>
          <w:b w:val="1"/>
          <w:bCs w:val="1"/>
        </w:rPr>
        <w:t xml:space="preserve">Ondřej Baránek (ANO), primátor Havířova: </w:t>
      </w:r>
      <w:r>
        <w:rPr/>
        <w:t xml:space="preserve">Dobrý den, děkuji za pozvání.</w:t>
      </w:r>
    </w:p>
    <w:p>
      <w:pPr/>
      <w:r>
        <w:rPr>
          <w:b w:val="1"/>
          <w:bCs w:val="1"/>
        </w:rPr>
        <w:t xml:space="preserve">Renáta Eleonora Orlíková, TV POLAR: </w:t>
      </w:r>
      <w:r>
        <w:rPr/>
        <w:t xml:space="preserve">Pane primátore, začněme obchvatem, byť probíhá EIA, byť je všechno v běhu, byť se připomínkuje, a není vše uzavřeno, jaké výhody by obchvat přinesl Havířovu?</w:t>
      </w:r>
    </w:p>
    <w:p>
      <w:pPr/>
      <w:r>
        <w:rPr>
          <w:b w:val="1"/>
          <w:bCs w:val="1"/>
        </w:rPr>
        <w:t xml:space="preserve">Ondřej Baránek (ANO), primátor Havířova: </w:t>
      </w:r>
      <w:r>
        <w:rPr/>
        <w:t xml:space="preserve">Tak těch výhod je několik. Pro město Havířov je to v prvé řadě bezpečnost, což znamená, že bude vybudováno v rámci té první etapy několik mimoúrovňových křižovatek, které zajistí bezpečné propojení a mimoúrovňové křížení se starým Šumbarkem. A samozřejmě, a to je nejdůležitější pro nás, nové propojení mimoúrovňové křižovatky z ulice U Skleníků, to znamená od Globusu směrem na "nový Šumbark", jak my tomu říkáme. A to je v podstatě to gró toho, co tu bezpečnost posiluje, protože my jako Havířov bychom si to nemohli dovolit a velice to kvitujeme. Další věc je samozřejmě snížení průjezdu městem, což je základní předpoklad toho obchvatu a vytáhnutí té základní dopravy z centra města. To jednoznačně podporujeme.</w:t>
      </w:r>
    </w:p>
    <w:p>
      <w:pPr/>
      <w:r>
        <w:rPr>
          <w:b w:val="1"/>
          <w:bCs w:val="1"/>
        </w:rPr>
        <w:t xml:space="preserve">Renáta Eleonora Orlíková, TV POLAR: </w:t>
      </w:r>
      <w:r>
        <w:rPr/>
        <w:t xml:space="preserve">Pojďme k dalšímu tématu už jsem řekla, že Havířov má letos rekordní rozpočet. Co všechno budete z toho rozpočtu financovat a jak jste se vlastně k němu dopracovali?</w:t>
      </w:r>
    </w:p>
    <w:p>
      <w:pPr/>
      <w:r>
        <w:rPr>
          <w:b w:val="1"/>
          <w:bCs w:val="1"/>
        </w:rPr>
        <w:t xml:space="preserve">Ondřej Baránek (ANO), primátor Havířova: </w:t>
      </w:r>
      <w:r>
        <w:rPr/>
        <w:t xml:space="preserve">Je to pravda. My jsme v prosinci loňského roku schválili rekordní rozpočet, který je ve výši 938 milionů korun, který půjde do – a já říkám do betonu. To znamená, největší investice je právě vybudování inženýrských sítí v industriální zóně Burianovka, kde bychom rádi investovali 200 milionů korun. Dále jedna z největších investic jde do sportu, a to je především výměna střešního pláště na víceúčelové zimní hale, což je veliký projekt a doufejme, že to dopadne velice dobře. Plus dalších zhruba 300 milionů dáváme na sanace a opravy domů, které prostě máme a v minulosti jsme zdědili. Dalších zhruba 150 milionů korun jde do základních škol na opravu elektroinstalace, kompletní výměnu datových rozvodů – a to je něco, co prostě potřebujeme pro budoucí rozvoj.</w:t>
      </w:r>
    </w:p>
    <w:p>
      <w:pPr/>
      <w:r>
        <w:rPr>
          <w:b w:val="1"/>
          <w:bCs w:val="1"/>
        </w:rPr>
        <w:t xml:space="preserve">Renáta Eleonora Orlíková, TV POLAR: </w:t>
      </w:r>
      <w:r>
        <w:rPr/>
        <w:t xml:space="preserve">Už jste zmínil modernizaci školských zařízení, mluvil jste o budovách, ale teď zaměřme se na vzdělávání. Jdete i tou cestou, že zavádíte moderní prvky do vzdělávacího systému v Havířově?</w:t>
      </w:r>
    </w:p>
    <w:p>
      <w:pPr/>
      <w:r>
        <w:rPr>
          <w:b w:val="1"/>
          <w:bCs w:val="1"/>
        </w:rPr>
        <w:t xml:space="preserve">Ondřej Baránek (ANO), primátor Havířova: </w:t>
      </w:r>
      <w:r>
        <w:rPr/>
        <w:t xml:space="preserve">Ano, je to pravda. Teď mě napadá virtuální realita, kterou máme zavedenou na některých školách. Je to něco, čemu se dává směr. Právě k tomuto jsou zvýšené datové nároky, samozřejmě pro tyto účely. To znamená, ty datové sítě, které tam budujeme, právě slouží k tomu, aby ty nové moderní technologie tam mohly být. Ale co se týče škol – nejenom rozvoj té infrastruktury, ale dbáme především, a to bych rád upřednostnil, na bezpečnost jako celkovou. A jedna z těch věcí: na školách teď provádíme školení bezpečnosti pro měkké cíle, a to je jeden z velkých projektů, který bude trvat v následujících letech. </w:t>
      </w:r>
    </w:p>
    <w:p>
      <w:pPr/>
      <w:r>
        <w:rPr>
          <w:b w:val="1"/>
          <w:bCs w:val="1"/>
        </w:rPr>
        <w:t xml:space="preserve">Renáta Eleonora Orlíková, TV POLAR: </w:t>
      </w:r>
      <w:r>
        <w:rPr/>
        <w:t xml:space="preserve">Pojďme ještě k trošku vážnějšímu tématu. Moravskoslezská města čelí odlivu obyvatel. Primátoři a starostové si dělají těžkou hlavu, jak se tomuto problému postavit a co udělat pro obyvatele, aby z měst neodcházeli. Jak to řešíte v Havířově?</w:t>
      </w:r>
    </w:p>
    <w:p>
      <w:pPr/>
      <w:r>
        <w:rPr>
          <w:b w:val="1"/>
          <w:bCs w:val="1"/>
        </w:rPr>
        <w:t xml:space="preserve">Ondřej Baránek (ANO), primátor Havířova: </w:t>
      </w:r>
      <w:r>
        <w:rPr/>
        <w:t xml:space="preserve">To je jedno z témat, které současné vedení Havířova velice citlivě sleduje, a to už dlouhodobě. Ty důvody, které byly odlivem dány před třeba patnácti lety, a nyní, jsou trošičku jiné, protože dříve lidé odcházeli za prací do Prahy. Dneska už se to trošičku změnilo. Dneska spíš lidé chtějí odejít třeba do okolních vesnic, kde si staví domy, ale využívají právě strukturu a infrastrukturu Havířova k tomu, aby tam přivedli své děti do různých kroužků. Využívají sportoviště a já si myslím, že to je přesně ta záležitost, na kterou se my musíme soustředit. To znamená, my chceme nabídnout mladým rodinám důstojné místo pro život a pro sport, protože Havířov je místo pro život.</w:t>
      </w:r>
    </w:p>
    <w:p>
      <w:pPr/>
      <w:r>
        <w:rPr>
          <w:b w:val="1"/>
          <w:bCs w:val="1"/>
        </w:rPr>
        <w:t xml:space="preserve">Renáta Eleonora Orlíková, TV POLAR: </w:t>
      </w:r>
      <w:r>
        <w:rPr/>
        <w:t xml:space="preserve">Co pro to teda děláte? Znamená to, že budete stavět více školek, moderní zařízení, sportoviště a podobně?</w:t>
      </w:r>
    </w:p>
    <w:p>
      <w:pPr/>
      <w:r>
        <w:rPr>
          <w:b w:val="1"/>
          <w:bCs w:val="1"/>
        </w:rPr>
        <w:t xml:space="preserve">Ondřej Baránek (ANO), primátor Havířova: </w:t>
      </w:r>
      <w:r>
        <w:rPr/>
        <w:t xml:space="preserve">Škol a školek máme opravdu dost. My je modernizujeme, máme dostatek místa ve školách a školkách pro to, abychom tam umístili nové obyvatele Havířova, což je třeba plus oproti například Brnu, Praze, a myslím si, že velice velké plus. Dále investujeme do oprav bytů. My modernizujeme zhruba, protože Havířov má 7800 bytů, a opravujeme 300 až 400 bytů ročně do takového standardu, aby se tam mladé rodiny mohly nastěhovat. Myslím si, že nájmy jsou velice příznivé. Dokonce si myslím a dovoluji si tvrdit, že splátky toho nájmu jsou menší než splátky hypoték, pakliže ty mladé rodiny na ně nedosáhnou. Čili to je jeden aspekt. Samozřejmě infrastruktura sportovišť v minulé době velice utrpěla, a to je něco, na co bychom se rádi velice soustředili, a budujeme, a říkám, tu miliardu bychom rádi udrželi v následujícím roce – miliardu investic každý rok do infrastruktury města.</w:t>
      </w:r>
    </w:p>
    <w:p>
      <w:pPr/>
      <w:r>
        <w:rPr>
          <w:b w:val="1"/>
          <w:bCs w:val="1"/>
        </w:rPr>
        <w:t xml:space="preserve">Renáta Eleonora Orlíková, TV POLAR: </w:t>
      </w:r>
      <w:r>
        <w:rPr/>
        <w:t xml:space="preserve">Pane primátore, já Vám děkuji za Vaše odpovědi, Vám za pozornost. Mějte hezké letní dny.</w:t>
      </w:r>
    </w:p>
    <w:p>
      <w:pPr/>
      <w:r>
        <w:rPr>
          <w:b w:val="1"/>
          <w:bCs w:val="1"/>
        </w:rPr>
        <w:t xml:space="preserve">Ondřej Baránek (ANO), primátor Havířova: </w:t>
      </w:r>
      <w:r>
        <w:rPr/>
        <w:t xml:space="preserve">Já Vám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2026-07-08T09:51:51+02:00</dcterms:created>
  <dcterms:modified xsi:type="dcterms:W3CDTF">2026-07-08T09:51:51+02:00</dcterms:modified>
</cp:coreProperties>
</file>

<file path=docProps/custom.xml><?xml version="1.0" encoding="utf-8"?>
<Properties xmlns="http://schemas.openxmlformats.org/officeDocument/2006/custom-properties" xmlns:vt="http://schemas.openxmlformats.org/officeDocument/2006/docPropsVTypes"/>
</file>