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Armáda spásy otevřela novou noclehárnu pro ženy</w:t>
      </w:r>
    </w:p>
    <w:p>
      <w:pPr/>
      <w:r>
        <w:rPr>
          <w:b w:val="1"/>
          <w:bCs w:val="1"/>
        </w:rPr>
        <w:t xml:space="preserve">V Opavě se po loňské ničivé povodni podařilo dokončit důležitý krok v oblasti pomoci lidem bez domova. Armáda spásy slavnostně otevřela novou noclehárnu pro ženy. Moderní a důstojné zázemí vzniklo o pár metrů dál v domečku Šance.</w:t>
      </w:r>
    </w:p>
    <w:p>
      <w:pPr/>
      <w:r>
        <w:rPr/>
        <w:t xml:space="preserve">V září minulého roku zasáhla hlavní budovu Armády spásy na Rybářské ulici 86 velká voda. Objekt byl zatopen až do výšky 2,5 metru a noclehárna pro ženy musela být zcela uzavřena. Místo nouzového řešení se přestěhovala do větších prostor.</w:t>
      </w:r>
    </w:p>
    <w:p>
      <w:pPr/>
      <w:r>
        <w:rPr>
          <w:b w:val="1"/>
          <w:bCs w:val="1"/>
        </w:rPr>
        <w:t xml:space="preserve">Martina Řeháčková, vedoucí sociálních služeb: </w:t>
      </w:r>
      <w:r>
        <w:rPr/>
        <w:t xml:space="preserve">“Teď jsme v domečku Šance, ženy tady mají teď mnohem víc prostoru, mají dvě samostatné ložnice, dvě koupelny, denní místnost a vznikla tady i kancelář pro pracovníky."</w:t>
      </w:r>
    </w:p>
    <w:p>
      <w:pPr/>
      <w:r>
        <w:rPr/>
        <w:t xml:space="preserve">V původní noclehárně se ženy mačkaly v jedné místnosti v suterénu hlavní budovy na poschoďových postelích s jednou koupelnou.</w:t>
      </w:r>
    </w:p>
    <w:p>
      <w:pPr/>
      <w:r>
        <w:rPr>
          <w:b w:val="1"/>
          <w:bCs w:val="1"/>
        </w:rPr>
        <w:t xml:space="preserve">Marie Dudíková, klientka denního centra a noclehárny: </w:t>
      </w:r>
      <w:r>
        <w:rPr/>
        <w:t xml:space="preserve">“Určitě je to lepší než Rybářská 86, takové jakoby hotel skoro. Máme tady pračku, sušičku, využívají ji všichni a je to tu prostě super.”</w:t>
      </w:r>
    </w:p>
    <w:p>
      <w:pPr/>
      <w:r>
        <w:rPr/>
        <w:t xml:space="preserve">Budova Šance projde rekonstrukcí také zvenku. Čeká se jen na vyhlášení dotací z MPSV.</w:t>
      </w:r>
    </w:p>
    <w:p>
      <w:pPr/>
      <w:r>
        <w:rPr>
          <w:b w:val="1"/>
          <w:bCs w:val="1"/>
        </w:rPr>
        <w:t xml:space="preserve">Martina Řeháčková, vedoucí sociálních služeb:</w:t>
      </w:r>
      <w:r>
        <w:rPr/>
        <w:t xml:space="preserve"> “Na noclehárnu chodí zhruba kolem 4, 5 žen, celková kapacita je 7 lůžek. V zimě poskytujeme třeba i volnou židli, takže ženy určitě nezůstávají na ulici. Byly dny, bylo to loni, kdy jsme mívali i 11 žen, takovou maximální obsazenost.”</w:t>
      </w:r>
    </w:p>
    <w:p>
      <w:pPr/>
      <w:r>
        <w:rPr/>
        <w:t xml:space="preserve">Povodeň v hlavní budově zničila nejen noclehárnu, ale také celý suterén a jedno patro. </w:t>
      </w:r>
    </w:p>
    <w:p>
      <w:pPr/>
      <w:r>
        <w:rPr>
          <w:b w:val="1"/>
          <w:bCs w:val="1"/>
        </w:rPr>
        <w:t xml:space="preserve">Martina Řeháčková, vedoucí sociálních služeb:</w:t>
      </w:r>
      <w:r>
        <w:rPr/>
        <w:t xml:space="preserve"> “Byly tady dva byty pro Azylový dům pro jednotlivce, prádelna, bylo tady zázemí pro pracovníky, šatna, kotelna, archiv to celý spláchlo.”</w:t>
      </w:r>
    </w:p>
    <w:p>
      <w:pPr/>
      <w:r>
        <w:rPr/>
        <w:t xml:space="preserve">Voda naštěstí neponičila Azylový dům pro matky s dětmi, zastavila se ale až u posledního schodu. Veškeré zničené prostory projdou celkovou rekonstrukcí. Vzniknout by v nich měla terapeutická místnost, dílna, zázemí pro zaměstnance i výdejna potravinové banky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Slezský FC Opava začne novou sezonu doma</w:t>
      </w:r>
    </w:p>
    <w:p>
      <w:pPr/>
      <w:r>
        <w:rPr>
          <w:b w:val="1"/>
          <w:bCs w:val="1"/>
        </w:rPr>
        <w:t xml:space="preserve">Připraveno, i když zatím jen provizorně. Slezský FC Opava zahájí už 26. července novou sezónu Chance Národní ligy a přestože stadion v Městských sadech těžce poznamenaly loňské zářijové povodně, úvodní duel s Českými Budějovicemi se překvapivě odehraje na domácí půdě.</w:t>
      </w:r>
    </w:p>
    <w:p>
      <w:pPr/>
      <w:r>
        <w:rPr/>
        <w:t xml:space="preserve">Po loňských povodních, které zaplavily nejen hrací plochu, ale znehodnotily i kabiny, sprchy a další části stadionu, panovala dlouho nejistota. Klubu však pomohla rychlá spolupráce s městem i realizačními týmy a výsledek je tu: domácí zápasy se téměř na 100 procent budou moci odehrát v Opavě.</w:t>
      </w:r>
    </w:p>
    <w:p>
      <w:pPr/>
      <w:r>
        <w:rPr>
          <w:b w:val="1"/>
          <w:bCs w:val="1"/>
        </w:rPr>
        <w:t xml:space="preserve">Martin Latka, místopředseda představenstva, SFC Opava: </w:t>
      </w:r>
      <w:r>
        <w:rPr/>
        <w:t xml:space="preserve">“Vyjde to a začneme na našem stadionu. Tady jde o to, aby to schválil výkonný výbor, takže já si myslím, že tomu nic nebrání, že kluci jsou rozumní a dopřejí nám, aby jsme mohli s Českými Budějovicemi vyběhnout na náš trávník. Těšíme se strašně moc všichni a chybělo nám to domácí hřiště, ta atmosféra  a věřím, že i fanoušci se na to těší a že s společně všichni užijeme to, že se tam můžeme vrátit a vůbec tu atmosféru na tom našem hřišti.”</w:t>
      </w:r>
    </w:p>
    <w:p>
      <w:pPr/>
      <w:r>
        <w:rPr>
          <w:b w:val="1"/>
          <w:bCs w:val="1"/>
        </w:rPr>
        <w:t xml:space="preserve">Tomáš Hůlovec, předseda představenstva, SFC Opava: </w:t>
      </w:r>
      <w:r>
        <w:rPr/>
        <w:t xml:space="preserve">“Zázemí bude stále provizorní, takže jak pro nás tak pro soupeřící tým budou externí kontejnerové soustavy, které budou plnit funkci šaten a sprch a zázemí. Budou otevřeny pouze dvě tribuny, protože v areálu stále probíhá stavba a rekonstrukce, takže nejsme ten stadion schopni otevřít, zpřístupnit divákům, nicméně kapacita bude nějakých 3 tisíce míst, což věříme, že je dostatečné a aspoň vytvoříme ten správný kotel.”</w:t>
      </w:r>
    </w:p>
    <w:p>
      <w:pPr/>
      <w:r>
        <w:rPr/>
        <w:t xml:space="preserve">Opavští jdou do sezony se sedmi novými hráči a cílem je hrát v první polovině tabulky.</w:t>
      </w:r>
    </w:p>
    <w:p>
      <w:pPr/>
      <w:r>
        <w:rPr>
          <w:b w:val="1"/>
          <w:bCs w:val="1"/>
        </w:rPr>
        <w:t xml:space="preserve">Roman Nádvorník, hlavní trenér, SFC Opava: </w:t>
      </w:r>
      <w:r>
        <w:rPr/>
        <w:t xml:space="preserve">“Dneska to vlastně doplnil jen Ciupa, který je teď u nás jeden den v klubu a všichni ostatní hráči s náma absolvovali celou letní přípravu včetně soustředění, včetně přípravných zápasů, takže myslím si, že sehraní bysme měli být dostatečně a já věřím, že to co jsme trénovali, že prodáme v těch prvních ligových kolech.”</w:t>
      </w:r>
    </w:p>
    <w:p>
      <w:pPr/>
      <w:r>
        <w:rPr/>
        <w:t xml:space="preserve">Klubu ještě chybí nový útočník, který se intenzivně hledá. </w:t>
      </w:r>
    </w:p>
    <w:p>
      <w:pPr/>
      <w:r>
        <w:rPr>
          <w:b w:val="1"/>
          <w:bCs w:val="1"/>
        </w:rPr>
        <w:t xml:space="preserve">Martin Latka, místopředseda představenstva, SFC Opava: </w:t>
      </w:r>
      <w:r>
        <w:rPr/>
        <w:t xml:space="preserve">“Nejlépe vysoký, běhavý, gólový zabiják. Žádné jméno nemám ještě, bohužel, teď vám nemůžu říct.”</w:t>
      </w:r>
    </w:p>
    <w:p>
      <w:pPr/>
      <w:r>
        <w:rPr/>
        <w:t xml:space="preserve">Slezský FC Opava získal i nového generálního partnera Simply you Pharmaceuticals, s tím jsou spojeny i nové dresy opět ve žluto modré barvě a mění se i název stadionu v Městských sadech, který ponese jméno Simply aréna.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Vydatné deště děti z táborů nevyhnaly</w:t>
      </w:r>
    </w:p>
    <w:p>
      <w:pPr/>
      <w:r>
        <w:rPr>
          <w:b w:val="1"/>
          <w:bCs w:val="1"/>
        </w:rPr>
        <w:t xml:space="preserve">Letní tábory letos zkouší nejen dobrodružství, ale i trpělivost. Vydatné deště, které v minulém týdnu trápily Moravskoslezský kraj sice zvedly hladiny některých toků a prověřily připravenost organizátorů, děti se však z táborů evakuovat nemusely. Místo koupání a her v lese se improvizovalo.</w:t>
      </w:r>
    </w:p>
    <w:p>
      <w:pPr/>
      <w:r>
        <w:rPr/>
        <w:t xml:space="preserve">Meteorologové vydali pro Moravskoslezský kraj výstrahu před vydatnými srážkami. Mnozí rodiče s napětím sledovali předpovědi a obávali se o bezpečnost svých dětí. Naštěstí většina táborů byla dobře připravená jak technicky, tak organizačně.</w:t>
      </w:r>
    </w:p>
    <w:p>
      <w:pPr/>
      <w:r>
        <w:rPr>
          <w:b w:val="1"/>
          <w:bCs w:val="1"/>
        </w:rPr>
        <w:t xml:space="preserve">Viktor Hublík, vedoucí stanového tábora s Wikinem u řeky Moravice: </w:t>
      </w:r>
      <w:r>
        <w:rPr/>
        <w:t xml:space="preserve">“Podle předpovědi se to vyplnilo tak jak předpovídali a v podstatě do dnešního rána tady pršelo v podstatě pořád, takže jsme vymýšleli nějaký alternativní program a musím říct, že děcka byly opravdu statečný, zvládli jsme to. Dneska už se udělalo pěkně, takže už máme program podle plánu a jedem.” </w:t>
      </w:r>
    </w:p>
    <w:p>
      <w:pPr/>
      <w:r>
        <w:rPr/>
        <w:t xml:space="preserve">Namísto běhání po loukách se děti zabavily jinak. Ve stanech, podsadách nebo pod pergolami se hrály deskové hry, soutěžilo ve vědomostních kvízech nebo kreslilo. Kreativitě se meze nekladly.</w:t>
      </w:r>
    </w:p>
    <w:p>
      <w:pPr/>
      <w:r>
        <w:rPr>
          <w:b w:val="1"/>
          <w:bCs w:val="1"/>
        </w:rPr>
        <w:t xml:space="preserve">anketa: účastníci tábora: </w:t>
      </w:r>
      <w:r>
        <w:rPr/>
        <w:t xml:space="preserve">“Když pršelo, tak jsme hráli deskové hry tady ve srubu, ale někdy jsme byli i ve stanech a někdy jsme prostě ten déšť museli vydržet a hráli jsme nějaké hry venku. Líbí se mi tady moc.”</w:t>
      </w:r>
    </w:p>
    <w:p>
      <w:pPr/>
      <w:r>
        <w:rPr/>
        <w:t xml:space="preserve">“Je to tu super, chtěl bych tu chodit furt a furt. Mi se tu prostě líbí. Mají tu dobré jídla, mají tu ping pong, všechno je tu super.”</w:t>
      </w:r>
    </w:p>
    <w:p>
      <w:pPr/>
      <w:r>
        <w:rPr/>
        <w:t xml:space="preserve">“Je to tady zábavné. Akorát jak pršelo, tak jsme museli být ve srubu a nemohli jsme hrát ty venkovní hry.” </w:t>
      </w:r>
    </w:p>
    <w:p>
      <w:pPr/>
      <w:r>
        <w:rPr/>
        <w:t xml:space="preserve">“Mám 3 roky, mám tady trampošku, mám tady sloníka a ještě tady žirafky.” </w:t>
      </w:r>
    </w:p>
    <w:p>
      <w:pPr/>
      <w:r>
        <w:rPr/>
        <w:t xml:space="preserve">“Je to tady super a jinak bych tu chtěla být celé léto.”</w:t>
      </w:r>
    </w:p>
    <w:p>
      <w:pPr/>
      <w:r>
        <w:rPr/>
        <w:t xml:space="preserve">“Užíváme si to tady, už jsem tady popáté, je to tady super.”</w:t>
      </w:r>
    </w:p>
    <w:p>
      <w:pPr/>
      <w:r>
        <w:rPr/>
        <w:t xml:space="preserve">“Já jsem vylezl z toho raftu, trošku jsem spadl do vody a pak mě tam kámoš shodil a jinak to je dobré.”</w:t>
      </w:r>
    </w:p>
    <w:p>
      <w:pPr/>
      <w:r>
        <w:rPr/>
        <w:t xml:space="preserve">“My tady spíme po dvou a mezitím tady jenom sedíme ve volném čase. A jinak je to dost příjemné.”</w:t>
      </w:r>
    </w:p>
    <w:p>
      <w:pPr/>
      <w:r>
        <w:rPr/>
        <w:t xml:space="preserve">Tábor má vlastní polní kuchyni, kde se vaří pětkrát denně. </w:t>
      </w:r>
    </w:p>
    <w:p>
      <w:pPr/>
      <w:r>
        <w:rPr>
          <w:b w:val="1"/>
          <w:bCs w:val="1"/>
        </w:rPr>
        <w:t xml:space="preserve">Jan Novotný, kuchař: </w:t>
      </w:r>
      <w:r>
        <w:rPr/>
        <w:t xml:space="preserve">“Na oběd jsme měli uzené maso  se šťouchanými bramborami a uzenou polévku a teď budeme začínat se svačinami a k večeři máme krupicovou kaši. Je nás dost, takže jedeme od rána do večera víceméně pořád. A hlavně všechno musí být čerstvé.”</w:t>
      </w:r>
    </w:p>
    <w:p>
      <w:pPr/>
      <w:r>
        <w:rPr>
          <w:b w:val="1"/>
          <w:bCs w:val="1"/>
        </w:rPr>
        <w:t xml:space="preserve">Daniela Smékalová, vedoucí tábora V Hlavě ve Vítkově: </w:t>
      </w:r>
      <w:r>
        <w:rPr/>
        <w:t xml:space="preserve">My jsme přijeli v neděli, v neděli bylo krásně, tak jsme stihli táborák i koupání v řece a v pondělí to šlo, a včera, protože tady jsou docela dobré prostory, tak jsme byli chvilku v tělocvičně, odpoledne jsme byli tady pod střechou. My máme výtvarný program a ten výtvarný program se zabývá sociálně emočním učením, jmenuje se to celé, celý ten projekt V hlavě, trošku je to motivováno filmem V hlavě, ale vlastně děláme různé dovednosti.”</w:t>
      </w:r>
    </w:p>
    <w:p>
      <w:pPr/>
      <w:r>
        <w:rPr>
          <w:b w:val="1"/>
          <w:bCs w:val="1"/>
        </w:rPr>
        <w:t xml:space="preserve">anketa: účastníci tábora: </w:t>
      </w:r>
      <w:r>
        <w:rPr/>
        <w:t xml:space="preserve">“Vyrábíme nějaké rádia tady s myšlenkami, co jsme si vyrobili před chvíli, jo baví.”</w:t>
      </w:r>
    </w:p>
    <w:p>
      <w:pPr/>
      <w:r>
        <w:rPr/>
        <w:t xml:space="preserve">“Já vyrábím taky rádio a je to vlastně odreagování od mých, já mám těžkou minulost vlastně, mám tam hodně stresu a to mi pomáhá se odreagovat.”</w:t>
      </w:r>
    </w:p>
    <w:p>
      <w:pPr/>
      <w:r>
        <w:rPr/>
        <w:t xml:space="preserve">Letošní léto ukazuje, že dobrý tábor není závislý na počasí. Důležité jsou společné zážitky, kamarádi a nápady, jak si i pod mrakem užít den naplno.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2025-12-19T03:16:38+01:00</dcterms:created>
  <dcterms:modified xsi:type="dcterms:W3CDTF">2025-12-19T03:16:38+01:00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