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Novojičínské kino má nový web a přechází na 4K</w:t>
      </w:r>
    </w:p>
    <w:p>
      <w:pPr/>
      <w:r>
        <w:rPr>
          <w:b w:val="1"/>
          <w:bCs w:val="1"/>
        </w:rPr>
        <w:t xml:space="preserve">Kino Květen v Novém Jičíně bude vybaveno novým digitálním projektorem. Ten bude znamenat výrazné zlepšení obrazu. Dopad investice za dva miliony korun diváci poprvé uvidí počátkem srpna.</w:t>
      </w:r>
    </w:p>
    <w:p>
      <w:pPr/>
      <w:r>
        <w:rPr/>
        <w:t xml:space="preserve">Promítací kabina kina Květen je tak trochu i muzejním prostorem. Je tu převíječka s lepičkou filmů ze čtyřicátých let minulého století, a také zde uchovávají přístroj, který je funkční a promítá z filmových kotoučů.  </w:t>
      </w:r>
    </w:p>
    <w:p>
      <w:pPr/>
      <w:r>
        <w:rPr>
          <w:b w:val="1"/>
          <w:bCs w:val="1"/>
        </w:rPr>
        <w:t xml:space="preserve">Marek Grussmann, vedoucí kina Květen: </w:t>
      </w:r>
      <w:r>
        <w:rPr/>
        <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
      </w:r>
    </w:p>
    <w:p>
      <w:pPr/>
      <w:r>
        <w:rPr/>
        <w:t xml:space="preserve">Vystřídá jej laserový projektor za dva miliony korun, který přinese výrazné zlepšení ostrosti a barevnosti obrazu. </w:t>
      </w:r>
    </w:p>
    <w:p>
      <w:pPr/>
      <w:r>
        <w:rPr>
          <w:b w:val="1"/>
          <w:bCs w:val="1"/>
        </w:rPr>
        <w:t xml:space="preserve">Marek Grussmann, vedoucí kina Květen: </w:t>
      </w:r>
      <w:r>
        <w:rPr/>
        <w:t xml:space="preserve">“Kvalita bude 4K, je to stávající standardní nejvyšší kvalita, která se dá používat.”    </w:t>
      </w:r>
    </w:p>
    <w:p>
      <w:pPr/>
      <w:r>
        <w:rPr/>
        <w:t xml:space="preserve">Poprvé si budou moci diváci vychutnat projekci sw špičkovou kvalitou v pondělí 4. srpna, kdy kino uvede Marvelovku Fantastická čtyřka: První kroky.   </w:t>
      </w:r>
    </w:p>
    <w:p>
      <w:pPr/>
      <w:r>
        <w:rPr/>
        <w:t xml:space="preserve">Všechny informace, programy i zajímavosti, lze nyní dohledat na další novince, novém webu kinonovyjicin.cz. </w:t>
      </w:r>
    </w:p>
    <w:p>
      <w:pPr/>
      <w:r>
        <w:rPr>
          <w:b w:val="1"/>
          <w:bCs w:val="1"/>
        </w:rPr>
        <w:t xml:space="preserve">Ondřej Rečka, ředitel MKS Nový Jičín: </w:t>
      </w:r>
      <w:r>
        <w:rPr/>
        <w:t xml:space="preserve">“Od začátku července mohou návštěvníci kina využít nového webu, který jsme pro ně připravovali od začátku roku. Snažili jsme se, aby stránky byly přehledné a jednoduché. Dále je zajímavou funkcionalitou to, že jsme rozdělili promítání podle kategorií. Například podle barev lze rozlišit Bio Senior nebo promítání pro děti a hned je jasné, o co se jedná.”     </w:t>
      </w:r>
    </w:p>
    <w:p>
      <w:pPr/>
      <w:r>
        <w:rPr/>
        <w:t xml:space="preserve">Součástí webu jsou i podstránky věnované historii kina, to v této budově promítá 95 let.</w:t>
      </w:r>
    </w:p>
    <w:p>
      <w:pPr/>
      <w:r>
        <w:rPr/>
        <w:t xml:space="preserve">---</w:t>
      </w:r>
    </w:p>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a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výkon, protože, když to zkontrolujeme, že tam nikdo není, tak tam nemáme co řešit.”</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“Nejcennější bude, když bude vyhlášeno nějaké pátrání, nebo hledaná osoba. Můžeme tento dron využít v různých oblastech lesoparku atd. Až budou mít strážníci osvědčení i A2 zkoušky, budou moci i mezi baráky dělat průzkum. Má to i velkou výdrž ta baterie. Přes půl hodiny vydrží jedna baterie a máme tři.”</w:t>
      </w:r>
    </w:p>
    <w:p>
      <w:pPr/>
      <w:r>
        <w:rPr/>
        <w:t xml:space="preserve">Celkem bude moci ovládat dron osm strážníků.</w:t>
      </w:r>
    </w:p>
    <w:p>
      <w:pPr/>
      <w:r>
        <w:rPr/>
        <w:t xml:space="preserve">---</w:t>
      </w:r>
    </w:p>
    <w:p>
      <w:pPr/>
      <w:r>
        <w:rPr/>
        <w:t xml:space="preserve">ŘEKY JSOU PO POVODNI ZRÁDNÉ, HROZÍ ÚRAZY</w:t>
      </w:r>
    </w:p>
    <w:p>
      <w:pPr/>
      <w:r>
        <w:rPr/>
        <w:t xml:space="preserve">Povodně změnily koryta řek na severu Moravy a ve Slezsku, skoky do vody tak mohou být nebezpečné kvůli skrytým pastím, jako jsou kameny či dutiny. Záchranáři ročně ošetřují desítky vážných zranění, často s trvalými následky. Povodí Odry varuje před vstupem do vody a upozorňuje, že opravy potrvají ještě měsíce.</w:t>
      </w:r>
    </w:p>
    <w:p>
      <w:pPr/>
      <w:r>
        <w:rPr/>
        <w:t xml:space="preserve">KRADL DEKY I HOVĚZÍ, PENÍZE PROJEDL</w:t>
      </w:r>
    </w:p>
    <w:p>
      <w:pPr/>
      <w:r>
        <w:rPr/>
        <w:t xml:space="preserve">Policisté v Bohumíně zadrželi mladíka podezřelého z několika krádeží v obchodech, přestože už byl za podobné činy opakovaně trestán. Měl si odnést deky, alkohol i devět balíčků hovězí kližky, zboží prodal a peníze utratil za jídlo. Jednadvacetiletému muži hrozí až tři roky vězení.</w:t>
      </w:r>
    </w:p>
    <w:p>
      <w:pPr>
        <w:pStyle w:val="Heading1"/>
      </w:pPr>
      <w:r>
        <w:rPr>
          <w:sz w:val="36"/>
          <w:szCs w:val="36"/>
        </w:rPr>
        <w:t xml:space="preserve">Na úpravy nábřeží naváže stavba mostu</w:t>
      </w:r>
    </w:p>
    <w:p>
      <w:pPr/>
      <w:r>
        <w:rPr>
          <w:b w:val="1"/>
          <w:bCs w:val="1"/>
        </w:rPr>
        <w:t xml:space="preserve">Levý břeh Ostravice v centru města prochází velkými změnami, které mají za cíl ještě více zpřístupnit tuto atraktivní lokalitu lidem. Nyní se práce týkají oblasti pod City Campusem Ostravské univerzity. Už v příštím roce pak začne stavba nového mostu, jehož vzhled má ambici stát se dominantou celého území.</w:t>
      </w:r>
    </w:p>
    <w:p>
      <w:pPr/>
      <w:r>
        <w:rPr/>
        <w:t xml:space="preserve">Nábřeží řek bývají ve městech ta nejcennější území, která jsou často centrem života v dané lokalitě. I v Ostravě v posledních letech k velkým úpravám břehů Ostravice, což láká stále více obyvatel. Nyní se úpravy levého břehu týkají zejména lokality mezi mostem na Karolině a Střelniční ulicí. </w:t>
      </w:r>
    </w:p>
    <w:p>
      <w:pPr/>
      <w:r>
        <w:rPr>
          <w:b w:val="1"/>
          <w:bCs w:val="1"/>
        </w:rPr>
        <w:t xml:space="preserve">Břetislav Riger (Ostravak), náměstek primátora Ostravy:</w:t>
      </w:r>
      <w:r>
        <w:rPr/>
        <w:t xml:space="preserve"> "Máme v podstatě ten levý břeh osazen balvany s tím, že teď dochází k úpravě komunikace, dochází tam ještě k úpravě vedení velmi vysokého napětí."</w:t>
      </w:r>
    </w:p>
    <w:p>
      <w:pPr/>
      <w:r>
        <w:rPr/>
        <w:t xml:space="preserve">Díky úpravám bude vystavěn atraktivní veřejný prostor pro příjemné trávení volného  času, území se však stane komfortnějším i pro cyklisty a chodce. Rychlost pro motorová vozidla bude snížena na maximálně  30 km/h.</w:t>
      </w:r>
    </w:p>
    <w:p>
      <w:pPr/>
      <w:r>
        <w:rPr>
          <w:b w:val="1"/>
          <w:bCs w:val="1"/>
        </w:rPr>
        <w:t xml:space="preserve">Břetislav Riger (Ostravak), náměstek primátora Ostravy: </w:t>
      </w:r>
      <w:r>
        <w:rPr/>
        <w:t xml:space="preserve">"Projekčně je ta komunikace přizpůsobená tak, aby to bylo opravdu v těch vyšších rychlostech trošku nepříjemné."</w:t>
      </w:r>
    </w:p>
    <w:p>
      <w:pPr/>
      <w:r>
        <w:rPr/>
        <w:t xml:space="preserve">U ž v příštím roce na úpravy nábřeží naváže významná dopravní stavba - nový most Romana Kouckého, který bude umět chrlit oheň. </w:t>
      </w:r>
    </w:p>
    <w:p>
      <w:pPr/>
      <w:r>
        <w:rPr>
          <w:b w:val="1"/>
          <w:bCs w:val="1"/>
        </w:rPr>
        <w:t xml:space="preserve">Richard Vereš (ANO), starosta Slezské Ostravy:</w:t>
      </w:r>
      <w:r>
        <w:rPr/>
        <w:t xml:space="preserve"> "Oproti současnému mostu umožní i propojení slezskoostravského a moravskoostravského břehu řeky Ostravice pro pěší a pro cyklisty, což dnes umožněno není. A zároveň na Slezské Ostravě má v rámci projektu dojít k vybudování dvou nových kruhových objezdů."</w:t>
      </w:r>
    </w:p>
    <w:p>
      <w:pPr/>
      <w:r>
        <w:rPr/>
        <w:t xml:space="preserve">Most vyjde na zhruba 350 milionů korun, ze kterých dá 115 milionů MS kraj a zbytek doplatí Ostrava. Úpravy nábřeží by měly být dokončeny ještě letos. Stavba mostu potrvá 12 měsíců. </w:t>
      </w:r>
    </w:p>
    <w:p>
      <w:pPr/>
      <w:r>
        <w:rPr/>
        <w:t xml:space="preserve">---</w:t>
      </w:r>
    </w:p>
    <w:p>
      <w:pPr>
        <w:pStyle w:val="Heading1"/>
      </w:pPr>
      <w:r>
        <w:rPr>
          <w:sz w:val="36"/>
          <w:szCs w:val="36"/>
        </w:rPr>
        <w:t xml:space="preserve">Týden plný her a porozumění pro děti s autismem</w:t>
      </w:r>
    </w:p>
    <w:p>
      <w:pPr/>
      <w:r>
        <w:rPr>
          <w:b w:val="1"/>
          <w:bCs w:val="1"/>
        </w:rPr>
        <w:t xml:space="preserve">Už popáté uspořádala ADRA Frýdek-Místek příměstský tábor pro děti s poruchou autistického spektra. I letos se konal v oblíbeném Faunaparku, ale hodně do něj promluvilo počasí. O dvacet dětí se staral tým dobrovolníků, kteří s nimi vytvářeli vztahy, hráli hry a pomáhali jim s rozvojem.</w:t>
      </w:r>
    </w:p>
    <w:p>
      <w:pPr/>
      <w:r>
        <w:rPr/>
        <w:t xml:space="preserve">Program příměstského tábora ve Frýdku-Místku se musel kvůli  dešti několikrát upravit. Děti ale rozhodně nepřišly o zábavu, několik výletů i  sportovní aktivity.</w:t>
      </w:r>
    </w:p>
    <w:p>
      <w:pPr/>
      <w:r>
        <w:rPr>
          <w:b w:val="1"/>
          <w:bCs w:val="1"/>
        </w:rPr>
        <w:t xml:space="preserve">Petr Adamus, zástupce vedoucího Dobrovolnického centra ADRA  F-M:</w:t>
      </w:r>
      <w:r>
        <w:rPr/>
        <w:t xml:space="preserve"> „Je to skvělé, že můžeme vlastně pořádat ten pátý ročník  příměstského tábora pro děti s autismem. Všichni se na to nesmírně těšili, přes  celý rok už nemluvili o ničem jiném, než o příměstském táboře. Trošičku nás  počasí ne že zklamalo, ale je, jaké je, takže program musíme přizpůsobovat  hodně tomu deštivému počasí. Dneska jsme měli být třeba na koních v Bašce, ale  muselo se to zrušit a náhradní program je tady v tělocvičně.“</w:t>
      </w:r>
    </w:p>
    <w:p>
      <w:pPr/>
      <w:r>
        <w:rPr>
          <w:b w:val="1"/>
          <w:bCs w:val="1"/>
        </w:rPr>
        <w:t xml:space="preserve">Anketa: 1.) </w:t>
      </w:r>
      <w:r>
        <w:rPr/>
        <w:t xml:space="preserve">Těšil jsi se sem? - „Ano.“ - Jak se ti tady líbí? - „Jo,  dobré, líbí.“ - Co tady děláte? - „V tělocvičně.“ - Hrajete hry? - „Ano.“ </w:t>
      </w:r>
      <w:r>
        <w:rPr>
          <w:b w:val="1"/>
          <w:bCs w:val="1"/>
        </w:rPr>
        <w:t xml:space="preserve">2.)</w:t>
      </w:r>
      <w:r>
        <w:rPr/>
        <w:t xml:space="preserve"> </w:t>
      </w:r>
      <w:r>
        <w:rPr>
          <w:b w:val="1"/>
          <w:bCs w:val="1"/>
        </w:rPr>
        <w:t xml:space="preserve">„</w:t>
      </w:r>
      <w:r>
        <w:rPr/>
        <w:t xml:space="preserve">Mně se tu líbí dobře, protože já tu chodím i do  školy a že tady v té tělocvičně ještě to je dobré i v té druhé a jsem tu rád. </w:t>
      </w:r>
      <w:r>
        <w:rPr>
          <w:b w:val="1"/>
          <w:bCs w:val="1"/>
        </w:rPr>
        <w:t xml:space="preserve">3.)</w:t>
      </w:r>
      <w:r>
        <w:rPr/>
        <w:t xml:space="preserve"> „Tak moc se mi to tady líbí, v tomto roce 2025 je už  to pátý ročník, pokud se nepletu, a je toto super. Určitě v pátek budeme  mít vystoupení pro rodiče, takže doufám, že se jim to snad bude líbit teda a  jinak toto je super.“</w:t>
      </w:r>
    </w:p>
    <w:p>
      <w:pPr/>
      <w:r>
        <w:rPr/>
        <w:t xml:space="preserve">S péčí o dvacet dětí pomáhají Adře také dobrovolníci,  bez kterých by to nešlo.</w:t>
      </w:r>
    </w:p>
    <w:p>
      <w:pPr/>
      <w:r>
        <w:rPr>
          <w:b w:val="1"/>
          <w:bCs w:val="1"/>
        </w:rPr>
        <w:t xml:space="preserve">Petr Adamus, zástupce vedoucího Dobrovolnického centra ADRA  F-M:</w:t>
      </w:r>
      <w:r>
        <w:rPr/>
        <w:t xml:space="preserve"> „Máme na jedno dítě jednoho dobrovolníka. Takže můžeme si to  i užít trošku. Je to uvolněné, je to parádní, vytvářejí se skvělé vztahy,  přátelství mezi dobrovolníkem a dítětem. A to je velký bonus, protože ty naše  děti moc kamarádů nemají.“</w:t>
      </w:r>
    </w:p>
    <w:p>
      <w:pPr/>
      <w:r>
        <w:rPr>
          <w:b w:val="1"/>
          <w:bCs w:val="1"/>
        </w:rPr>
        <w:t xml:space="preserve">Jan Sobek, dobrovolník:</w:t>
      </w:r>
      <w:r>
        <w:rPr/>
        <w:t xml:space="preserve"> „Mě k tomu přivedla sestra, která tady vlastně začala dělat  vedoucí v kroužku a nabízela mi, jestli bych to nechtěl zkusit, tak jsem na to  kývl a pak mě to chytlo, takže jsem začal taky s těma pracovat.“ - Jaká ta  práce s těmi autisty je? - „Někdy trochu náročná, ale potom, když si člověk k  těm dětem najde cestu, tak je to úplně super.“ - Co s nimi během toho týdne  děláte? - „Já chodím třeba na kroužky sportovní, takže tam s nimi běháme,  cvičíme.“</w:t>
      </w:r>
    </w:p>
    <w:p>
      <w:pPr/>
      <w:r>
        <w:rPr>
          <w:b w:val="1"/>
          <w:bCs w:val="1"/>
        </w:rPr>
        <w:t xml:space="preserve">Marcel Sikora (KDU-ČSL/SPOLU), náměstek primátora Frýdku-Místku: </w:t>
      </w:r>
      <w:r>
        <w:rPr/>
        <w:t xml:space="preserve">„Již od roku 2020 město Frýdek-Místek v rámci dotačního  programu finančně podporuje projekt pro rodiny s dětmi s autismem. Na  letošní rok jsme schválili částku ve výši 180 tisíc korun. A to právě pro  organizaci ADRA, která tento projekt realizuje. Za to bych jí chtěl opravdu  velmi poděkovat."</w:t>
      </w:r>
    </w:p>
    <w:p>
      <w:pPr/>
      <w:r>
        <w:rPr>
          <w:b w:val="1"/>
          <w:bCs w:val="1"/>
        </w:rPr>
        <w:t xml:space="preserve">Petr Adamus, zástupce vedoucího Dobrovolnického centra ADRA  F-M:</w:t>
      </w:r>
      <w:r>
        <w:rPr/>
        <w:t xml:space="preserve"> „Od příštího roku, musím říct, díky podpoře města, budeme  otevírat nové kroužky, nabírat nové děti, takže ta naše kapacita trošičku  naroste a budeme moct uspokojit větší množství rodin.“</w:t>
      </w:r>
    </w:p>
    <w:p>
      <w:pPr/>
      <w:r>
        <w:rPr>
          <w:b w:val="1"/>
          <w:bCs w:val="1"/>
        </w:rPr>
        <w:t xml:space="preserve">Marcel Sikora (KDU-ČSL/SPOLU), náměstek primátora Frýdku-Místku: </w:t>
      </w:r>
      <w:r>
        <w:rPr/>
        <w:t xml:space="preserve">"Jsem si samozřejmě vědom, že výchova dítěte s autismem je  často velmi vyčerpávající a náročná, tak proto opravdu tento projekt velmi rádi  budeme nadále podporovat.“</w:t>
      </w:r>
    </w:p>
    <w:p>
      <w:pPr/>
      <w:r>
        <w:rPr/>
        <w:t xml:space="preserve">Týdenní program přináší velkou pomoc také rodičům. Během  tábora mají možnost vyřídit si vlastní záležitosti nebo si prostě odpočinout. Aktuálně  ADRA spolupracuje s 45 rodinami.</w:t>
      </w:r>
    </w:p>
    <w:p>
      <w:pPr/>
      <w:r>
        <w:rPr/>
        <w:t xml:space="preserve">---</w:t>
      </w:r>
    </w:p>
    <w:p>
      <w:pPr/>
      <w:r>
        <w:rPr/>
        <w:t xml:space="preserve">TRAMVAJOVÁ VÝLUKA KVŮLI PRACÍM NA NÁM. REPUBLIKY</w:t>
      </w:r>
    </w:p>
    <w:p>
      <w:pPr/>
      <w:r>
        <w:rPr/>
        <w:t xml:space="preserve">V neděli 20. července dojde k výluce tramvají linek 1, 2, 4, 8, 12, 14 a 18 kvůli úpravám trolejového vedení na ul. 28. října. Linky budou odkloněny nebo ukončeny na Mariánském náměstí, dopravu zajistí autobusy. Provoz na trase Hlavní nádraží – Nová huť obslouží posílená linka 14.</w:t>
      </w:r>
    </w:p>
    <w:p>
      <w:pPr/>
      <w:r>
        <w:rPr/>
        <w:t xml:space="preserve">MALÁ AMAZONIE V ZOO OSTRAVA OTEVŘENA</w:t>
      </w:r>
    </w:p>
    <w:p>
      <w:pPr/>
      <w:r>
        <w:rPr/>
        <w:t xml:space="preserve">Zoo Ostrava  znovu zpřístupnila pavilon Malá Amazonie po rekonstrukci za pět milionů korun. Opraveny byly umělé skály, vzduchotechnika i expozice s amazonskou faunou. Návštěvníci se mohou těšit na modernější prostředí tropického pralesa.</w:t>
      </w:r>
    </w:p>
    <w:p>
      <w:pPr/>
      <w:r>
        <w:rPr/>
        <w:t xml:space="preserve">---</w:t>
      </w:r>
    </w:p>
    <w:p>
      <w:pPr>
        <w:pStyle w:val="Heading1"/>
      </w:pPr>
      <w:r>
        <w:rPr>
          <w:sz w:val="36"/>
          <w:szCs w:val="36"/>
        </w:rPr>
        <w:t xml:space="preserve">Příběh plavby Niké vypráví nová komiksová kniha</w:t>
      </w:r>
    </w:p>
    <w:p>
      <w:pPr/>
      <w:r>
        <w:rPr>
          <w:b w:val="1"/>
          <w:bCs w:val="1"/>
        </w:rPr>
        <w:t xml:space="preserve">Novojičínský ilustrátor Oldřich Hyvnar a mořeplavec Richard Konkolski završili dva roky společné práce. Světlo světa spatřila komiksová kniha vykreslující Konkolského cestu na jeho legendární lodi Niké kolem světa.</w:t>
      </w:r>
    </w:p>
    <w:p>
      <w:pPr/>
      <w:r>
        <w:rPr/>
        <w:t xml:space="preserve">Oldřich Hyvnar je učitelem na novojičínském gymnáziu a vedle toho také ilustrátor knih a výukových pomůcek. Před pěti lety spolupracoval s mořeplavcem Richardem Konkolskim a scénáristou Milanem Švihálkem na komiksu Rychlé šífy. Ten končí ve chvíli, kdy se Konkolski na své lodi Niké chystá na cestu kolem světa. A to byla výzva pro pokračování. </w:t>
      </w:r>
    </w:p>
    <w:p>
      <w:pPr/>
      <w:r>
        <w:rPr>
          <w:b w:val="1"/>
          <w:bCs w:val="1"/>
        </w:rPr>
        <w:t xml:space="preserve">Oldřich Hyvnar, ilustrátor: </w:t>
      </w:r>
      <w:r>
        <w:rPr/>
        <w:t xml:space="preserve">“Richard po těch letech sám navrhl to pokračování. Samozřejmě, pro mě to je obrovská pocta s takovými lidmi dělat, takže se zase naše spolupráce prodloužila.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Obsahuje zhruba šest set Hyvnarových obrázků. Zachycují život mořeplavce i jeho zastávky v různých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w:t>
      </w:r>
    </w:p>
    <w:p>
      <w:pPr/>
      <w:r>
        <w:rPr/>
        <w:t xml:space="preserve">Tvůrčí partnerství Konkolski - Hyvnar by mohlo pokračovat i dále, jak ilustrátor prozradil, mělo by se týkat projektu o zmapování zámořských objevů.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2026-01-30T11:15:11+01:00</dcterms:created>
  <dcterms:modified xsi:type="dcterms:W3CDTF">2026-01-30T11:15:11+01:00</dcterms:modified>
</cp:coreProperties>
</file>

<file path=docProps/custom.xml><?xml version="1.0" encoding="utf-8"?>
<Properties xmlns="http://schemas.openxmlformats.org/officeDocument/2006/custom-properties" xmlns:vt="http://schemas.openxmlformats.org/officeDocument/2006/docPropsVTypes"/>
</file>