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obchvat F-M se možná brzy vrátí přes den 130 km/h</w:t>
      </w:r>
    </w:p>
    <w:p>
      <w:pPr/>
      <w:r>
        <w:rPr>
          <w:b w:val="1"/>
          <w:bCs w:val="1"/>
        </w:rPr>
        <w:t xml:space="preserve">Omezení rychlosti na obchvatu Frýdku-Místku vyvolává velké diskuze. Ozval se přímo ministr dopravy, který jednal s primátorem. A vypadá to, že se najde nový kompromis. Na pokutách už se vybralo několik milionů korun.</w:t>
      </w:r>
    </w:p>
    <w:p>
      <w:pPr/>
      <w:r>
        <w:rPr/>
        <w:t xml:space="preserve">Snížení rychlosti na části obchvatu Frýdku-Místku má další  vývoj.</w:t>
      </w:r>
    </w:p>
    <w:p>
      <w:pPr/>
      <w:r>
        <w:rPr>
          <w:b w:val="1"/>
          <w:bCs w:val="1"/>
        </w:rPr>
        <w:t xml:space="preserve">Petr Korč (Naše Město F-M), primátor Frýdku-Místku:</w:t>
      </w:r>
      <w:r>
        <w:rPr/>
        <w:t xml:space="preserve"> "Kolem obchvatu Frýdku-Místku, zejména ohledně snížení  rychlosti na jeho části kolem řeky Morávky, se vede mnoho diskuzí. Město  Frýdek-Místek nebylo iniciátorem této změny a jeho hlavním cílem je co  nejrychlejší návrat obchvatu do plného provozu, včetně odstranění příčin  omezení. Cílem města je, aby byl co nejrychleji opraven mostní závěr,  který vydává rázový zvuk."</w:t>
      </w:r>
    </w:p>
    <w:p>
      <w:pPr/>
      <w:r>
        <w:rPr/>
        <w:t xml:space="preserve">Ředitelství silnic a dálnic už v této části provedlo  první dočasné úpravy.</w:t>
      </w:r>
    </w:p>
    <w:p>
      <w:pPr/>
      <w:r>
        <w:rPr>
          <w:b w:val="1"/>
          <w:bCs w:val="1"/>
        </w:rPr>
        <w:t xml:space="preserve">Jan Rýdl, mluvčí ŘSD: </w:t>
      </w:r>
      <w:r>
        <w:rPr/>
        <w:t xml:space="preserve">„V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Měření rychlosti začalo v dubnu a město už rozdalo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Petr Korč (Naše Město F-M), primátor Frýdku-Místku:</w:t>
      </w:r>
      <w:r>
        <w:rPr/>
        <w:t xml:space="preserve"> "Podle mých informací, protože jednáme s Ředitelstvím silnic  a dálnic, a osobního sdělení ministra dopravy by se měla vrátit rychlost 130  km/h ve dne na obchvatu. Omezená rychlost 80 km/h by měla zůstat  pouze v noci, kdy hluk může obtěžovat okolí, a to až do finální opravy mostního  závěru."</w:t>
      </w:r>
    </w:p>
    <w:p>
      <w:pPr/>
      <w:r>
        <w:rPr/>
        <w:t xml:space="preserve">Trvalé řešení impulzního hluku nastane pravděpodobně až po  osazení úplně nových mostních závěrů. Na tom aktuálně Ředitelství silnic a  dálnic pracuje a projektuje tuto akci.</w:t>
      </w:r>
    </w:p>
    <w:p>
      <w:pPr/>
      <w:r>
        <w:rPr>
          <w:b w:val="1"/>
          <w:bCs w:val="1"/>
        </w:rPr>
        <w:t xml:space="preserve">Petr Korč (Naše Město F-M), primátor Frýdku-Místku:</w:t>
      </w:r>
      <w:r>
        <w:rPr/>
        <w:t xml:space="preserve"> "Město Frýdek-Místek toto kompromisní řešení vítá,  protože zabrání návratu tranzitní dopravy zpět do města a zároveň ochrání  obyvatele do doby, než budou dokončeny finální úpravy, tedy dodělány  protihlukové stěny a vyměněn mostní závěr. Tím dojde k plnohodnotné kolaudaci  obchvatu se 130 km/h rychlostí a průtah městem se definitivně dostane šance  stát se městskou komunikací."</w:t>
      </w:r>
    </w:p>
    <w:p>
      <w:pPr/>
      <w:r>
        <w:rPr/>
        <w:t xml:space="preserve">Podle ministerstva dopravy ale nemá zpomalení na obchvatu na  průjezd městem žádný vliv. Město se spíše bálo původních variant výrazného  omezení rychlosti nebo dokonce uzavření obchvatu.</w:t>
      </w:r>
    </w:p>
    <w:p>
      <w:pPr/>
      <w:r>
        <w:rPr/>
        <w:t xml:space="preserve">---</w:t>
      </w:r>
    </w:p>
    <w:p>
      <w:pPr>
        <w:pStyle w:val="Heading1"/>
      </w:pPr>
      <w:r>
        <w:rPr>
          <w:sz w:val="36"/>
          <w:szCs w:val="36"/>
        </w:rPr>
        <w:t xml:space="preserve">Práce na rekonstrukci ulice Těšínská pokračují</w:t>
      </w:r>
    </w:p>
    <w:p>
      <w:pPr/>
      <w:r>
        <w:rPr>
          <w:b w:val="1"/>
          <w:bCs w:val="1"/>
        </w:rPr>
        <w:t xml:space="preserve">Ve Frýdku-Místku pokračuje oprava okolí ulice Těšínské. Na křižovatce se Slezskou vzniknou nové přechody pro chodce, přibude zastávka přímo před služebnou městské policie a opraví se i povrch. Cílem je zklidnění dopravy a větší bezpečnost.</w:t>
      </w:r>
    </w:p>
    <w:p>
      <w:pPr/>
      <w:r>
        <w:rPr/>
        <w:t xml:space="preserve">Křižovatka ulic Těšínská a Slezská ve Frýdku-Místku bude  přehlednější a bezpečnější. Práce v této části města začaly už  v květnu, kdy proběhla první etapa opravy části povrchu třídy TGM.  V červnu pak začala druhá etapa.</w:t>
      </w:r>
    </w:p>
    <w:p>
      <w:pPr/>
      <w:r>
        <w:rPr>
          <w:b w:val="1"/>
          <w:bCs w:val="1"/>
        </w:rPr>
        <w:t xml:space="preserve">Jiří Kajzar (Naše Město F-M), náměstek primátora  Frýdku-Místku:</w:t>
      </w:r>
      <w:r>
        <w:rPr/>
        <w:t xml:space="preserve"> "Jsme na ulici Těšínská a ulici TGM, na spojnici, kde dochází  k úpravě křižovatky, aby se zvýšila bezpečnost chodců. Budou zde nové přechody.  Technické služby nyní tahají chráničky, ve kterých bude potom přívod elektřiny  pro nasvětlení těch přechodů. Zároveň tam Distep dělá úpravu přívodu kanalizace  a vody pro svůj výměník, který je za budovou městské policie. Dále tam přibude  nová zastávka, podobná té, kterou můžete vidět vedle mě. Bude přímo před  vchodem do služebny městské policie."</w:t>
      </w:r>
    </w:p>
    <w:p>
      <w:pPr/>
      <w:r>
        <w:rPr/>
        <w:t xml:space="preserve">Město okolí nového sídla městské policie v Těšínské ulici  opravuje systematicky. Na zdařilou rekonstrukci budovy a prostoru před bývalou  textilní školou, kde sídlí městská policie, navázaly úpravy přilehlé křižovatky  ulic Těšínská a Slezská. Zároveň proběhla oprava zdejšího vnitrobloku, kde také  pokračují další úpravy ke spokojenosti zdejších obyvatel.</w:t>
      </w:r>
    </w:p>
    <w:p>
      <w:pPr/>
      <w:r>
        <w:rPr>
          <w:b w:val="1"/>
          <w:bCs w:val="1"/>
        </w:rPr>
        <w:t xml:space="preserve">Jiří Kajzar (Naše Město F-M), náměstek primátora  Frýdku-Místku:</w:t>
      </w:r>
      <w:r>
        <w:rPr/>
        <w:t xml:space="preserve"> "Naproti budou nové zídky, které po rekonstrukci vnitrobloku,  podle toho, jak se domluvíme s tamními občany, uzavřou část od chodníku do  jejich vnitrobloku. A nakonec dojde k úpravě nového povrchu Těšínské. Tyto  úpravy sledují dvě věci, to znamená jednak zpřehlednění dopravy, zvýšení  bezpečnosti chodců a nezbytné natažení inženýrských sítí pro Distep, který bude  v budoucnu vytápět naše bytové domy. Domy, které jsou na ulici TGM."</w:t>
      </w:r>
    </w:p>
    <w:p>
      <w:pPr/>
      <w:r>
        <w:rPr/>
        <w:t xml:space="preserve">Aktuální práce mají skončit do konce července, do kdy je  plánována také uzavírka ulice Těšínská.</w:t>
      </w:r>
    </w:p>
    <w:p>
      <w:pPr/>
      <w:r>
        <w:rPr/>
        <w:t xml:space="preserve">---</w:t>
      </w:r>
    </w:p>
    <w:p>
      <w:pPr>
        <w:pStyle w:val="Heading1"/>
      </w:pPr>
      <w:r>
        <w:rPr>
          <w:sz w:val="36"/>
          <w:szCs w:val="36"/>
        </w:rPr>
        <w:t xml:space="preserve">Příměstský tábor SVČ Klíč učí děti hrát divadlo</w:t>
      </w:r>
    </w:p>
    <w:p>
      <w:pPr/>
      <w:r>
        <w:rPr>
          <w:b w:val="1"/>
          <w:bCs w:val="1"/>
        </w:rPr>
        <w:t xml:space="preserve">Týden divadelní tvorby. Takový byl další z příměstských táborů ve Frýdku-Místku. Mladí účastníci se učili hrát divadlo. Od improvizace až po scénář a vystoupení. O tábor je mezi malými amatérskými herci tradičně velký zájem.</w:t>
      </w:r>
    </w:p>
    <w:p>
      <w:pPr/>
      <w:r>
        <w:rPr/>
        <w:t xml:space="preserve">Jednou z nich budou možná slavní herci. Už od malička  se většinou zajímají o divadlo a proto si vybrali i letos příměstský tábor Léto  s divadlem ve Frýdku-Místku.</w:t>
      </w:r>
    </w:p>
    <w:p>
      <w:pPr/>
      <w:r>
        <w:rPr>
          <w:b w:val="1"/>
          <w:bCs w:val="1"/>
        </w:rPr>
        <w:t xml:space="preserve">Beatrice Rychecká, vedoucí příměstského tábora:</w:t>
      </w:r>
      <w:r>
        <w:rPr/>
        <w:t xml:space="preserve"> "Tohle je vlastně divadelní tábor a během celého toho  týdne vlastně těch našich 16–15 dětí zkouší divadelní představení, které  v pátek ukážou v divadle čtyřem stovkám rodičů. A vlastně se učí od úplných  základů, kdy v pondělí začínají vlastně s nějakou improvizací, popřípadě  nějakým charakteristickým, nebo charakteristikou postav, udržováním sebe v  rolích, chozením po prostoru a nějakými základy vlastně pohybu na jevišti, až  právě se dopracují k dělání celého představení, scénáře."</w:t>
      </w:r>
    </w:p>
    <w:p>
      <w:pPr/>
      <w:r>
        <w:rPr>
          <w:b w:val="1"/>
          <w:bCs w:val="1"/>
        </w:rPr>
        <w:t xml:space="preserve">Anketa: 1.)</w:t>
      </w:r>
      <w:r>
        <w:rPr/>
        <w:t xml:space="preserve"> „No jsem tady po třetí a baví mě prostě hrát divadlo.“ </w:t>
      </w:r>
      <w:r>
        <w:rPr>
          <w:b w:val="1"/>
          <w:bCs w:val="1"/>
        </w:rPr>
        <w:t xml:space="preserve">Anketa: 2.) </w:t>
      </w:r>
      <w:r>
        <w:rPr/>
        <w:t xml:space="preserve">„Nevím, pokolikáté já tu jsem, už je to hodně a jsem tady  hlavně kvůli kamarádům a kvůli Bibi.</w:t>
      </w:r>
    </w:p>
    <w:p>
      <w:pPr/>
      <w:r>
        <w:rPr/>
        <w:t xml:space="preserve">Malí herci jsou ve věku od osmi do šestnácti let. Důležitá  je tak divadelní spolupráce mezi věkovými kategoriemi. Výsledné představení je  také společnou prací a kolektiv si ho sám vymyslí a vytvoří.</w:t>
      </w:r>
    </w:p>
    <w:p>
      <w:pPr/>
      <w:r>
        <w:rPr>
          <w:b w:val="1"/>
          <w:bCs w:val="1"/>
        </w:rPr>
        <w:t xml:space="preserve">Beatrice Rychecká, vedoucí příměstského tábora:</w:t>
      </w:r>
      <w:r>
        <w:rPr/>
        <w:t xml:space="preserve"> "My jim většinou to představení vlastně inspirujeme nějakou  pohádkou, takže jim přečteme pohádku a přečteme ji jenom jednou a ony z toho  jednoho poslechu, ty děti pak musí to představení vytvořit od základů vlastně  až právě jako po ten úplný závěr, tak aby to dávalo smysl, takže si sepisují  role, charakteristiky těch rolí právě a celé to představení, oni vlastně dělají  jakoby pak sami, už píšou si scénář a tak."</w:t>
      </w:r>
    </w:p>
    <w:p>
      <w:pPr/>
      <w:r>
        <w:rPr/>
        <w:t xml:space="preserve">Jak zatím hodnotíte jejich talent?</w:t>
      </w:r>
    </w:p>
    <w:p>
      <w:pPr/>
      <w:r>
        <w:rPr>
          <w:b w:val="1"/>
          <w:bCs w:val="1"/>
        </w:rPr>
        <w:t xml:space="preserve">Beatrice Rychecká, vedoucí příměstského tábora: </w:t>
      </w:r>
      <w:r>
        <w:rPr/>
        <w:t xml:space="preserve">"Jo, já si myslím, že jsou to super děti, hlavně většina z  nich je tu už jako poněkolikáté, takže jsou to děti, co my známe. My jsme  vlastně se Šimonem na těch příměšťácích vyrůstali a teď to právě přebíráme a je  to super, ty děcka to baví, vrací se tady každý rok, takže jako talentovaní  jsou všichni."</w:t>
      </w:r>
    </w:p>
    <w:p>
      <w:pPr/>
      <w:r>
        <w:rPr>
          <w:b w:val="1"/>
          <w:bCs w:val="1"/>
        </w:rPr>
        <w:t xml:space="preserve">Anketa: 3.)</w:t>
      </w:r>
      <w:r>
        <w:rPr/>
        <w:t xml:space="preserve"> „Tak já jsem tu chodila do kroužku a jsem tu podruhé a moc  mě to tu baví, baví mě hrát divadlo a přijde mi to, že tu jsou moc fajn lidi.“  - Na čem teď zrovna pracujete? – „Teďka vymýšlíme postavy k našemu divadelnímu  představení. - Jak se bude jmenovat, už víte? – „Šípková Růženka.“</w:t>
      </w:r>
    </w:p>
    <w:p>
      <w:pPr/>
      <w:r>
        <w:rPr/>
        <w:t xml:space="preserve">Další divadelní příměstský tábor bude Klíč pořádat  v srpnu a ten je podle rezervací také zatím plně obsazený.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7-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