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Na koupalištích i u vody si dávejte pozor na své věci</w:t>
      </w:r>
    </w:p>
    <w:p>
      <w:pPr/>
      <w:r>
        <w:rPr>
          <w:b w:val="1"/>
          <w:bCs w:val="1"/>
        </w:rPr>
        <w:t xml:space="preserve">Prázdniny a letní teploty lákají k vodě davy lidí. Na koupalištích v Ostravě teď můžete potkat i policisty a strážníky městské policie, kteří návštěníkům radí jak co nejlépe ochránit své věci před odcizením. Volně odložené věci bez dozoru jsou totiž pro zloděje snadnou kořistí.</w:t>
      </w:r>
    </w:p>
    <w:p>
      <w:pPr/>
      <w:r>
        <w:rPr/>
        <w:t xml:space="preserve">Město Ostrava ve spolupráci s Městskou policií a Policií ČR spouští druhý ročník preventivní akce Bezpečnější léto. Cílem projektu je zvýšit povědomí o ochraně osobního majetku návštěvníků koupališť. Policisté přímo na místě radí, jak předcházet krádežím a jak se bezpečně chovat u vody. </w:t>
      </w:r>
    </w:p>
    <w:p>
      <w:pPr/>
      <w:r>
        <w:rPr>
          <w:b w:val="1"/>
          <w:bCs w:val="1"/>
        </w:rPr>
        <w:t xml:space="preserve">  Petr Zukal, zástupce ředitele MP Ostrava pro výkon služby: </w:t>
      </w:r>
      <w:r>
        <w:rPr/>
        <w:t xml:space="preserve">"Předáváme informace návštěvníkům o tom jak se chovat bezpečně při prázdninových aktivitách typu návštěvy letního koupaliště, ať už je to v tématu ochrany majetku tak i v oblasti jakéhosi poučení a nabádání k bezpečnému chování obecně."</w:t>
      </w:r>
    </w:p>
    <w:p>
      <w:pPr/>
      <w:r>
        <w:rPr/>
        <w:t xml:space="preserve">  Lidé si mohou např. na koupališti ve Vřesině uschovat cennosti v úschovně. </w:t>
      </w:r>
    </w:p>
    <w:p>
      <w:pPr/>
      <w:r>
        <w:rPr/>
        <w:t xml:space="preserve"> strážnice MP: "Je tady možnost si uschovat věci takže určitě doporučuju." </w:t>
      </w:r>
    </w:p>
    <w:p>
      <w:pPr/>
      <w:r>
        <w:rPr>
          <w:b w:val="1"/>
          <w:bCs w:val="1"/>
        </w:rPr>
        <w:t xml:space="preserve"> Martina Jablońská, preventistka PČR Ostrava:</w:t>
      </w:r>
      <w:r>
        <w:rPr/>
        <w:t xml:space="preserve"> "Na koupaliště noste co nejmenší obnos peněz, nenoste cenné věci." </w:t>
      </w:r>
    </w:p>
    <w:p>
      <w:pPr/>
      <w:r>
        <w:rPr>
          <w:b w:val="1"/>
          <w:bCs w:val="1"/>
        </w:rPr>
        <w:t xml:space="preserve"> David Válek, zástupce ředitele pro vnější službu PČR Ostrava: "</w:t>
      </w:r>
      <w:r>
        <w:rPr/>
        <w:t xml:space="preserve">Co se týká samotných krádeží na koupalištích, každoročně evidujeme jednotky těchto případů. Preventivní akce tohoto charakteru mohou také pomáhat tomu, že lidé jsou obezřetnější."</w:t>
      </w:r>
    </w:p>
    <w:p>
      <w:pPr/>
      <w:r>
        <w:rPr/>
        <w:t xml:space="preserve">  Akce Bezpečnější léto navazuje na širší strategii města Bezpečnější Ostrava, která spojuje celou řadu aktivit zaměřených na zlepšení bezpečnosti ve městě a ochranu jeho obyvatel.</w:t>
      </w:r>
    </w:p>
    <w:p>
      <w:pPr/>
      <w:r>
        <w:rPr/>
        <w:t xml:space="preserve">---</w:t>
      </w:r>
    </w:p>
    <w:p>
      <w:pPr>
        <w:pStyle w:val="Heading1"/>
      </w:pPr>
      <w:r>
        <w:rPr>
          <w:sz w:val="36"/>
          <w:szCs w:val="36"/>
        </w:rPr>
        <w:t xml:space="preserve">Děti si užily Den otevřených dveří u městské policie</w:t>
      </w:r>
    </w:p>
    <w:p>
      <w:pPr/>
      <w:r>
        <w:rPr>
          <w:b w:val="1"/>
          <w:bCs w:val="1"/>
        </w:rPr>
        <w:t xml:space="preserve">Městská policie připravila spolu s ostatními složkami Den integrovaného záchranného systému. Smyslem akce bylo během tří dnů přiblížit dětem práci všech složek. Celkem se do areálu přišlo podívat více než 1200 školáků a předškoláků.</w:t>
      </w:r>
    </w:p>
    <w:p>
      <w:pPr/>
      <w:r>
        <w:rPr/>
        <w:t xml:space="preserve">Výzbroj, výstroj, kola cyklohlídky i mobilní služebnu. To vše si mohly děti hezky zblízka prohlédnout v rámci Dne otevřených dveří městské policie, kdy opět nechyběla také oblíbená ukázka práce psovodů. Akci strážníci připravili společně s hasičským záchranným sborem, policii ČR a zdravotní záchrannou službou.</w:t>
      </w:r>
    </w:p>
    <w:p>
      <w:pPr/>
      <w:r>
        <w:rPr>
          <w:b w:val="1"/>
          <w:bCs w:val="1"/>
        </w:rPr>
        <w:t xml:space="preserve">Bohuslav Muras, ředitel MP Havířov: </w:t>
      </w:r>
      <w:r>
        <w:rPr/>
        <w:t xml:space="preserve">“Chceme těm dětem ukázat jednak, co používáme ke své práci, jaké pomůcky, jaké vybavení, ale zároveň by to mělo odbourávat takovou tu bariéru mezi dětmi a IZS a MP. Aby, když se nedej Bože někde něco stane, aby věděly, za kým mají jít a kdo jim pomůže.”</w:t>
      </w:r>
    </w:p>
    <w:p>
      <w:pPr/>
      <w:r>
        <w:rPr>
          <w:b w:val="1"/>
          <w:bCs w:val="1"/>
        </w:rPr>
        <w:t xml:space="preserve">anketa: </w:t>
      </w:r>
      <w:r>
        <w:rPr/>
        <w:t xml:space="preserve">“Líbili se mi nejvíce psi, protože psy mám nejraději. Byl jsem v autě a viděl jsem poprvé bambitku, pravé pouta a pravý pepřový sprej. Zkoušel jsem stříkačku a sklouzl jsem se po oranžové klouzačce, která tam byla.”</w:t>
      </w:r>
    </w:p>
    <w:p>
      <w:pPr/>
      <w:r>
        <w:rPr>
          <w:b w:val="1"/>
          <w:bCs w:val="1"/>
        </w:rPr>
        <w:t xml:space="preserve">anketa: </w:t>
      </w:r>
      <w:r>
        <w:rPr/>
        <w:t xml:space="preserve">“Líbilo se mi u hasičů, jak jsme skouzávali. Zkoušel jsem si pouta, obušek.”</w:t>
      </w:r>
    </w:p>
    <w:p>
      <w:pPr/>
      <w:r>
        <w:rPr>
          <w:b w:val="1"/>
          <w:bCs w:val="1"/>
        </w:rPr>
        <w:t xml:space="preserve">anketa: </w:t>
      </w:r>
      <w:r>
        <w:rPr/>
        <w:t xml:space="preserve">“Mě se tady nejvíce líbili psi, na nich se mi nejvíce líbilo, jak skákali a byl tam ten zloděj, že ho kousl. U hasičů se mi líbilo, že žebřík stoupá do 40 metrů. To jsem se dozvěděla a hodně se mi to líbilo.”</w:t>
      </w:r>
    </w:p>
    <w:p>
      <w:pPr/>
      <w:r>
        <w:rPr/>
        <w:t xml:space="preserve">Ze strany škol je vždy o den otevřených dveří velký zájem, i proto probíhá tři dny. Celkem se na práci složek přišlo podívat přes 1200 dětí. </w:t>
      </w:r>
    </w:p>
    <w:p>
      <w:pPr/>
      <w:r>
        <w:rPr/>
        <w:t xml:space="preserve">---</w:t>
      </w:r>
    </w:p>
    <w:p>
      <w:pPr>
        <w:pStyle w:val="Heading1"/>
      </w:pPr>
      <w:r>
        <w:rPr>
          <w:sz w:val="36"/>
          <w:szCs w:val="36"/>
        </w:rPr>
        <w:t xml:space="preserve">V Palkovicích hasiči při soutěži běhají na sjezdovku</w:t>
      </w:r>
    </w:p>
    <w:p>
      <w:pPr/>
      <w:r>
        <w:rPr>
          <w:b w:val="1"/>
          <w:bCs w:val="1"/>
        </w:rPr>
        <w:t xml:space="preserve">Areál a svah místní lyžařské sjezdovky využívají dobrovolní hasiči z Palkovic k pořádání soutěže v požárním útoku. Závody jsou součástí Netradiční ligy, do které je zapojeno několik sborů z celého regionu.</w:t>
      </w:r>
    </w:p>
    <w:p>
      <w:pPr/>
      <w:r>
        <w:rPr>
          <w:b w:val="1"/>
          <w:bCs w:val="1"/>
        </w:rPr>
        <w:t xml:space="preserve">Martin Polášek, zástupce velitele jednotky SDH Palkovice:</w:t>
      </w:r>
      <w:r>
        <w:rPr/>
        <w:t xml:space="preserve"> „V letošním roce, kdy pořádáme 20. ročník této soutěže, jsme si vzpomněli na začátky – tehdy jsme ji pořádali jako noční. Byli jsme jedni z prvních, kteří začali pořádat noční soutěž, a v té době to bylo velice oblíbené. Měli jsme tady asi 50 týmů. Postupem času ale těch nočních soutěží začalo přibývat, už to nebylo tak atraktivní, a tak jsme se rozhodli, že místo noční budeme dělat denní. Posledních deset let už pořádáme denní soutěž.“</w:t>
      </w:r>
    </w:p>
    <w:p>
      <w:pPr/>
      <w:r>
        <w:rPr/>
        <w:t xml:space="preserve">Netradiční hasičské závody jsou zajímavé i pro diváky, kteří pravidelně přicházejí své hasiče podpořit.</w:t>
      </w:r>
    </w:p>
    <w:p>
      <w:pPr/>
      <w:r>
        <w:rPr>
          <w:b w:val="1"/>
          <w:bCs w:val="1"/>
        </w:rPr>
        <w:t xml:space="preserve">Michal Štěbra, SDH Palkovice, velitel soutěže:</w:t>
      </w:r>
      <w:r>
        <w:rPr/>
        <w:t xml:space="preserve"> „Nacházíme se na soutěži v Palkovicích, je to soutěž v netradičních útocích. Palkovice jsou součástí Netradiční ligy, takže výsledky z této soutěže se započítávají do ligy. Aktuálně máme na soutěži 23 družstev v kategoriích muži, ženy a kategorie 35+.“</w:t>
      </w:r>
    </w:p>
    <w:p>
      <w:pPr/>
      <w:r>
        <w:rPr/>
        <w:t xml:space="preserve">Zatímco klasické soutěže v požárním útoku mají trať na rovině, v Palkovicích je částečně vedena do svahu místní sjezdovky. Finální útok s během do kopce je proto mnohem obtížnější.</w:t>
      </w:r>
    </w:p>
    <w:p>
      <w:pPr/>
      <w:r>
        <w:rPr>
          <w:b w:val="1"/>
          <w:bCs w:val="1"/>
        </w:rPr>
        <w:t xml:space="preserve">Michal Štěbra, SDH Palkovice, velitel soutěže:</w:t>
      </w:r>
      <w:r>
        <w:rPr/>
        <w:t xml:space="preserve"> „Soutěž je postavená tak, že v rámci Netradiční ligy musí být netradiční, a pro nás to znamená, že běžíme do sjezdovky. Od béčkaře až po proudnice je to svah, takže běžíme do kopce.“</w:t>
      </w:r>
    </w:p>
    <w:p>
      <w:pPr/>
      <w:r>
        <w:rPr/>
        <w:t xml:space="preserve">---</w:t>
      </w:r>
    </w:p>
    <w:p>
      <w:pPr>
        <w:pStyle w:val="Heading1"/>
      </w:pPr>
      <w:r>
        <w:rPr>
          <w:sz w:val="36"/>
          <w:szCs w:val="36"/>
        </w:rPr>
        <w:t xml:space="preserve">Nenapravitelný zloděj je znovu za mřížemi</w:t>
      </w:r>
    </w:p>
    <w:p>
      <w:pPr/>
      <w:r>
        <w:rPr>
          <w:b w:val="1"/>
          <w:bCs w:val="1"/>
        </w:rPr>
        <w:t xml:space="preserve">Nenapravitelný zloděj je znovu za mřížemi. Do svého zadržení stihl vloupání do 12 objektů v Ostravě a jeho technika vniknutí byla stejná, jako v minulosti....místo klíčů prostě používal páčidlo.</w:t>
      </w:r>
    </w:p>
    <w:p>
      <w:pPr/>
      <w:r>
        <w:rPr/>
        <w:t xml:space="preserve">V dubnu založili kriminalisté z Ostravy-Mariánských Hor spis pachateli, který začal řádit v jejich rajónu. Neobstál před ním žádný objekt, kde by mohlo být něco cenného ale hlavně, kde se poměrně jednoduše dokázal dostat pomocí šroubováku.</w:t>
      </w:r>
    </w:p>
    <w:p>
      <w:pPr/>
      <w:r>
        <w:rPr>
          <w:b w:val="1"/>
          <w:bCs w:val="1"/>
        </w:rPr>
        <w:t xml:space="preserve">Eva Michalíková, mluvčí PČR Ostrava: </w:t>
      </w:r>
      <w:r>
        <w:rPr/>
        <w:t xml:space="preserve">"Specializoval se především na vloupačky do  objektů. Jeho cílem byly školské či nemocniční zařízení, domov pro seniory, ale také různé  rehabilitační či sportovní objekty a šatny firem. Modus operandi byl téměř vždy stejný. Násilný  vstup přes okno či dveře."</w:t>
      </w:r>
    </w:p>
    <w:p>
      <w:pPr/>
      <w:r>
        <w:rPr/>
        <w:t xml:space="preserve">Kriminalisté si samozřejmě prošli nedávno propuštěné recidivisty a po zhlédnutí kamerového záznamu vloupání začali mít jasno. Známá firma se vrátila k řemeslu velmi rychle. </w:t>
      </w:r>
    </w:p>
    <w:p>
      <w:pPr/>
      <w:r>
        <w:rPr>
          <w:b w:val="1"/>
          <w:bCs w:val="1"/>
        </w:rPr>
        <w:t xml:space="preserve">Eva Michalíková, mluvčí PČR Ostrava: </w:t>
      </w:r>
      <w:r>
        <w:rPr/>
        <w:t xml:space="preserve">"Důkladná operativní činnost kriminalistů a desítky hodin, které strávili při vyhodnocování veškeré  dokumentace a kamerových záznamů, vyústily v objasnění majetkové trestné činnosti. Také díky  osobní znalosti se mužům zákona potvrdilo, že tyto „vloupačky“ má mít na svědomí jim dobře  známý 39letý recidivista, který byl na konci ledna letošního roku propuštěn z výkonu trestu."</w:t>
      </w:r>
    </w:p>
    <w:p>
      <w:pPr/>
      <w:r>
        <w:rPr/>
        <w:t xml:space="preserve">Policisté připomínají, aby majitelé objektů nezjednodušovali zlodějům páchání trestné činnosti svou neopatrností. </w:t>
      </w:r>
    </w:p>
    <w:p>
      <w:pPr/>
      <w:r>
        <w:rPr>
          <w:b w:val="1"/>
          <w:bCs w:val="1"/>
        </w:rPr>
        <w:t xml:space="preserve">Kateřina Kubzová, mluvčí PČR Nový Jičín:</w:t>
      </w:r>
      <w:r>
        <w:rPr/>
        <w:t xml:space="preserve"> "Policisté proto v takovýchto případech majitelům provozoven doporučují, aby objekty řádně  uzamkli a zabezpečili proti vloupání, ať již složitějšími zamykacími systémy, ochrannými  mřížemi nebo například uzamykatelnými okenicemi."</w:t>
      </w:r>
    </w:p>
    <w:p>
      <w:pPr/>
      <w:r>
        <w:rPr/>
        <w:t xml:space="preserve">Recidivistu nyní čeká soud a vzhledem ke škodě, která přesahuje za 12 případů 150 tisíc korun, může jít do vězení až na 3 roky.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7-07-2025-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2026-06-24T21:36:28+02:00</dcterms:created>
  <dcterms:modified xsi:type="dcterms:W3CDTF">2026-06-24T21:36:28+02:00</dcterms:modified>
</cp:coreProperties>
</file>

<file path=docProps/custom.xml><?xml version="1.0" encoding="utf-8"?>
<Properties xmlns="http://schemas.openxmlformats.org/officeDocument/2006/custom-properties" xmlns:vt="http://schemas.openxmlformats.org/officeDocument/2006/docPropsVTypes"/>
</file>