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Colours of Ostrava: 4 dny hudby, emocí a inspirace</w:t>
      </w:r>
    </w:p>
    <w:p>
      <w:pPr/>
      <w:r>
        <w:rPr>
          <w:b w:val="1"/>
          <w:bCs w:val="1"/>
        </w:rPr>
        <w:t xml:space="preserve">Colours of Ostrava 2025 opět přetvořil industriální srdce Ostravy v pulzující kulturní metropoli Evropy. Festival, který si zakládá na pestrosti a překvapení, nabízí nejen hudbu desítek žánrů, ale i hluboké myšlenky, které zazní v rámci mezinárodního diskusního fóra Meltingpot.</w:t>
      </w:r>
    </w:p>
    <w:p>
      <w:pPr/>
      <w:r>
        <w:rPr/>
        <w:t xml:space="preserve">Už první den festivalu industriální Dolní oblast Vítkovice zaplnily tisíce návštěvníků. Po slavnostním zahájení je roztančil Ben Cristovao a poté Shaggy a hvězdný Sting, kteří si dokonce zazpívali spolu.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“Jsem tady poprvé a je tady veselo a lidi si to užívají, je to hezký.”</w:t>
      </w:r>
    </w:p>
    <w:p>
      <w:pPr/>
      <w:r>
        <w:rPr/>
        <w:t xml:space="preserve">“Moc si to užíváme.”</w:t>
      </w:r>
    </w:p>
    <w:p>
      <w:pPr/>
      <w:r>
        <w:rPr>
          <w:b w:val="1"/>
          <w:bCs w:val="1"/>
        </w:rPr>
        <w:t xml:space="preserve">Zlata Holušová, ředitelka festivalu: </w:t>
      </w:r>
      <w:r>
        <w:rPr/>
        <w:t xml:space="preserve">“Těším se letos nejvíce na asijské kapely, protože je jich 9 a tvoří hlavní fokus festivalu, který se snaží vždy překvapovat, přinášet nové věci a vytvářet nové druhy emocí.”</w:t>
      </w:r>
    </w:p>
    <w:p>
      <w:pPr/>
      <w:r>
        <w:rPr/>
        <w:t xml:space="preserve">Festival nabídne více jak 100 interpretů z asi 30 zemí světa a přes 200 řečníků. </w:t>
      </w:r>
    </w:p>
    <w:p>
      <w:pPr/>
      <w:r>
        <w:rPr>
          <w:b w:val="1"/>
          <w:bCs w:val="1"/>
        </w:rPr>
        <w:t xml:space="preserve">Filip Košťálek, hudební dramaturg: </w:t>
      </w:r>
      <w:r>
        <w:rPr/>
        <w:t xml:space="preserve">“Vybere si opravdu každý ať už to budou hvězdy jako Sting, Iggy Pop, The Chainsmokers, tak i taková ta zákoutí. Například ukrajinský zpěvák Carpet Man, polská DJ Zamilska nebo třeba Nedivoč.”</w:t>
      </w:r>
    </w:p>
    <w:p>
      <w:pPr/>
      <w:r>
        <w:rPr>
          <w:b w:val="1"/>
          <w:bCs w:val="1"/>
        </w:rPr>
        <w:t xml:space="preserve">Sváťa Tulej, zpěvák a frontman kapely Nedivoč: </w:t>
      </w:r>
      <w:r>
        <w:rPr/>
        <w:t xml:space="preserve">"Užili jsme si to moc a těšíme se, že tato reference nám přitáhne ještě další publikum i na jiných festivalech.”</w:t>
      </w:r>
    </w:p>
    <w:p>
      <w:pPr/>
      <w:r>
        <w:rPr/>
        <w:t xml:space="preserve">Vybrané scény festivalu se dočkaly nového vzhledu a nabízí tak bližší kontakt i větší vizuální zážitek.</w:t>
      </w:r>
    </w:p>
    <w:p>
      <w:pPr/>
      <w:r>
        <w:rPr/>
        <w:t xml:space="preserve">---</w:t>
      </w:r>
    </w:p>
    <w:p>
      <w:pPr/>
      <w:r>
        <w:rPr/>
        <w:t xml:space="preserve">OSTRAVA OŽILA COLOURS OF OSTRAVA</w:t>
      </w:r>
    </w:p>
    <w:p>
      <w:pPr/>
      <w:r>
        <w:rPr/>
        <w:t xml:space="preserve">V Ostravě v Dolní oblasti Vítkovic je v plném proudu festival Colours of Ostrava. Pořadatelé očekávají desetitisíce návštěvníků. Na jejich bezpečnost až do soboty dohlíží zvýšený počet policistů. Kontrolovat budou také dodržování pravidel silničního provozu. V místě festivalu byla z důvodu bezpečnosti snížena také rychlost na 50 kilometrů v hodině. Policie zároveň varuje před podvodníky, kteří by mohli nabízet neplatné vstupenky nebo identifikační pásky. Upozorňuje proto návštěvníky, aby vstupenky kupovali pouze v oficiálních prodejích.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obchvat F-M se možná brzy vrátí přes den 130 km/h</w:t>
      </w:r>
    </w:p>
    <w:p>
      <w:pPr/>
      <w:r>
        <w:rPr>
          <w:b w:val="1"/>
          <w:bCs w:val="1"/>
        </w:rPr>
        <w:t xml:space="preserve">Omezení rychlosti na obchvatu Frýdku-Místku vyvolává velké diskuze. Ozval se přímo ministr dopravy, který jednal s primátorem. A vypadá to, že se najde nový kompromis. Na pokutách už se vybralo několik milionů korun.</w:t>
      </w:r>
    </w:p>
    <w:p>
      <w:pPr/>
      <w:r>
        <w:rPr/>
        <w:t xml:space="preserve">Snížení rychlosti na části obchvatu Frýdku-Místku má další  vývoj.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"Kolem obchvatu Frýdku-Místku, zejména ohledně snížení  rychlosti na jeho části kolem řeky Morávky, se vede mnoho diskuzí. Město  Frýdek-Místek nebylo iniciátorem této změny a jeho hlavním cílem je co  nejrychlejší návrat obchvatu do plného provozu, včetně odstranění příčin  omezení. Cílem města je, aby byl co nejrychleji opraven mostní závěr,  který vydává rázový zvuk."</w:t>
      </w:r>
    </w:p>
    <w:p>
      <w:pPr/>
      <w:r>
        <w:rPr/>
        <w:t xml:space="preserve">Ředitelství silnic a dálnic už v této části provedlo  první dočasné úpravy.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„V rámci snižování hlukové zátěže z dálnice D48 jsme  už postavili speciální zídky, osadili vysoká betonová svodidla, přebrousili  vozovku a také jsme zalili dilatační spáry zálivkou. Na estakádě platí snížení  maximální povolené rychlosti na 100 km/h přes den a 80 km/h v noci, což  zároveň hlídají radary.“</w:t>
      </w:r>
    </w:p>
    <w:p>
      <w:pPr/>
      <w:r>
        <w:rPr/>
        <w:t xml:space="preserve">Měření rychlosti začalo v dubnu a město už rozdalo  tisíce pokut.</w:t>
      </w:r>
    </w:p>
    <w:p>
      <w:pPr/>
      <w:r>
        <w:rPr>
          <w:b w:val="1"/>
          <w:bCs w:val="1"/>
        </w:rPr>
        <w:t xml:space="preserve">Jana Musálková, mluvčí Frýdku-Místku:</w:t>
      </w:r>
      <w:r>
        <w:rPr/>
        <w:t xml:space="preserve"> "Evidujeme přes 26 tisíc přestupků. Nejvíce jich přibylo  v červnu, kdy jsme vydali 4 702 pokut. A to v celkové výši 3,7  milionů korun. Z toho lidé uhradili už přes 2,3 milionu korun."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"Podle mých informací, protože jednáme s Ředitelstvím silnic  a dálnic, a osobního sdělení ministra dopravy by se měla vrátit rychlost 130  km/h ve dne na obchvatu. Omezená rychlost 80 km/h by měla zůstat  pouze v noci, kdy hluk může obtěžovat okolí, a to až do finální opravy mostního  závěru."</w:t>
      </w:r>
    </w:p>
    <w:p>
      <w:pPr/>
      <w:r>
        <w:rPr/>
        <w:t xml:space="preserve">Trvalé řešení impulzního hluku nastane pravděpodobně až po  osazení úplně nových mostních závěrů. Na tom aktuálně Ředitelství silnic a  dálnic pracuje a projektuje tuto akci.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toto kompromisní řešení vítá,  protože zabrání návratu tranzitní dopravy zpět do města a zároveň ochrání  obyvatele do doby, než budou dokončeny finální úpravy, tedy dodělány  protihlukové stěny a vyměněn mostní závěr. Tím dojde k plnohodnotné kolaudaci  obchvatu se 130 km/h rychlostí a průtah městem se definitivně dostane šance  stát se městskou komunikací."</w:t>
      </w:r>
    </w:p>
    <w:p>
      <w:pPr/>
      <w:r>
        <w:rPr/>
        <w:t xml:space="preserve">Podle ministerstva dopravy ale nemá zpomalení na obchvatu na  průjezd městem žádný vliv. Město se spíše bálo původních variant výrazného  omezení rychlosti nebo dokonce uzavření obchvatu.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radnice je památkou, město o ni pravidelně pečuje</w:t>
      </w:r>
    </w:p>
    <w:p>
      <w:pPr/>
      <w:r>
        <w:rPr>
          <w:b w:val="1"/>
          <w:bCs w:val="1"/>
        </w:rPr>
        <w:t xml:space="preserve">Kamenné sochy a další prvky na historické budově novojičínské radnice oživí restaurátorský zásah. Čelní fasáda dostane nový nátěr. Práce budou hotovy do počátku září.</w:t>
      </w:r>
    </w:p>
    <w:p>
      <w:pPr/>
      <w:r>
        <w:rPr/>
        <w:t xml:space="preserve">Sochy, římsy i znak města na historickém objektu novojičínské radnice jsou z pískovce. Kámen je ušpiněný sazemi a prachem. Plochy, které jsou pravidelně vystaveny dešti, jsou napadeny řasami, lišejníky a mechy. S tím vším si teď poradí restaurátoři, kteří začali na budově pracovat.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“Dvojici soch, římsy oken a znak města restaurátorská firma očistí, opraví jejich poškození a ošetří je ochrannou vrstvou. Nakonec natře fasádu budovy ze strany náměstí. Město za opravu zaplatí téměř tři miliony korun, přibližně polovinu by měla uhradit dotace z Ministerstva kultury.”</w:t>
      </w:r>
    </w:p>
    <w:p>
      <w:pPr/>
      <w:r>
        <w:rPr>
          <w:b w:val="1"/>
          <w:bCs w:val="1"/>
        </w:rPr>
        <w:t xml:space="preserve">Lumír Balaryn, vedoucí Oddělení hospodářské správy, MěÚ Nový Jičín</w:t>
      </w:r>
      <w:r>
        <w:rPr/>
        <w:t xml:space="preserve">: “Při postaveném lešení se bude provádět očista vapkou, dále se bude opravovat fasáda, která bude kompletně zpevněná a natřena. barva by měla zůstat stejná, na jejím výběru se podílí památkový úřad. Práce by měly být ukončené do posledního srpna.”  </w:t>
      </w:r>
    </w:p>
    <w:p>
      <w:pPr/>
      <w:r>
        <w:rPr/>
        <w:t xml:space="preserve">Součástí zakázky je i oprava a nátěr loubí budovy radnice. Tyto práce navazují na první etapy záchovných kroků na této nemovité kulturní památce z předchozích let. V loňském roce se provedla úprava balkonu, spodních částí podloubí, na které byl nanesen ochranný nátěr proti vodě a psům, kteří spodní část znečišťují. A na balkoně se renovovalo celé zábradlí. </w:t>
      </w:r>
    </w:p>
    <w:p>
      <w:pPr/>
      <w:r>
        <w:rPr/>
        <w:t xml:space="preserve">Za dosavadní práce město zaplatilo dohromady 1 milion  845 tisíc korun. Větší část nákladů i tehdy pokryly dotace z Ministerstva kultury.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Hnojník uspořádal obecní slavnost na zámku</w:t>
      </w:r>
    </w:p>
    <w:p>
      <w:pPr/>
      <w:r>
        <w:rPr>
          <w:b w:val="1"/>
          <w:bCs w:val="1"/>
        </w:rPr>
        <w:t xml:space="preserve">Vítězem letošního krajského kola soutěže Vesnice roku se stal Hnojník. Porotu přesvědčil především mezigeneračním propojením a komunitním životem.</w:t>
      </w:r>
    </w:p>
    <w:p>
      <w:pPr/>
      <w:r>
        <w:rPr/>
        <w:t xml:space="preserve">Slavnostní předání ocenění krajské Vesnice roku se konalo v areálu hnojnického zámku. Po rekonstrukci památky i parku se jednalo o důstojné místo pro vesnickou slavnost.</w:t>
      </w:r>
    </w:p>
    <w:p>
      <w:pPr/>
      <w:r>
        <w:rPr>
          <w:b w:val="1"/>
          <w:bCs w:val="1"/>
        </w:rPr>
        <w:t xml:space="preserve">Dagmar Malíková (SNK obce Hnojník), starostka Hnojníku:</w:t>
      </w:r>
      <w:r>
        <w:rPr/>
        <w:t xml:space="preserve"> „Musím říct, že obyvatelé už si to tak nějak uvědomují, že opravdu jsme získali tohle ocenění. Nesmírně si toho vážíme a přijímáme to s pokorou, protože opravdu před tou soutěží jsem mířila na nějakou stuhu. Jestli to bude – nebo že to bude zlatá stuha – mě opravdu ani nenapadlo a nesmírně si toho vážím. Dnešní slavnost je o tom, že se setkají nejen ty zúčastněné soutěžící obce, kterých letos bylo 12. Samozřejmě jsme pozvali i kolegy z mikroregionu, aby si tu slávu užili s námi, a samozřejmě ty naše Hnojničany a lidi z okolí, protože tady je propojenost. Třeba máte seniory, kteří jsou sice ze Stříteže, ale je tam polovička Hnojničanů. Takže opravdu tady se žije v takovém tom rodinném duchu, tak je to taková přátelská atmosféra. Takže beru, že i to dnešní odpoledne bude takové přátelské a všichni to ocení a že budou mít z toho radost jako my.“</w:t>
      </w:r>
    </w:p>
    <w:p>
      <w:pPr/>
      <w:r>
        <w:rPr/>
        <w:t xml:space="preserve">A lidé si slavnost skutečně užili. Obec pro ně připravila program i památeční dárky.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 Hnojníku, jsem ráda, že tu bydlím posledních deset roků a je to tu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nejlepší obec a mám z toho radost. Já tady v Hnojníku chodím na soutěže na hasiče a jsme dobří.“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„Jo, já si myslím, že si to zaslouží Hnojník. Žije se nám tady dobře.“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„Nacházíme se v obci Hnojník, která se stala vítězem Vesnice roku 2025 v Moravskoslezském kraji. Místní komunita, zdejší lidé, ale také vedení obce jsou velcí srdcaři a daří se jim postupnými kroky proměňovat toto místo, kde se teď i nacházíme, a to je okolí zámku. Moravskoslezský kraj má pro vítěze připraveno 500 tisíc, druhé místo obdrží 150 tisíc a třetí místo 100 tisíc. Ta částka pro vítěze je vyšší z toho důvodu, že vlastně vítězná obec má povinnost připravit i setkání místní komunity, občanů a také pozvat hodnotící komisi, aby jsme mohli slavnostně předat tyto zmíněné šeky.“</w:t>
      </w:r>
    </w:p>
    <w:p>
      <w:pPr/>
      <w:r>
        <w:rPr/>
        <w:t xml:space="preserve">Hnojník teď bude usilovat o úspěch v celostátním finále, které se bude konat 20. září.</w:t>
      </w:r>
    </w:p>
    <w:p>
      <w:pPr/>
      <w:r>
        <w:rPr>
          <w:b w:val="1"/>
          <w:bCs w:val="1"/>
        </w:rPr>
        <w:t xml:space="preserve">Dagmar Malíková (SNK obce Hnojník), starostka Hnojníku: </w:t>
      </w:r>
      <w:r>
        <w:rPr/>
        <w:t xml:space="preserve">„Tím hlavním, čím se nám podařilo zaujmout tu porotu, tak tím propojením vlastně těch generací. My tady opravdu pracujeme s mládeží. Musím říct, že jsem to tak směřovala všechno k té bílé stuze, právě za tu spolupráci s tou mládeží. A ono ve finále, když jsme to potom propojili všechno dohromady, tak z toho byla ta zlatá stuha. A samozřejmě, protože součástí vyhlašování bude také poděkování, tak finanční dar budeme věnovat i nadaci The Beess Foundation, která patří k tomuhle zámku. Škola Prigo má vlastně tuhle nadaci a my jsme nesmírně rádi, že máme opravdu velice úzkou spolupráci právě s majiteli zámku, že nám umožnili, že i v rámci prezentace jsme měli možnost využít zámek a zpívaly tady právě ty naše děti s tím, že dneska máme možnost tady udělat tuto slavnost. A jinak máme novou tradici novoročních setkání a novoroční zdravice právě prvního ledna tady na zámku, takže každý rok se tady sejde asi takových 400 občanů a připijeme si do nového roku a popřejeme si především to zdraví, protože to je to nejdůležitější.“</w:t>
      </w:r>
    </w:p>
    <w:p>
      <w:pPr/>
      <w:r>
        <w:rPr/>
        <w:t xml:space="preserve">---</w:t>
      </w:r>
    </w:p>
    <w:p>
      <w:pPr/>
      <w:r>
        <w:rPr/>
        <w:t xml:space="preserve">CHLAPEC SE VÁŽNĚ ZRANIL PO PÁDU Z HOUPAČKY</w:t>
      </w:r>
    </w:p>
    <w:p>
      <w:pPr/>
      <w:r>
        <w:rPr/>
        <w:t xml:space="preserve">Záchranáři ve středu zasahovali na Frýdecko-Místecku v obci Ostravice u vážně zraněného čtrnáctiletého chlapce, který spadl z houpačky připevněné na stromě.</w:t>
      </w:r>
    </w:p>
    <w:p>
      <w:pPr/>
      <w:r>
        <w:rPr>
          <w:b w:val="1"/>
          <w:bCs w:val="1"/>
        </w:rPr>
        <w:t xml:space="preserve">Lukáš Humpl, mluvčí ZZS MSK: </w:t>
      </w:r>
    </w:p>
    <w:p>
      <w:pPr/>
      <w:r>
        <w:rPr/>
        <w:t xml:space="preserve">,,Po dopadu na kořeny stromů byl dle svědků asi pět minut v bezvědomí a zasahující lékař po příletu zjistil, že jeví známky poranění mozku. Proto byl uveden do umělého spánku, zajištěn intubací dýchacích cest a připojen přístrojem řízené ventilaci. Po dalších opatřeních v rámci přednemocniční neodkladné péče jej vrtulník přepravil do traumatologického centra v Ostravě.“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Hobby triatlon rozčeřil vody nádrže Čerťák</w:t>
      </w:r>
    </w:p>
    <w:p>
      <w:pPr/>
      <w:r>
        <w:rPr>
          <w:b w:val="1"/>
          <w:bCs w:val="1"/>
        </w:rPr>
        <w:t xml:space="preserve">V Novém Jičíně se konal další ročník Hobby triatlonu. Na start závodu se v několika kategoriích postavilo na 150 závodníků. Úvodní plavecká disciplína rozčeřila vody nádrže Čerťák.</w:t>
      </w:r>
    </w:p>
    <w:p>
      <w:pPr/>
      <w:r>
        <w:rPr/>
        <w:t xml:space="preserve">Hobby Čerťák triatlon konaný v Novém Jičíně při svém třetím ročníku opět vyzval sportovce všech věkových kategorií a úrovní, aby změřili síly v tomto všestranném souboji.  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“Myslím, že dneska je tu většina skutečně hobby triatlonistů, triatletů, ale jsou tady i lepší, elitnější závodníci, ale je to o tom se trošku porovnat a užít si to v domácím prostředí, potkat známé a udělat něco dobré pro své zdraví.”</w:t>
      </w:r>
    </w:p>
    <w:p>
      <w:pPr/>
      <w:r>
        <w:rPr/>
        <w:t xml:space="preserve">Jako první odstartovala nejdelší závod kategorie mužů, úvodní disciplínou bylo 400 metrů plavání v nádrži Čerťák. </w:t>
      </w:r>
    </w:p>
    <w:p>
      <w:pPr/>
      <w:r>
        <w:rPr>
          <w:b w:val="1"/>
          <w:bCs w:val="1"/>
        </w:rPr>
        <w:t xml:space="preserve">Darina Krausová, ředitelka závodu, Atletika Nový Jičín: </w:t>
      </w:r>
      <w:r>
        <w:rPr/>
        <w:t xml:space="preserve">“Jsme rádi za kvalitu vody, která je lepší, protože popršelo celý týden, tak kvalita vody je výborná a myslím, že i teplota. Letos jsme udělali změnu, že máme kategorii long a short, to znamená i ty, co si nevěří a nechtějí tak dlouhý závod absolvovat, mohou absolvovat jenom poloviční vzdálenosti.”</w:t>
      </w:r>
    </w:p>
    <w:p>
      <w:pPr/>
      <w:r>
        <w:rPr>
          <w:b w:val="1"/>
          <w:bCs w:val="1"/>
        </w:rPr>
        <w:t xml:space="preserve">Tomáš Jínek, účastník závodu: </w:t>
      </w:r>
      <w:r>
        <w:rPr/>
        <w:t xml:space="preserve">“Jsem tu úplně poprvé. Hlavně se chci zúčastnit a trošku udělat něco pro své zdraví a potkat tady některé kamarády.” </w:t>
      </w:r>
    </w:p>
    <w:p>
      <w:pPr/>
      <w:r>
        <w:rPr>
          <w:b w:val="1"/>
          <w:bCs w:val="1"/>
        </w:rPr>
        <w:t xml:space="preserve">Daniel Helák, účastník závodu: </w:t>
      </w:r>
      <w:r>
        <w:rPr/>
        <w:t xml:space="preserve">“Jsem pravidelný účastník, moje nejslabší disciplína je plavání, tak snad to půjde. Triatlon je můj nejoblíbenější sport.” </w:t>
      </w:r>
    </w:p>
    <w:p>
      <w:pPr/>
      <w:r>
        <w:rPr>
          <w:b w:val="1"/>
          <w:bCs w:val="1"/>
        </w:rPr>
        <w:t xml:space="preserve">Klára Hrochová, účastnice závodu:</w:t>
      </w:r>
      <w:r>
        <w:rPr/>
        <w:t xml:space="preserve"> “Jdu do toho úplně poprvé. Plavání se asi úplně nebojím spíše toho kola, protože v terénu je to dost těžké.” </w:t>
      </w:r>
    </w:p>
    <w:p>
      <w:pPr/>
      <w:r>
        <w:rPr>
          <w:b w:val="1"/>
          <w:bCs w:val="1"/>
        </w:rPr>
        <w:t xml:space="preserve">Monika Havránková, účastnice závodu:</w:t>
      </w:r>
      <w:r>
        <w:rPr/>
        <w:t xml:space="preserve"> “Je to také moje premiéra a bojím se, mám strach. Nejvíce asi z toho běhu,  jestli mi po tom plavání a kole zbydou síly.” </w:t>
      </w:r>
    </w:p>
    <w:p>
      <w:pPr/>
      <w:r>
        <w:rPr/>
        <w:t xml:space="preserve">Nejdelší závod obsahoval kromě 400 metrů plavání, 15 kilometrů na kole a 4,6 kilometru běhu. Kratší vzdálenosti pak byly připraveny pro dětské kategorie. Celkem se do závodu zapojilo okolo 150 sportovců.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2026-01-23T16:15:26+01:00</dcterms:created>
  <dcterms:modified xsi:type="dcterms:W3CDTF">2026-01-23T16:15:26+01:00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