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18.7.2025,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Díky novému projektoru nabídne kino špičkový obraz</w:t></w:r></w:p><w:p><w:pPr/><w:r><w:rPr><w:b w:val="1"/><w:bCs w:val="1"/></w:rPr><w:t xml:space="preserve">Kino Květen bude vybaveno novým digitálním projektorem. Ten bude znamenat výrazné zlepšení ostrosti i barevnosti obrazu. Dopad investice za dva miliony korun diváci poprvé uvidí počátkem srpna.</w:t></w:r></w:p><w:p><w:pPr/><w:r><w:rPr/><w:t xml:space="preserve">Promítací kabina kina Květen je tak trochu i unikátním muzejním prostorem. Je tu převíječka s lepičkou filmů ze čtyřicátých let minulého století, a také zde uchovávají přístroj, který je funkční a promítá z filmových kotoučů.  </w:t></w:r></w:p><w:p><w:pPr/><w:r><w:rPr><w:b w:val="1"/><w:bCs w:val="1"/></w:rPr><w:t xml:space="preserve">Marek Grussmann, vedoucí kina Květen: </w:t></w:r><w:r><w:rPr/><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w:r></w:p><w:p><w:pPr/><w:r><w:rPr/><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w:r></w:p><w:p><w:pPr/><w:r><w:rPr><w:b w:val="1"/><w:bCs w:val="1"/></w:rPr><w:t xml:space="preserve">Marek Grussmann, vedoucí kina Květen: </w:t></w:r><w:r><w:rPr/><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w:r></w:p><w:p><w:pPr/><w:r><w:rPr/><w:t xml:space="preserve">Poprvé si budou moci diváci vychutnat projekci s výraznější kvalitou v pondělí 4. srpna, kdy kino Květen uvede Marvelovku Fantastická čtyřka: První kroky. </w:t></w:r></w:p><w:p><w:pPr/><w:r><w:rPr/><w:t xml:space="preserve">Jak už zaznělo, výměna projektoru bude probíhat v době letního kina. Z toho důvodu nebude letos možné v případě špatného počasí přesunout projekci do kamenné budovy. </w:t></w:r></w:p><w:p><w:pPr/><w:r><w:rPr><w:b w:val="1"/><w:bCs w:val="1"/></w:rPr><w:t xml:space="preserve">Marek Grussmann, vedoucí kina Květen:</w:t></w:r><w:r><w:rPr/><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w:r></w:p><w:p><w:pPr/><w:r><w:rPr/><w:t xml:space="preserve">Všechny informace o kině, a to nejen aktuality o programech, ale i zajímavosti, lze nyní dohledat na novém webu kinonovyjicin.cz. </w:t></w:r></w:p><w:p><w:pPr/><w:r><w:rPr><w:b w:val="1"/><w:bCs w:val="1"/></w:rPr><w:t xml:space="preserve">Ondřej Rečka, ředitel MKS Nový Jičín: </w:t></w:r><w:r><w:rPr/><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w:r></w:p><w:p><w:pPr/><w:r><w:rPr/><w:t xml:space="preserve">Součástí webu jsou i podstránky věnované historii kina, to ve své budově v Novém Jičíně promítá 95 let. </w:t></w:r></w:p><w:p><w:pPr/><w:r><w:rPr/><w:t xml:space="preserve">---</w:t></w:r></w:p><w:p><w:pPr><w:pStyle w:val="Heading1"/></w:pPr><w:r><w:rPr><w:sz w:val="36"/><w:szCs w:val="36"/></w:rPr><w:t xml:space="preserve">Stovka plavců v Čerťáku odstartovala hobby triatlon</w:t></w:r></w:p><w:p><w:pPr/><w:r><w:rPr><w:b w:val="1"/><w:bCs w:val="1"/></w:rPr><w:t xml:space="preserve">V Novém Jičíně se konal další ročník Hobby triatlonu. Na start závodu se v několika kategoriích postavilo na 150 závodníků. Úvodní plavecká disciplína rozčeřila vody nádrže Čerťák.</w:t></w:r></w:p><w:p><w:pPr/><w:r><w:rPr/><w:t xml:space="preserve">Hobby Čerťák triatlon při svém třetím ročníku opět vyzval sportovce všech věkových kategorií a úrovní, aby změřili síly v tomto všestranném souboji.  </w:t></w:r></w:p><w:p><w:pPr/><w:r><w:rPr><w:b w:val="1"/><w:bCs w:val="1"/></w:rPr><w:t xml:space="preserve">Darina Krausová, ředitelka závodu, Atletika Nový Jičín: </w:t></w:r><w:r><w:rPr/><w:t xml:space="preserve">“Myslím, že dneska je tu většina skutečně hobby triatlonistů, triatletů, ale jsou tady i lepší, elitnější závodníci, ale je to o tom se trošku porovnat a užít si to v domácím prostředí, potkat známé a udělat něco dobré pro své zdraví.”</w:t></w:r></w:p><w:p><w:pPr/><w:r><w:rPr/><w:t xml:space="preserve">Jako první odstartovala nejdelší závod kategorie mužů, úvodní disciplínou bylo 400 metrů plavání  v nádrži Čerťák.</w:t></w:r></w:p><w:p><w:pPr/><w:r><w:rPr><w:b w:val="1"/><w:bCs w:val="1"/></w:rPr><w:t xml:space="preserve">Darina Krausová, ředitelka závodu, Atletika Nový Jičín: </w:t></w:r><w:r><w:rPr/><w:t xml:space="preserve">“Jsme rádi za kvalitu vody, která je lepší, protože popršelo celý týden, tak kvalita vody je výborná a myslím, že i teplota. Letos jsme udělali změnu v běžecké části, poběží se terénem, nepoběží se po asfaltu na Kojetín, a ještě máme změnu, že máme kategorii long a short, to znamená i ti, co si nevěří a nechtějí tak dlouhý závod absolvovat, mohou absolvovat jenom poloviční vzdálenosti.”</w:t></w:r></w:p><w:p><w:pPr/><w:r><w:rPr/><w:t xml:space="preserve">Nejdelší závod obsahoval kromě 400 metrů plavání, 15 kilometrů na kole v terénu a 4,6 kilometru běhu. Kratší vzdálenosti pak byly připraveny pro dětské kategorie. Celkem se do závodu zapojilo více než sto dospělých a juniorů a po poledni také zhruba čtyřicítka dětí. </w:t></w:r></w:p><w:p><w:pPr/><w:r><w:rPr><w:b w:val="1"/><w:bCs w:val="1"/></w:rPr><w:t xml:space="preserve">Tomáš Jínek, účastník závodu: </w:t></w:r><w:r><w:rPr/><w:t xml:space="preserve">“Jsem tu úplně poprvé. Hlavně se chci zúčastnit a trošku udělat něco pro své zdraví a potkat tady některé kamarády.” </w:t></w:r></w:p><w:p><w:pPr/><w:r><w:rPr><w:b w:val="1"/><w:bCs w:val="1"/></w:rPr><w:t xml:space="preserve">Daniel Helák, účastník závodu: </w:t></w:r><w:r><w:rPr/><w:t xml:space="preserve">“Jsem pravidelný účastník, moje nejslabší disciplína je plavání, tak snad to půjde. Triatlon je můj nejoblíbenější sport.” </w:t></w:r></w:p><w:p><w:pPr/><w:r><w:rPr><w:b w:val="1"/><w:bCs w:val="1"/></w:rPr><w:t xml:space="preserve">Klára Hrochová, účastnice závodu:</w:t></w:r><w:r><w:rPr/><w:t xml:space="preserve"> “Jdu do toho úplně poprvé. Plavání se asi úplně nebojím spíše toho kola, protože v terénu je to dost těžké.” </w:t></w:r></w:p><w:p><w:pPr/><w:r><w:rPr><w:b w:val="1"/><w:bCs w:val="1"/></w:rPr><w:t xml:space="preserve">Monika Havránková, účastnice závodu:</w:t></w:r><w:r><w:rPr/><w:t xml:space="preserve"> “Je to také moje premiéra a bojím se, mám strach. Nejvíce asi z toho běhu,  jestli mi po tom plavání a kole zbydou síly.”</w:t></w:r></w:p><w:p><w:pPr/><w:r><w:rPr><w:b w:val="1"/><w:bCs w:val="1"/></w:rPr><w:t xml:space="preserve">Darina Krausová, ředitelka závodu, Atletika Nový Jičín </w:t></w:r><w:r><w:rPr/><w:t xml:space="preserve">“Chci poděkovat týmu pořadatelů, bez kterých by to nešlo. Pomáháme si navzájem a díky nim a díky zázemí v Novém Jičíně můžeme tento závod udělat."</w:t></w:r></w:p><w:p><w:pPr/><w:r><w:rPr/><w:t xml:space="preserve">---</w:t></w:r></w:p><w:p><w:pPr><w:pStyle w:val="Heading1"/></w:pPr><w:r><w:rPr><w:sz w:val="36"/><w:szCs w:val="36"/></w:rPr><w:t xml:space="preserve">Léto vybízí k poslechu koncertů i k tanci v parku</w:t></w:r></w:p><w:p><w:pPr/><w:r><w:rPr><w:b w:val="1"/><w:bCs w:val="1"/></w:rPr><w:t xml:space="preserve">Prázdniny ve městě provází už čtvrt století programy Kulturního léta a postupně se rozrůstají, co do pestrosti žánrů i využití lokalit. V nejbližších dnech se lidé mohou těšit na koncert na náměstí, ale také na Taneční večer ve Smetanových sadech.</w:t></w:r></w:p><w:p><w:pPr/><w:r><w:rPr/><w:t xml:space="preserve"> První série programů ve stylu open air akcí oživila léto v Novém Jičíně v roce 2000. Od té doby se z několika koncertů a divadelních vystoupení program rozrostl a snaží se nabídkou žánrů a výběrem interpretů pobavit všechny generace. </w:t></w:r></w:p><w:p><w:pPr/><w:r><w:rPr><w:b w:val="1"/><w:bCs w:val="1"/></w:rPr><w:t xml:space="preserve">Ondřej Rečka, ředitel MKS Nový Jičín: </w:t></w:r><w:r><w:rPr/><w:t xml:space="preserve">“Hned 18. července se můžeme těšit na kapelu The People, je to pop-rocková jízda plná energie.  A 8. srpna bych rád pozval zase na páteční koncert, vystoupí skupina Th!s, ve které uvidíme na novojičínském náměstí i Vojtu Kotka.”  </w:t></w:r></w:p><w:p><w:pPr/><w:r><w:rPr><w:b w:val="1"/><w:bCs w:val="1"/></w:rPr><w:t xml:space="preserve">Radka Filipíková, PR a marketing, MKS Nový Jičín: </w:t></w:r><w:r><w:rPr/><w:t xml:space="preserve">“Na konci července se lidé mohou těšit na nádherné akrobatické vystoupení přímo na náměstí na velkém pětimetrovém kole. Dva akrobaté, kteří nebudou předvádět jen akrobacii, ale budou i tančit, ukážou pěkný milostný letní příběh, který se bude prolínat celým představením. Je to V.O.S.A. Theatre & Sunriders. Bude to 25. července v osm hodin večer.” </w:t></w:r></w:p><w:p><w:pPr/><w:r><w:rPr/><w:t xml:space="preserve">Na přelomu července a srpna program Novojičínského léta nabízí na dva týdny už tradiční letní kino v zahradě Nového Slunce a 2. srpna naopak loňskou novinku.  </w:t></w:r></w:p><w:p><w:pPr/><w:r><w:rPr><w:b w:val="1"/><w:bCs w:val="1"/></w:rPr><w:t xml:space="preserve">Ondřej Rečka, ředitel MKS Nový Jičín: </w:t></w:r><w:r><w:rPr/><w:t xml:space="preserve">“V letošním roce děláme druhý ročník Tanečního večera ve Smetanových sadech, protože loni se setkal s velkým úspěchem. Za nás to byla nejvydařenější akce léta. V letošním roce proběhne v africkém duchu, budou tam například bubeníci a tanečníci z Afriky, skupina Batuku, a také budou taneční workshopy pod vedením Petry Saksy Pístecké.”  </w:t></w:r></w:p><w:p><w:pPr/><w:r><w:rPr/><w:t xml:space="preserve">Toto léto v Novém Jičíně ovšem uspokojí i milovníky výtvarného umění. Galerie Stará pošta hostí výjimečnou výstavu děl Salvadora Dalího, jeho cyklus Tristan a Isolda. </w:t></w:r></w:p><w:p><w:pPr/><w:r><w:rPr><w:b w:val="1"/><w:bCs w:val="1"/></w:rPr><w:t xml:space="preserve">Radka Filipíková, PR a marketing, MKS Nový Jičín: </w:t></w:r><w:r><w:rPr/><w:t xml:space="preserve">“Je to jedinečná příležitost vidět originální díla tohoto surrealistického umělce u nás. Výstava potrvá do 14. srpna a máme pro ni rozšířenou otevírací dobu výstavní síně, déle je otevřeno odpoledne a navíc v sobotu dopoledne.” </w:t></w:r></w:p><w:p><w:pPr/><w:r><w:rPr/><w:t xml:space="preserve">Vrcholem kulturního léta bude 5. a 6. září slavnost města, jejíž program je zveřejněn na webu. Kdokoliv ji ovšem může obohatit svým originálním nápadem a zapojením se do tradičního průvodu. </w:t></w:r></w:p><w:p><w:pPr/><w:r><w:rPr><w:b w:val="1"/><w:bCs w:val="1"/></w:rPr><w:t xml:space="preserve">Radka Filipíková, PR a marketing, MKS Nový Jičín: </w:t></w:r><w:r><w:rPr/><w:t xml:space="preserve">“V minulém roce jsem do něj zařadili i alegorické vozy a my bychom chtěli všechny organizace, ale i jednotlivce vyzvat k tomu, aby přihlásili svůj alegorický vůz na stránkách . Vozy by neměly být příliš veliké a měly by být nějakým způsobem ozvučené, ať už reprodukovanou nebo živou hudbou, zpěvem, píšťalkami, cokoliv je napadne. Tématem slavnosti je Nový Jičín sobě. Takže v podstatě cokoliv, co se pojí s Novým Jičínem nebo je to také příležitost prezentovat sebe jako organizaci originálním způsobem, protože ty organizace jsou Nový Jičín.”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