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Palkovice žily slavností dechovek, guláše a piva</w:t>
      </w:r>
    </w:p>
    <w:p>
      <w:pPr/>
      <w:r>
        <w:rPr>
          <w:b w:val="1"/>
          <w:bCs w:val="1"/>
        </w:rPr>
        <w:t xml:space="preserve">Sportovně-společenský areál v centru Palkovic patřil opět tradičnímu Festivalu dechovek a pivním a gulášovým slavnostem.</w:t>
      </w:r>
    </w:p>
    <w:p>
      <w:pPr/>
      <w:r>
        <w:rPr>
          <w:b w:val="1"/>
          <w:bCs w:val="1"/>
        </w:rPr>
        <w:t xml:space="preserve">David Kula (nezávislí pro Palkovice a Myslík), místostarosta Palkovic:</w:t>
      </w:r>
      <w:r>
        <w:rPr/>
        <w:t xml:space="preserve"> „Letos se koná už desátý ročník Festivalu dechovek, pivních a gulášových slavností. Letos se nám přihlásilo do soutěže 12 týmů, máme opět mezinárodní obsazení – máme tady tým ze Slovenska, který obhajuje své loňské vítězství. Tahle akce nabývá každý rok na čím dál větší oblibě. Začínali jsme před deseti lety, od té doby se stala docela vyhledávanou, na kterou chodí lidé nejen místní, ale i ze širšího okolí, a těší se na ni, ptají se, kdy bude, ptají se, kolik bude gulášů, kolik bude týmů, jaké pivo si dají, takže jsme rádi, že se to takhle celkově uchytilo.“</w:t>
      </w:r>
    </w:p>
    <w:p>
      <w:pPr/>
      <w:r>
        <w:rPr/>
        <w:t xml:space="preserve">Na přípravu gulášů dohlížela porota.</w:t>
      </w:r>
    </w:p>
    <w:p>
      <w:pPr/>
      <w:r>
        <w:rPr>
          <w:b w:val="1"/>
          <w:bCs w:val="1"/>
        </w:rPr>
        <w:t xml:space="preserve">Zuzana Pavlisková, členka poroty:</w:t>
      </w:r>
      <w:r>
        <w:rPr/>
        <w:t xml:space="preserve"> „Většinou je to klasika z hovězího, ale máme tady i jehněčí, srnčí a daňka. Samozřejmě se snažíme dívat na technologii postupu, co všechno do toho guláše jednotliví soutěžící přidávají, na barvu guláše, konzistenci, ale taky samozřejmě na celkové zázemí stanu.“</w:t>
      </w:r>
    </w:p>
    <w:p>
      <w:pPr/>
      <w:r>
        <w:rPr>
          <w:b w:val="1"/>
          <w:bCs w:val="1"/>
        </w:rPr>
        <w:t xml:space="preserve">Anketa: </w:t>
      </w:r>
      <w:r>
        <w:rPr/>
        <w:t xml:space="preserve">„My tady vaříme jako volejbalisté, takže za volejbalisty. A jako každoročně jsme si všechny obešli, abychom se poznali a podívali se, co tady kdo vaří dobrého.“</w:t>
      </w:r>
    </w:p>
    <w:p>
      <w:pPr/>
      <w:r>
        <w:rPr/>
        <w:t xml:space="preserve">Je tady tým ze Slovenska. Co dovezli Slováci dobrého?</w:t>
      </w:r>
    </w:p>
    <w:p>
      <w:pPr/>
      <w:r>
        <w:rPr>
          <w:b w:val="1"/>
          <w:bCs w:val="1"/>
        </w:rPr>
        <w:t xml:space="preserve">Anketa: </w:t>
      </w:r>
      <w:r>
        <w:rPr/>
        <w:t xml:space="preserve">„Dovezli výborné karpatské brandy – můžu doporučit, výbornou tvarůžkovou pomazánku, taky byla výborná.“ Co říkáte na guláš z líček? „No, jsem na něj velmi zvědavá, jaký bude. Určitě dobrý.“</w:t>
      </w:r>
    </w:p>
    <w:p>
      <w:pPr/>
      <w:r>
        <w:rPr>
          <w:b w:val="1"/>
          <w:bCs w:val="1"/>
        </w:rPr>
        <w:t xml:space="preserve">Anketa: </w:t>
      </w:r>
      <w:r>
        <w:rPr/>
        <w:t xml:space="preserve">„Je to ten tradiční loňský opět z hovězích líček, tak uvidíme, jak to všechno dopadne.“</w:t>
      </w:r>
    </w:p>
    <w:p>
      <w:pPr/>
      <w:r>
        <w:rPr/>
        <w:t xml:space="preserve">V Palkovicích už připravují další letní akce.</w:t>
      </w:r>
    </w:p>
    <w:p>
      <w:pPr/>
      <w:r>
        <w:rPr>
          <w:b w:val="1"/>
          <w:bCs w:val="1"/>
        </w:rPr>
        <w:t xml:space="preserve">David Kula (nezávislí pro Palkovice a Myslík), místostarosta Palkovic:</w:t>
      </w:r>
      <w:r>
        <w:rPr/>
        <w:t xml:space="preserve"> „Největší letošní akcí, kterou plánujeme, jsou Obecní dožínky. Ty se budou konat 23. srpna a lidé se mohou těšit třeba na Jirku Korna, Kapitána Dema, Tata Bojs anebo Pam Rabbit.“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2026-03-17T16:39:09+01:00</dcterms:created>
  <dcterms:modified xsi:type="dcterms:W3CDTF">2026-03-17T16:39:09+01:00</dcterms:modified>
</cp:coreProperties>
</file>

<file path=docProps/custom.xml><?xml version="1.0" encoding="utf-8"?>
<Properties xmlns="http://schemas.openxmlformats.org/officeDocument/2006/custom-properties" xmlns:vt="http://schemas.openxmlformats.org/officeDocument/2006/docPropsVTypes"/>
</file>