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Světové hvězdy rozzářily Ostravu</w:t>
      </w:r>
    </w:p>
    <w:p>
      <w:pPr/>
      <w:r>
        <w:rPr>
          <w:b w:val="1"/>
          <w:bCs w:val="1"/>
        </w:rPr>
        <w:t xml:space="preserve">Festival Colours of Ostrava 2025 skončil, ale v srdcích návštěvníků rezonuje dál. Čtyři dny plné světových hvězd, multižánrového programu, inspirativních setkání a radosti ze společného prožívání naplnily industriální areál Dolní oblasti Vítkovic energií, kterou jen tak něco nepřebije.</w:t>
      </w:r>
    </w:p>
    <w:p>
      <w:pPr/>
      <w:r>
        <w:rPr/>
        <w:t xml:space="preserve">Na festivalu se vystřídaly legendy i nové ikony světové hudby. Obrovský ohlas sklidili Sting, Shaggy, nebo Alvaro Soler, kteří publikum doslova roztančili. Iggy Pop předvedl surovou energii a charisma i ve svých téměř 80 letech. 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“Užíváme si, pohoda, máme tady skvělou partu.”</w:t>
      </w:r>
    </w:p>
    <w:p>
      <w:pPr/>
      <w:r>
        <w:rPr/>
        <w:t xml:space="preserve">“Úžasné, skvělé, perfektní, že? Jo. A moc si to užíváme.” </w:t>
      </w:r>
    </w:p>
    <w:p>
      <w:pPr/>
      <w:r>
        <w:rPr/>
        <w:t xml:space="preserve">“Je to tady úplně skvělé, už jsme tady tančili a atmosféra je naprosto božská.”</w:t>
      </w:r>
    </w:p>
    <w:p>
      <w:pPr/>
      <w:r>
        <w:rPr/>
        <w:t xml:space="preserve">Silným emocionálním zážitkem se stalo vystoupení jihokorejského skladatele Jung Jaeila s Janáčkovou filharmonií, které nabídlo magické spojení klasiky a současné filmové hudby.</w:t>
      </w:r>
    </w:p>
    <w:p>
      <w:pPr/>
      <w:r>
        <w:rPr>
          <w:b w:val="1"/>
          <w:bCs w:val="1"/>
        </w:rPr>
        <w:t xml:space="preserve">Stanislav Vavřínek, dirigent, JFO: </w:t>
      </w:r>
      <w:r>
        <w:rPr/>
        <w:t xml:space="preserve">“Ta hudba je fantastická. Tady ten pan autor Jung Jaeil, on dokáže jednoduchými prvky dosáhnout obrovské atmosféry. Z vážné hudby kdybych měl přirovnat, tak například takový autor Arvo Pärt, který používá podobné prostředky, dosahuje podobné síly. Je to dar, tohle najít. Obrovská inspirace.”</w:t>
      </w:r>
    </w:p>
    <w:p>
      <w:pPr/>
      <w:r>
        <w:rPr>
          <w:b w:val="1"/>
          <w:bCs w:val="1"/>
        </w:rPr>
        <w:t xml:space="preserve">Jung Jaeil, jihokorejský hudební skladatel: </w:t>
      </w:r>
      <w:r>
        <w:rPr/>
        <w:t xml:space="preserve">“Měl jsem už možnost spolupracovat s mnohými světovými tělesy jako například v Londýně a jsem opravdu překvapen jakou preciznost a jakou dynamiku je Janáčkova filharmonie schopná předvést.”</w:t>
      </w:r>
    </w:p>
    <w:p>
      <w:pPr/>
      <w:r>
        <w:rPr/>
        <w:t xml:space="preserve">Závěr festivalu patřil The Chainsmokers, kteří ovládli hlavní stage rytmy, světly a explozemi energie. </w:t>
      </w:r>
    </w:p>
    <w:p>
      <w:pPr/>
      <w:r>
        <w:rPr>
          <w:b w:val="1"/>
          <w:bCs w:val="1"/>
        </w:rPr>
        <w:t xml:space="preserve">Filip Košťálek, hudební dramaturg: </w:t>
      </w:r>
      <w:r>
        <w:rPr/>
        <w:t xml:space="preserve">“Těch snů je spousta, ale v současné době mě moc baví duo Hermanes Gutierrez, se kterýma jsme dlouhodobě v kontaktu nebo třeba francouzský hudebník Stromae, to by byla opravdu výjimečná show.”</w:t>
      </w:r>
    </w:p>
    <w:p>
      <w:pPr/>
      <w:r>
        <w:rPr/>
        <w:t xml:space="preserve">Tak uvidíme, jakých světových hvězd se dočkáme příští rok.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chystá třetí dodávku menstruačních vložek</w:t>
      </w:r>
    </w:p>
    <w:p>
      <w:pPr/>
      <w:r>
        <w:rPr>
          <w:b w:val="1"/>
          <w:bCs w:val="1"/>
        </w:rPr>
        <w:t xml:space="preserve">O projekt volně dostupných menstruačních vložek na ostravských základních školách je velký zájem. Magistrát už chystá třetí dodávku a přidávají se i další města. Ostrava se dokonce stala inspirací pro novelu vyhlášky o hygienických požadavcích, kterou připravuje ministerstvo zdravotnictví.</w:t>
      </w:r>
    </w:p>
    <w:p>
      <w:pPr/>
      <w:r>
        <w:rPr/>
        <w:t xml:space="preserve">Projekt řešení "menstruační chudoby" rozjela Ostrava v únoru 2024 a během krátké doby se do něj přidalo všech 54 škol. v těchto dnech se už připravuje třetí dodávka v tomto roce, která bude realizována na začátku školního roku.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"Celkem máme pro letošní rok zajištěno množství 660 tisíc vložek, z něhož jsme již dosud distribuovali na  základní školy v rámci dvou rozvozů téměř 200 tisíc. Dalších 69 tisíc nám ještě pro druhý rozvoz poskytla  Potravinová banka a ty jsme pak rozdělili mezi 14 vytipovaných základních škol."</w:t>
      </w:r>
    </w:p>
    <w:p>
      <w:pPr/>
      <w:r>
        <w:rPr/>
        <w:t xml:space="preserve">Náměstek primátora Zbyněk Pražák prezentoval ostravský projekt i na půdě poslanecké sněmovny, začala se přidávat i další města jako např. Liberec, Brno či Frýdek-Místek a nyní se dokonce chystá změna vyhlášky, která by měla stanovit povinnost vybavit toalety na školách vložkami. </w:t>
      </w:r>
    </w:p>
    <w:p>
      <w:pPr/>
      <w:r>
        <w:rPr>
          <w:b w:val="1"/>
          <w:bCs w:val="1"/>
        </w:rPr>
        <w:t xml:space="preserve">Jan Řežábek, vedoucí tiskového oddělení Ministerstva zdravotnictví ČR: </w:t>
      </w:r>
      <w:r>
        <w:rPr/>
        <w:t xml:space="preserve">"V současné době probíhá legislativní proces novely vyhlášky o hygienických požadavcích na prostory a provoz zařízení a provozoven pro výchovu a vzdělávání dětí a mladistvých a dětských skupin, jejímž cílem je rozšíření vybavení hygienických zařízení dotčených škol a školských zařízení o menstruační potřeby pro dívky."</w:t>
      </w:r>
    </w:p>
    <w:p>
      <w:pPr/>
      <w:r>
        <w:rPr/>
        <w:t xml:space="preserve">Dnes už projekt necílí pouze na problematiku menstruační chudoby, ale jde o zvýšení komfortu a standardu pro všechny díky. Proto i změnil název na "Vložky do škol-komfort bez bariér. V současnosti prý zatím nelze předpovídat, kdy začne novelizovaná vyhláška platit pro celou zemi.   </w:t>
      </w:r>
    </w:p>
    <w:p>
      <w:pPr/>
      <w:r>
        <w:rPr/>
        <w:t xml:space="preserve">---</w:t>
      </w:r>
    </w:p>
    <w:p>
      <w:pPr/>
      <w:r>
        <w:rPr/>
        <w:t xml:space="preserve">CENY POZEMKŮ V MSK ROSTOU</w:t>
      </w:r>
    </w:p>
    <w:p>
      <w:pPr/>
      <w:r>
        <w:rPr/>
        <w:t xml:space="preserve">Zvýšený zájem o stavební pozemky registrují v současnosti realitní makléři v Moravskoslezském kraji. Trh s touto komoditou se výrazně probouzí po několikaletém útlumu způsobeném především nárůstem cen stavebních materiálů. Ceny pozemků navíc rostou, a to o deset až dvacet procent ročně. Za metr čtvereční v kraji se u atraktivních lokalit vyšplhaly až na čtyři tisíce korun.</w:t>
      </w:r>
    </w:p>
    <w:p>
      <w:pPr/>
      <w:r>
        <w:rPr/>
        <w:t xml:space="preserve">PŘESTAVBA NÁMĚSTÍ REPUBLIKY ZKOMPLIKUJE DOPRAVU</w:t>
      </w:r>
    </w:p>
    <w:p>
      <w:pPr/>
      <w:r>
        <w:rPr/>
        <w:t xml:space="preserve">V Ostravě v neděli začala přestavba náměstí Republiky za 315 milionů korun, která obyvatelům i návštěvníkům krajského města značně zkomplikuje cestování. Z Poruby, Mariánských Hor či sídlišť na jihu města nedojedou lidé do centra tramvajemi a budou muset přestupovat na náhradní autobusy. Výluka potrvá do konce listopadu.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Novináři a influenceři z celého světa navštívili MS kraj</w:t>
      </w:r>
    </w:p>
    <w:p>
      <w:pPr/>
      <w:r>
        <w:rPr>
          <w:b w:val="1"/>
          <w:bCs w:val="1"/>
        </w:rPr>
        <w:t xml:space="preserve">Novináři a influenceři ze všech koutů světa přijali pozvání krajské agentury Moravian-Silesian Tourism a přijeli do MS kraje. Prohlédli si několik atraktivit a navštívili také festival Colours of Ostrava.</w:t>
      </w:r>
    </w:p>
    <w:p>
      <w:pPr/>
      <w:r>
        <w:rPr/>
        <w:t xml:space="preserve">Moravian-Silesian Tourism ve spolupráci s národní agenturou  CzechTourism zve pravidelně zástupce médií na takzvané Press Tripy.</w:t>
      </w:r>
    </w:p>
    <w:p>
      <w:pPr/>
      <w:r>
        <w:rPr>
          <w:b w:val="1"/>
          <w:bCs w:val="1"/>
        </w:rPr>
        <w:t xml:space="preserve">Ivana Ondruchová, produktová manažerka, Moravian-Silesian Tourism: </w:t>
      </w:r>
      <w:r>
        <w:rPr/>
        <w:t xml:space="preserve"> „Je to i nějaké budování brandu té destinace, protože mnohdy ti novináři a  influenceri zastupují různá média.“</w:t>
      </w:r>
    </w:p>
    <w:p>
      <w:pPr/>
      <w:r>
        <w:rPr/>
        <w:t xml:space="preserve">Tentokrát se propojily MS atraktivity s návštěvou festivalu  Colours of Ostrava.</w:t>
      </w:r>
    </w:p>
    <w:p>
      <w:pPr/>
      <w:r>
        <w:rPr>
          <w:b w:val="1"/>
          <w:bCs w:val="1"/>
        </w:rPr>
        <w:t xml:space="preserve">Ota Tiefenböck, dánský novinář českého původu: </w:t>
      </w:r>
      <w:r>
        <w:rPr/>
        <w:t xml:space="preserve">„Velice  zajímavý, je to opravdu zvláštní v tom prostředí.“</w:t>
      </w:r>
    </w:p>
    <w:p>
      <w:pPr/>
      <w:r>
        <w:rPr>
          <w:b w:val="1"/>
          <w:bCs w:val="1"/>
        </w:rPr>
        <w:t xml:space="preserve">Ivana Ondruchová, produktová manažerka, Moravian-Silesian Tourism:</w:t>
      </w:r>
      <w:r>
        <w:rPr/>
        <w:t xml:space="preserve">  „Někdo píše pozvánku pro rodiny s dětmi, co tady budou dělat. Máme tam kolegyni  z Rakouska, která se zabývá spíš designem a architekturou.“</w:t>
      </w:r>
    </w:p>
    <w:p>
      <w:pPr/>
      <w:r>
        <w:rPr/>
        <w:t xml:space="preserve">Cílem je splnit potřeby všech účastníků Press Tripu.</w:t>
      </w:r>
    </w:p>
    <w:p>
      <w:pPr/>
      <w:r>
        <w:rPr>
          <w:b w:val="1"/>
          <w:bCs w:val="1"/>
        </w:rPr>
        <w:t xml:space="preserve">Melody, influencerka z Jižní Koreje:</w:t>
      </w:r>
      <w:r>
        <w:rPr/>
        <w:t xml:space="preserve"> „Jsem z Jižní  Koreje, jsem ve vašem kraji poprvé a moc si to užívám. Chci váš krásný region  poznat, navštívit slavný hudební festival a o všem referovat u nás doma. Dávám  videa na Instagram a mám hodně sledujících.“</w:t>
      </w:r>
    </w:p>
    <w:p>
      <w:pPr/>
      <w:r>
        <w:rPr>
          <w:b w:val="1"/>
          <w:bCs w:val="1"/>
        </w:rPr>
        <w:t xml:space="preserve">Jonathan Ramael, belgický novinář:</w:t>
      </w:r>
      <w:r>
        <w:rPr/>
        <w:t xml:space="preserve"> „Já jsem z Antverp,  pracuji jako novinář cestovatelský magazín. Byl jsem tady před devíti lety a  musím říct, že se toho u vás hodně proměnilo k lepšímu. Líbila se mi  kombinace bývalé průmyslového areálu a multikulturního festivalu, to by mohla  být inspirace i pro Belgii. Určitě všem návštěvu u vás doporučím.“</w:t>
      </w:r>
    </w:p>
    <w:p>
      <w:pPr/>
      <w:r>
        <w:rPr>
          <w:b w:val="1"/>
          <w:bCs w:val="1"/>
        </w:rPr>
        <w:t xml:space="preserve">David Koczur, polský influencer: </w:t>
      </w:r>
      <w:r>
        <w:rPr/>
        <w:t xml:space="preserve">„Jsem z Polska a znám  velmi dobře Beskydy z polské strany. Chtěl jsem je tedy poznat i z té  vaší a musím říct, že jsou také fantastické. Doporučím polským turistům, aby  sem přijeli, protože je tady nádherně. Mohou třeba vyjet lanovkou na Pustevny a  užít si výhledy. Jsem ve spojení se svými sledovateli, vyrábím videa a fotky,  aby viděli, co je tady možné navštívit.“</w:t>
      </w:r>
    </w:p>
    <w:p>
      <w:pPr/>
      <w:r>
        <w:rPr>
          <w:b w:val="1"/>
          <w:bCs w:val="1"/>
        </w:rPr>
        <w:t xml:space="preserve">Juyeon Park, influencerka z Jižní Koreje:</w:t>
      </w:r>
      <w:r>
        <w:rPr/>
        <w:t xml:space="preserve"> „Česká  republika je u nás poměrně známá, hlavně díky filmům, které se točily v Praze.  Ty vám dělají obrovskou reklamu. Vaše země na nás působí velmi romanticky,  takže jsem velmi ráda přijala pozvání a přijela poznat váš region. Na  festivalech v Ostravě také často vystupují korejští zpěváci nebo  dýdžejové, takže i proto je o vás v Koreji slyšet. Líbí se mi tady hlavně  příroda a kultura a vzkaz pro mé sledující bude, že kromě Prahy stojí za to  navštívit v České republice i MS kraj.“</w:t>
      </w:r>
    </w:p>
    <w:p>
      <w:pPr/>
      <w:r>
        <w:rPr/>
        <w:t xml:space="preserve">Press Tripy v našem kraji mají velmi pozitivní ohlas, takže  budou pokračovat i v dalších letech.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Učni z karvinské SŠTaS jsou stále žádaní</w:t>
      </w:r>
    </w:p>
    <w:p>
      <w:pPr/>
      <w:r>
        <w:rPr>
          <w:b w:val="1"/>
          <w:bCs w:val="1"/>
        </w:rPr>
        <w:t xml:space="preserve">Na karvinské Střední škole techniky a služeb se i letos slavnostně rozloučili s absolventy výučních oborů z celé školy. Potřeba učňů je čím dál silnější, protože odborníků v některých oblastech ubývá.</w:t>
      </w:r>
    </w:p>
    <w:p>
      <w:pPr/>
      <w:r>
        <w:rPr/>
        <w:t xml:space="preserve">O učně je v současné době na trhu práce čím dál větší zájem, a to především o některé z oborů, které se potýkají s menší popularitou. </w:t>
      </w:r>
    </w:p>
    <w:p>
      <w:pPr/>
      <w:r>
        <w:rPr>
          <w:b w:val="1"/>
          <w:bCs w:val="1"/>
        </w:rPr>
        <w:t xml:space="preserve">Dušan Suknarovský, předseda školské rady SŠTaS Karviná: </w:t>
      </w:r>
      <w:r>
        <w:rPr/>
        <w:t xml:space="preserve">"Vidíme nedostatek na stavbách, vidíme nedostatek v různých průmyslových oborech. Podnikatelé žádají lidi do svých továren, do svých výrob."</w:t>
      </w:r>
    </w:p>
    <w:p>
      <w:pPr/>
      <w:r>
        <w:rPr/>
        <w:t xml:space="preserve">Ze studentů, kteří letos opouštějí střední školy, je letos zhruba 25% učňů. Existuje předpoklad, že v následujících letech bude počet vyučených vzrůstat, a to kvůli silným ročníkům. Popularita jednotlivých oborů se však značně liší.</w:t>
      </w:r>
    </w:p>
    <w:p>
      <w:pPr/>
      <w:r>
        <w:rPr>
          <w:b w:val="1"/>
          <w:bCs w:val="1"/>
        </w:rPr>
        <w:t xml:space="preserve">Jan Veřmiřovský, náměstek hejtmana Moravskoslezského kraje: </w:t>
      </w:r>
      <w:r>
        <w:rPr/>
        <w:t xml:space="preserve">"Největší zájem o učňovské školy je v případě oborů, jako jsou třeba elektrikář, silnoproud nebo slaboproud. Další, co je významným oborem, je mechanik opravář strojů. A kde se naopak nehlásí tolik žáků, jak bychom očekávali, tak je například řezník uzenář. Další, které jsou obory, které by byly významné a po kterých je hlad na trhu práce, tak je například tesař nebo klempíř." </w:t>
      </w:r>
    </w:p>
    <w:p>
      <w:pPr/>
      <w:r>
        <w:rPr/>
        <w:t xml:space="preserve">Přestože v minulosti byly výuční obory často dehonestovány, jejich negativní pověst se pomalu vytrácí, a to i z důvodu uvědomění si, že odborníků z řad učilišť je zkrátka potřeba.  </w:t>
      </w:r>
    </w:p>
    <w:p>
      <w:pPr/>
      <w:r>
        <w:rPr/>
        <w:t xml:space="preserve">---</w:t>
      </w:r>
    </w:p>
    <w:p>
      <w:pPr/>
      <w:r>
        <w:rPr/>
        <w:t xml:space="preserve">PŘI POŽÁRU AUTOBUSU SE NIKDO NEZRANIL</w:t>
      </w:r>
    </w:p>
    <w:p>
      <w:pPr/>
      <w:r>
        <w:rPr/>
        <w:t xml:space="preserve">V neděli dopoledne zasahovali moravskoslezští hasiči u požáru autobusu, ke kterému došlo na silnici I/11 v obci Ropice na Frýdecko-Místecku. Řidič i cestující vozidlo včas opustili a nikomu se tak nic nestalo. Přes pokus uhasit požár hasicím přístrojem dostaly plameny pod kontrolu až hasičské jednotky.</w:t>
      </w:r>
    </w:p>
    <w:p>
      <w:pPr/>
      <w:r>
        <w:rPr/>
        <w:t xml:space="preserve">SPRINTERKA MAŇASOVÁ OVLÁDLA ME DO 23 LET</w:t>
      </w:r>
    </w:p>
    <w:p>
      <w:pPr/>
      <w:r>
        <w:rPr/>
        <w:t xml:space="preserve">Sprinterka Karolína Maňasová zvítězila na mistrovství Evropy atletů do 23 let v norském Bergenu v běhu na 100 metrů. Jednadvacetiletá česká reprezentantka vyhrála v protivětru časem 11,30 sekundy. Druhou Britku Niu Wedderburnovou-Goodisonovou porazila o osm setin.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Zápas hokejových hvězd pomohl chlapci v boji s nemocí</w:t>
      </w:r>
    </w:p>
    <w:p>
      <w:pPr/>
      <w:r>
        <w:rPr>
          <w:b w:val="1"/>
          <w:bCs w:val="1"/>
        </w:rPr>
        <w:t xml:space="preserve">Hokejoví fanoušci mohli uprostřed léta zažít v Novém Jičíně velký sportovní svátek. Na zdejší ledové ploše se odehrál charitativní zápas plný hvězd. Proti sobě se postavily týmy vedené kapitány Radkem Faksou a Matějem Stránským.</w:t>
      </w:r>
    </w:p>
    <w:p>
      <w:pPr/>
      <w:r>
        <w:rPr/>
        <w:t xml:space="preserve">Program charitativní hokejové show týmů kapitánů Radka Faksy a Matěje Stránského začal v Novém Jičíně autogramiádou. Na podpisy svých hokejových hvězd tu čekal už předem dav fanoušků.  </w:t>
      </w:r>
    </w:p>
    <w:p>
      <w:pPr/>
      <w:r>
        <w:rPr>
          <w:b w:val="1"/>
          <w:bCs w:val="1"/>
        </w:rPr>
        <w:t xml:space="preserve">hráči HK Nový Jičín:</w:t>
      </w:r>
    </w:p>
    <w:p>
      <w:pPr/>
      <w:r>
        <w:rPr/>
        <w:t xml:space="preserve">“Podpis chci hlavně od Faksy.”</w:t>
      </w:r>
    </w:p>
    <w:p>
      <w:pPr/>
      <w:r>
        <w:rPr/>
        <w:t xml:space="preserve">“Od Stránského a Voženílka.”</w:t>
      </w:r>
    </w:p>
    <w:p>
      <w:pPr/>
      <w:r>
        <w:rPr/>
        <w:t xml:space="preserve">“Těším se na všechny.” </w:t>
      </w:r>
    </w:p>
    <w:p>
      <w:pPr/>
      <w:r>
        <w:rPr/>
        <w:t xml:space="preserve">Pořadatelem zápasu byl Pavel Kovalčík, který se řadí mezi opavské hokejové hobbíky. </w:t>
      </w:r>
    </w:p>
    <w:p>
      <w:pPr/>
      <w:r>
        <w:rPr/>
        <w:t xml:space="preserve">Výtěžek z akce bude věnován osmiletému Rostislavu Vegelovi z Opavy, který trpí vrozenou vývojovou vadou a vyžaduje každodenní péči.  </w:t>
      </w:r>
    </w:p>
    <w:p>
      <w:pPr/>
      <w:r>
        <w:rPr>
          <w:b w:val="1"/>
          <w:bCs w:val="1"/>
        </w:rPr>
        <w:t xml:space="preserve">Pavel Kovalčík, organizátor akce: </w:t>
      </w:r>
      <w:r>
        <w:rPr/>
        <w:t xml:space="preserve">“Jedná se o dítě moji kamarádky. Chceme to dělat každoročně, příští rok v Opavě, když bude zimák, kluci jsou z Opavy a okolí, chceme to dělat v kraji každý rok, tak snad se to podaří a příští to bude jen a jen lepší.” </w:t>
      </w:r>
    </w:p>
    <w:p>
      <w:pPr/>
      <w:r>
        <w:rPr>
          <w:b w:val="1"/>
          <w:bCs w:val="1"/>
        </w:rPr>
        <w:t xml:space="preserve">Radek Faksa, Dallas Stars:</w:t>
      </w:r>
      <w:r>
        <w:rPr/>
        <w:t xml:space="preserve"> “My se na to hlavně těšíme, protože to jde na dobrou věc. Už to plánujeme dlouho, tady s Matějem spolu trénujeme v létě, a říkali jsme si, že bychom mohli udělat nějaký hokej. A náš kamarád to tady skvěle zorganizoval, těšíme se, že vybereme co nejvíce peněz na dobrou věci a to je dneska to nejdůležitější.” </w:t>
      </w:r>
    </w:p>
    <w:p>
      <w:pPr/>
      <w:r>
        <w:rPr>
          <w:b w:val="1"/>
          <w:bCs w:val="1"/>
        </w:rPr>
        <w:t xml:space="preserve">Matěj Stránský, HC Davos: </w:t>
      </w:r>
      <w:r>
        <w:rPr/>
        <w:t xml:space="preserve">“Většina kluků je z okolí, takže to měli i blízko na dojezd, a tím, že se známe a v těch kariérách se naše cesty různě protnuly, tak kluci rádi přijeli a jak říkal Radek, je to pro dobrou věc a to si myslím, že to ti kluci udělají pro nás rádi:”</w:t>
      </w:r>
    </w:p>
    <w:p>
      <w:pPr/>
      <w:r>
        <w:rPr>
          <w:b w:val="1"/>
          <w:bCs w:val="1"/>
        </w:rPr>
        <w:t xml:space="preserve">Matěj Blümel, Boston Bruins: </w:t>
      </w:r>
      <w:r>
        <w:rPr/>
        <w:t xml:space="preserve">“Faksa tým bere jedině výhru, takž  my do toho půjdeme ostře a naplno. Ale hlavní je si to užít, mít fajn odpoledne, vybrat co nejvíce peněz pro dobrou věc.”</w:t>
      </w:r>
    </w:p>
    <w:p>
      <w:pPr/>
      <w:r>
        <w:rPr/>
        <w:t xml:space="preserve">Zápas skončil remízou 5:5, po nájezdech pak panovala o něco větší radost ve Stránského týmu.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07-2025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2026-07-31T12:05:00+02:00</dcterms:created>
  <dcterms:modified xsi:type="dcterms:W3CDTF">2026-07-31T12:05:00+02:00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