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chystá třetí dodávku menstruačních vložek</w:t>
      </w:r>
    </w:p>
    <w:p>
      <w:pPr/>
      <w:r>
        <w:rPr>
          <w:b w:val="1"/>
          <w:bCs w:val="1"/>
        </w:rPr>
        <w:t xml:space="preserve">O projekt volně dostupných menstruačních vložek na ostravských základních školách je velký zájem. Magistrát už chystá třetí dodávku a přidávají se i další města. Ostrava se dokonce stala inspirací pro novelu vyhlášky o hygienických požadavcích, kterou připravuje ministerstvo zdravotnictví.</w:t>
      </w:r>
    </w:p>
    <w:p>
      <w:pPr/>
      <w:r>
        <w:rPr/>
        <w:t xml:space="preserve">Projekt řešení "menstruační chudoby" rozjela Ostrava v únoru 2024 a během krátké doby se do něj přidalo všech 54 škol. v těchto dnech se už připravuje třetí dodávka v tomto roce, která bude realizována na začátku školního roku. </w:t>
      </w:r>
    </w:p>
    <w:p>
      <w:pPr/>
      <w:r>
        <w:rPr>
          <w:b w:val="1"/>
          <w:bCs w:val="1"/>
        </w:rPr>
        <w:t xml:space="preserve">Zbyněk Pražák, náměstek primátora Ostravy: </w:t>
      </w:r>
      <w:r>
        <w:rPr/>
        <w:t xml:space="preserve">"Celkem máme pro letošní rok zajištěno množství 660 tisíc vložek, z něhož jsme již dosud distribuovali na  základní školy v rámci dvou rozvozů téměř 200 tisíc. Dalších 69 tisíc nám ještě pro druhý rozvoz poskytla  Potravinová banka a ty jsme pak rozdělili mezi 14 vytipovaných základních škol."</w:t>
      </w:r>
    </w:p>
    <w:p>
      <w:pPr/>
      <w:r>
        <w:rPr/>
        <w:t xml:space="preserve">Náměstek primátora Zbyněk Pražák prezentoval ostravský projekt i na půdě poslanecké sněmovny, začala se přidávat i další města jako např. Liberec, Brno či Frýdek-Místek a nyní se dokonce chystá změna vyhlášky, která by měla stanovit povinnost vybavit toalety na školách vložkami. </w:t>
      </w:r>
    </w:p>
    <w:p>
      <w:pPr/>
      <w:r>
        <w:rPr>
          <w:b w:val="1"/>
          <w:bCs w:val="1"/>
        </w:rPr>
        <w:t xml:space="preserve">Jan Řežábek, vedoucí tiskového oddělení Ministerstva zdravotnictví ČR: </w:t>
      </w:r>
      <w:r>
        <w:rPr/>
        <w:t xml:space="preserve">"V současné době probíhá legislativní proces novely vyhlášky o hygienických požadavcích na prostory a provoz zařízení a provozoven pro výchovu a vzdělávání dětí a mladistvých a dětských skupin, jejímž cílem je rozšíření vybavení hygienických zařízení dotčených škol a školských zařízení o menstruační potřeby pro dívky."</w:t>
      </w:r>
    </w:p>
    <w:p>
      <w:pPr/>
      <w:r>
        <w:rPr/>
        <w:t xml:space="preserve">Dnes už projekt necílí pouze na problematiku menstruační chudoby, ale jde o zvýšení komfortu a standardu pro všechny díky. Proto i změnil název na "Vložky do škol-komfort bez bariér. V současnosti prý zatím nelze předpovídat, kdy začne novelizovaná vyhláška platit pro celou zemi.   </w:t>
      </w:r>
    </w:p>
    <w:p>
      <w:pPr/>
      <w:r>
        <w:rPr/>
        <w:t xml:space="preserve">---</w:t>
      </w:r>
    </w:p>
    <w:p>
      <w:pPr>
        <w:pStyle w:val="Heading1"/>
      </w:pPr>
      <w:r>
        <w:rPr>
          <w:sz w:val="36"/>
          <w:szCs w:val="36"/>
        </w:rPr>
        <w:t xml:space="preserve">Světové hvězdy rozzářily Ostravu</w:t>
      </w:r>
    </w:p>
    <w:p>
      <w:pPr/>
      <w:r>
        <w:rPr>
          <w:b w:val="1"/>
          <w:bCs w:val="1"/>
        </w:rPr>
        <w:t xml:space="preserve">Festival Colours of Ostrava 2025 skončil, ale v srdcích návštěvníků rezonuje dál. Čtyři dny plné světových hvězd, multižánrového programu, inspirativních setkání a radosti ze společného prožívání naplnily industriální areál Dolní oblasti Vítkovic energií, kterou jen tak něco nepřebije.</w:t>
      </w:r>
    </w:p>
    <w:p>
      <w:pPr/>
      <w:r>
        <w:rPr/>
        <w:t xml:space="preserve">Na festivalu se vystřídaly legendy i nové ikony světové hudby. Obrovský ohlas sklidili Sting, Shaggy, nebo Alvaro Soler, kteří publikum doslova roztančili. Iggy Pop předvedl surovou energii a charisma i ve svých téměř 80 letech. </w:t>
      </w:r>
    </w:p>
    <w:p>
      <w:pPr/>
      <w:r>
        <w:rPr>
          <w:b w:val="1"/>
          <w:bCs w:val="1"/>
        </w:rPr>
        <w:t xml:space="preserve">anketa: návštěvníci festivalu: </w:t>
      </w:r>
      <w:r>
        <w:rPr/>
        <w:t xml:space="preserve">“Užíváme si, pohoda, máme tady skvělou partu.”</w:t>
      </w:r>
    </w:p>
    <w:p>
      <w:pPr/>
      <w:r>
        <w:rPr/>
        <w:t xml:space="preserve">“Úžasné, skvělé, perfektní, že? Jo. A moc si to užíváme.” </w:t>
      </w:r>
    </w:p>
    <w:p>
      <w:pPr/>
      <w:r>
        <w:rPr/>
        <w:t xml:space="preserve">“Je to tady úplně skvělé, už jsme tady tančili a atmosféra je naprosto božská.”</w:t>
      </w:r>
    </w:p>
    <w:p>
      <w:pPr/>
      <w:r>
        <w:rPr/>
        <w:t xml:space="preserve">Silným emocionálním zážitkem se stalo vystoupení jihokorejského skladatele Jung Jaeila s Janáčkovou filharmonií, které nabídlo magické spojení klasiky a současné filmové hudby.</w:t>
      </w:r>
    </w:p>
    <w:p>
      <w:pPr/>
      <w:r>
        <w:rPr>
          <w:b w:val="1"/>
          <w:bCs w:val="1"/>
        </w:rPr>
        <w:t xml:space="preserve">Stanislav Vavřínek, dirigent, JFO: </w:t>
      </w:r>
      <w:r>
        <w:rPr/>
        <w:t xml:space="preserve">“Ta hudba je fantastická. Tady ten pan autor Jung Jaeil, on dokáže jednoduchými prvky dosáhnout obrovské atmosféry. Z vážné hudby kdybych měl přirovnat, tak například takový autor Arvo Pärt, který používá podobné prostředky, dosahuje podobné síly. Je to dar, tohle najít. Obrovská inspirace.”</w:t>
      </w:r>
    </w:p>
    <w:p>
      <w:pPr/>
      <w:r>
        <w:rPr>
          <w:b w:val="1"/>
          <w:bCs w:val="1"/>
        </w:rPr>
        <w:t xml:space="preserve">Jung Jaeil, jihokorejský hudební skladatel: </w:t>
      </w:r>
      <w:r>
        <w:rPr/>
        <w:t xml:space="preserve">“Měl jsem už možnost spolupracovat s mnohými světovými tělesy jako například v Londýně a jsem opravdu překvapen jakou preciznost a jakou dynamiku je Janáčkova filharmonie schopná předvést.”</w:t>
      </w:r>
    </w:p>
    <w:p>
      <w:pPr/>
      <w:r>
        <w:rPr/>
        <w:t xml:space="preserve">Závěr festivalu patřil The Chainsmokers, kteří ovládli hlavní stage rytmy, světly a explozemi energie. </w:t>
      </w:r>
    </w:p>
    <w:p>
      <w:pPr/>
      <w:r>
        <w:rPr>
          <w:b w:val="1"/>
          <w:bCs w:val="1"/>
        </w:rPr>
        <w:t xml:space="preserve">Filip Košťálek, hudební dramaturg: </w:t>
      </w:r>
      <w:r>
        <w:rPr/>
        <w:t xml:space="preserve">“Těch snů je spousta, ale v současné době mě moc baví duo Hermanes Gutierrez, se kterýma jsme dlouhodobě v kontaktu nebo třeba francouzský hudebník Stromae, to by byla opravdu výjimečná show.”</w:t>
      </w:r>
    </w:p>
    <w:p>
      <w:pPr/>
      <w:r>
        <w:rPr/>
        <w:t xml:space="preserve">Tak uvidíme, jakých světových hvězd se dočkáme příští rok. </w:t>
      </w:r>
    </w:p>
    <w:p>
      <w:pPr/>
      <w:r>
        <w:rPr/>
        <w:t xml:space="preserve">---</w:t>
      </w:r>
    </w:p>
    <w:p>
      <w:pPr>
        <w:pStyle w:val="Heading1"/>
      </w:pPr>
      <w:r>
        <w:rPr>
          <w:sz w:val="36"/>
          <w:szCs w:val="36"/>
        </w:rPr>
        <w:t xml:space="preserve">Novináři a influenceři z celého světa navštívili MS kraj</w:t>
      </w:r>
    </w:p>
    <w:p>
      <w:pPr/>
      <w:r>
        <w:rPr>
          <w:b w:val="1"/>
          <w:bCs w:val="1"/>
        </w:rPr>
        <w:t xml:space="preserve">Novináři a influenceři ze všech koutů světa přijali pozvání krajské agentury Moravian-Silesian Tourism a přijeli do MS kraje. Prohlédli si několik atraktivit a navštívili také festival Colours of Ostrava.</w:t>
      </w:r>
    </w:p>
    <w:p>
      <w:pPr/>
      <w:r>
        <w:rPr/>
        <w:t xml:space="preserve">Moravian-Silesian Tourism ve spolupráci s národní agenturou  CzechTourism zve pravidelně zástupce médií na takzvané Press Tripy.</w:t>
      </w:r>
    </w:p>
    <w:p>
      <w:pPr/>
      <w:r>
        <w:rPr>
          <w:b w:val="1"/>
          <w:bCs w:val="1"/>
        </w:rPr>
        <w:t xml:space="preserve">Ivana Ondruchová, produktová manažerka, Moravian-Silesian Tourism: </w:t>
      </w:r>
      <w:r>
        <w:rPr/>
        <w:t xml:space="preserve"> „Je to i nějaké budování brandu té destinace, protože mnohdy ti novináři a  influenceri zastupují různá média.“</w:t>
      </w:r>
    </w:p>
    <w:p>
      <w:pPr/>
      <w:r>
        <w:rPr/>
        <w:t xml:space="preserve">Tentokrát se propojily MS atraktivity s návštěvou festivalu  Colours of Ostrava.</w:t>
      </w:r>
    </w:p>
    <w:p>
      <w:pPr/>
      <w:r>
        <w:rPr>
          <w:b w:val="1"/>
          <w:bCs w:val="1"/>
        </w:rPr>
        <w:t xml:space="preserve">Ota Tiefenböck, dánský novinář českého původu: </w:t>
      </w:r>
      <w:r>
        <w:rPr/>
        <w:t xml:space="preserve">„Velice  zajímavý, je to opravdu zvláštní v tom prostředí.“</w:t>
      </w:r>
    </w:p>
    <w:p>
      <w:pPr/>
      <w:r>
        <w:rPr>
          <w:b w:val="1"/>
          <w:bCs w:val="1"/>
        </w:rPr>
        <w:t xml:space="preserve">Ivana Ondruchová, produktová manažerka, Moravian-Silesian Tourism:</w:t>
      </w:r>
      <w:r>
        <w:rPr/>
        <w:t xml:space="preserve">  „Někdo píše pozvánku pro rodiny s dětmi, co tady budou dělat. Máme tam kolegyni  z Rakouska, která se zabývá spíš designem a architekturou.“</w:t>
      </w:r>
    </w:p>
    <w:p>
      <w:pPr/>
      <w:r>
        <w:rPr/>
        <w:t xml:space="preserve">Cílem je splnit potřeby všech účastníků Press Tripu.</w:t>
      </w:r>
    </w:p>
    <w:p>
      <w:pPr/>
      <w:r>
        <w:rPr>
          <w:b w:val="1"/>
          <w:bCs w:val="1"/>
        </w:rPr>
        <w:t xml:space="preserve">Melody, influencerka z Jižní Koreje:</w:t>
      </w:r>
      <w:r>
        <w:rPr/>
        <w:t xml:space="preserve"> „Jsem z Jižní  Koreje, jsem ve vašem kraji poprvé a moc si to užívám. Chci váš krásný region  poznat, navštívit slavný hudební festival a o všem referovat u nás doma. Dávám  videa na Instagram a mám hodně sledujících.“</w:t>
      </w:r>
    </w:p>
    <w:p>
      <w:pPr/>
      <w:r>
        <w:rPr>
          <w:b w:val="1"/>
          <w:bCs w:val="1"/>
        </w:rPr>
        <w:t xml:space="preserve">Jonathan Ramael, belgický novinář:</w:t>
      </w:r>
      <w:r>
        <w:rPr/>
        <w:t xml:space="preserve"> „Já jsem z Antverp,  pracuji jako novinář cestovatelský magazín. Byl jsem tady před devíti lety a  musím říct, že se toho u vás hodně proměnilo k lepšímu. Líbila se mi  kombinace bývalé průmyslového areálu a multikulturního festivalu, to by mohla  být inspirace i pro Belgii. Určitě všem návštěvu u vás doporučím.“</w:t>
      </w:r>
    </w:p>
    <w:p>
      <w:pPr/>
      <w:r>
        <w:rPr>
          <w:b w:val="1"/>
          <w:bCs w:val="1"/>
        </w:rPr>
        <w:t xml:space="preserve">David Koczur, polský influencer: </w:t>
      </w:r>
      <w:r>
        <w:rPr/>
        <w:t xml:space="preserve">„Jsem z Polska a znám  velmi dobře Beskydy z polské strany. Chtěl jsem je tedy poznat i z té  vaší a musím říct, že jsou také fantastické. Doporučím polským turistům, aby  sem přijeli, protože je tady nádherně. Mohou třeba vyjet lanovkou na Pustevny a  užít si výhledy. Jsem ve spojení se svými sledovateli, vyrábím videa a fotky,  aby viděli, co je tady možné navštívit.“</w:t>
      </w:r>
    </w:p>
    <w:p>
      <w:pPr/>
      <w:r>
        <w:rPr>
          <w:b w:val="1"/>
          <w:bCs w:val="1"/>
        </w:rPr>
        <w:t xml:space="preserve">Juyeon Park, influencerka z Jižní Koreje:</w:t>
      </w:r>
      <w:r>
        <w:rPr/>
        <w:t xml:space="preserve"> „Česká  republika je u nás poměrně známá, hlavně díky filmům, které se točily v Praze.  Ty vám dělají obrovskou reklamu. Vaše země na nás působí velmi romanticky,  takže jsem velmi ráda přijala pozvání a přijela poznat váš region. Na  festivalech v Ostravě také často vystupují korejští zpěváci nebo  dýdžejové, takže i proto je o vás v Koreji slyšet. Líbí se mi tady hlavně  příroda a kultura a vzkaz pro mé sledující bude, že kromě Prahy stojí za to  navštívit v České republice i MS kraj.“</w:t>
      </w:r>
    </w:p>
    <w:p>
      <w:pPr/>
      <w:r>
        <w:rPr/>
        <w:t xml:space="preserve">Press Tripy v našem kraji mají velmi pozitivní ohlas, takže  budou pokračovat i v dalších letech.</w:t>
      </w:r>
    </w:p>
    <w:p>
      <w:pPr/>
      <w:r>
        <w:rPr/>
        <w:t xml:space="preserve">---</w:t>
      </w:r>
    </w:p>
    <w:p>
      <w:pPr>
        <w:pStyle w:val="Heading1"/>
      </w:pPr>
      <w:r>
        <w:rPr>
          <w:sz w:val="36"/>
          <w:szCs w:val="36"/>
        </w:rPr>
        <w:t xml:space="preserve">Studenti si pochvalovali brigádu na novojičínském hřbitově</w:t>
      </w:r>
    </w:p>
    <w:p>
      <w:pPr/>
      <w:r>
        <w:rPr>
          <w:b w:val="1"/>
          <w:bCs w:val="1"/>
        </w:rPr>
        <w:t xml:space="preserve">Novojičínská radnice i letos připravila pro studenty letní brigádu. V rámci akce Zelené město jsou během osmi týdnů k dispozici pracovníkům technických služeb. Někteří pomáhali s údržbou hřbitova.</w:t>
      </w:r>
    </w:p>
    <w:p>
      <w:pPr/>
      <w:r>
        <w:rPr/>
        <w:t xml:space="preserve"> Skupinky studentů je i letos během prázdnin vidět pracovat v různých lokalitách Nového Jičína. První turnus brigád v rámci akce Zelené město začal 7. července, poslední skončí 29. srpna.  </w:t>
      </w:r>
    </w:p>
    <w:p>
      <w:pPr/>
      <w:r>
        <w:rPr>
          <w:b w:val="1"/>
          <w:bCs w:val="1"/>
        </w:rPr>
        <w:t xml:space="preserve">Naďa Švrčinová, vedoucí úseku veřejná zeleň, TSM Nový Jičín:</w:t>
      </w:r>
      <w:r>
        <w:rPr/>
        <w:t xml:space="preserve"> “Bude naplněno 8 turnusů týdenních. Každý turnus čítá zhruba 8 až 9 studentů, takže kolem 65 studentů nám tady vypomůže při pracích. Studenti jsou zaměstnání v technických službách. Jsou rozděleni mezi úsek veřejné zeleně, úsek komunikací, úsek odpadového hospodářství a středisko hřbitovy.”</w:t>
      </w:r>
    </w:p>
    <w:p>
      <w:pPr/>
      <w:r>
        <w:rPr/>
        <w:t xml:space="preserve">Brigádníci se věnují pletí záhonů keřů a květin, údržbě dětských hřišť, natírají lavičky, ploty a zábradlí, hrabou trávu nebo myjí kontejnery. Část pomáhá s údržbou městského hřbitova.</w:t>
      </w:r>
    </w:p>
    <w:p>
      <w:pPr/>
      <w:r>
        <w:rPr>
          <w:b w:val="1"/>
          <w:bCs w:val="1"/>
        </w:rPr>
        <w:t xml:space="preserve">Zuzana Horáková, brigádnice: “</w:t>
      </w:r>
      <w:r>
        <w:rPr/>
        <w:t xml:space="preserve">Já jsem podruhé na Zelení městě, byla jsem už minulý rok, moc se mi to líbilo a tak jsem chtěla jít znova. Baví mě to tady, protože pomáháme vlastně udržovat ten hřbitov a je to tady takové hezké.”    </w:t>
      </w:r>
    </w:p>
    <w:p>
      <w:pPr/>
      <w:r>
        <w:rPr>
          <w:b w:val="1"/>
          <w:bCs w:val="1"/>
        </w:rPr>
        <w:t xml:space="preserve">Michaela Kubová, brigádnice: </w:t>
      </w:r>
      <w:r>
        <w:rPr/>
        <w:t xml:space="preserve">“Já jsem tady poprvé, dívala jsem se hlavně na tuto brigádu, protože mi to přišlo zajímavé a hlavně jsem doufala, že budu mít brigádu na hřbitově. To se splnilo je to tu takové zajímavé a je to fajn.”   </w:t>
      </w:r>
    </w:p>
    <w:p>
      <w:pPr/>
      <w:r>
        <w:rPr>
          <w:b w:val="1"/>
          <w:bCs w:val="1"/>
        </w:rPr>
        <w:t xml:space="preserve">Ondřej Syrovátka (ZELENÍ), 1. místostarosta Nového Jičína: </w:t>
      </w:r>
      <w:r>
        <w:rPr/>
        <w:t xml:space="preserve">“Brigádník si vydělá 125 korun na hodinu. což je jaké navýšení oproti loňskému roku, pracují šest hodin denně, takže to znamená, že za den si vydělají 750 korun, za týden to dělá 3750 korun, takže věřím, že pro studenty to může být zajímaví částka.”  </w:t>
      </w:r>
    </w:p>
    <w:p>
      <w:pPr/>
      <w:r>
        <w:rPr/>
        <w:t xml:space="preserve">Město brigádami podporuje přednostně studenty s trvalým bydlištěm v Novém Jičíně. Na tyto brigády letos vyčlenilo 320 tisíc korun. </w:t>
      </w:r>
    </w:p>
    <w:p>
      <w:pPr/>
      <w:r>
        <w:rPr/>
        <w:t xml:space="preserve">---</w:t>
      </w:r>
    </w:p>
    <w:p>
      <w:pPr>
        <w:pStyle w:val="Heading1"/>
      </w:pPr>
      <w:r>
        <w:rPr>
          <w:sz w:val="36"/>
          <w:szCs w:val="36"/>
        </w:rPr>
        <w:t xml:space="preserve">Učni z karvinské SŠTaS jsou stále žádaní</w:t>
      </w:r>
    </w:p>
    <w:p>
      <w:pPr/>
      <w:r>
        <w:rPr>
          <w:b w:val="1"/>
          <w:bCs w:val="1"/>
        </w:rPr>
        <w:t xml:space="preserve">Na karvinské Střední škole techniky a služeb se i letos slavnostně rozloučili s absolventy výučních oborů z celé školy. Potřeba učňů je čím dál silnější, protože odborníků v některých oblastech ubývá.</w:t>
      </w:r>
    </w:p>
    <w:p>
      <w:pPr/>
      <w:r>
        <w:rPr/>
        <w:t xml:space="preserve">O učně je v současné době na trhu práce čím dál větší zájem, a to především o některé z oborů, které se potýkají s menší popularitou. </w:t>
      </w:r>
    </w:p>
    <w:p>
      <w:pPr/>
      <w:r>
        <w:rPr>
          <w:b w:val="1"/>
          <w:bCs w:val="1"/>
        </w:rPr>
        <w:t xml:space="preserve">Dušan Suknarovský, předseda školské rady SŠTaS Karviná: </w:t>
      </w:r>
      <w:r>
        <w:rPr/>
        <w:t xml:space="preserve">"Vidíme nedostatek na stavbách, vidíme nedostatek v různých průmyslových oborech. Podnikatelé žádají lidi do svých továren, do svých výrob."</w:t>
      </w:r>
    </w:p>
    <w:p>
      <w:pPr/>
      <w:r>
        <w:rPr/>
        <w:t xml:space="preserve">Ze studentů, kteří letos opouštějí střední školy, je letos zhruba 25% učňů. Existuje předpoklad, že v následujících letech bude počet vyučených vzrůstat, a to kvůli silným ročníkům. Popularita jednotlivých oborů se však značně liší.</w:t>
      </w:r>
    </w:p>
    <w:p>
      <w:pPr/>
      <w:r>
        <w:rPr>
          <w:b w:val="1"/>
          <w:bCs w:val="1"/>
        </w:rPr>
        <w:t xml:space="preserve">Jan Veřmiřovský, náměstek hejtmana Moravskoslezského kraje: </w:t>
      </w:r>
      <w:r>
        <w:rPr/>
        <w:t xml:space="preserve">"Největší zájem o učňovské školy je v případě oborů, jako jsou třeba elektrikář, silnoproud nebo slaboproud. Další, co je významným oborem, je mechanik opravář strojů. A kde se naopak nehlásí tolik žáků, jak bychom očekávali, tak je například řezník uzenář. Další, které jsou obory, které by byly významné a po kterých je hlad na trhu práce, tak je například tesař nebo klempíř." </w:t>
      </w:r>
    </w:p>
    <w:p>
      <w:pPr/>
      <w:r>
        <w:rPr/>
        <w:t xml:space="preserve">Přestože v minulosti byly výuční obory často dehonestovány, jejich negativní pověst se pomalu vytrácí, a to i z důvodu uvědomění si, že odborníků z řad učilišť je zkrátka potřeba.  </w:t>
      </w:r>
    </w:p>
    <w:p>
      <w:pPr/>
      <w:r>
        <w:rPr/>
        <w:t xml:space="preserve">---</w:t>
      </w:r>
    </w:p>
    <w:p>
      <w:pPr>
        <w:pStyle w:val="Heading1"/>
      </w:pPr>
      <w:r>
        <w:rPr>
          <w:sz w:val="36"/>
          <w:szCs w:val="36"/>
        </w:rPr>
        <w:t xml:space="preserve">Zápas hokejových hvězd pomohl chlapci v boji s nemocí</w:t>
      </w:r>
    </w:p>
    <w:p>
      <w:pPr/>
      <w:r>
        <w:rPr>
          <w:b w:val="1"/>
          <w:bCs w:val="1"/>
        </w:rPr>
        <w:t xml:space="preserve">Hokejoví fanoušci mohli uprostřed léta zažít v Novém Jičíně velký sportovní svátek. Na zdejší ledové ploše se odehrál charitativní zápas plný hvězd. Proti sobě se postavily týmy vedené kapitány Radkem Faksou a Matějem Stránským.</w:t>
      </w:r>
    </w:p>
    <w:p>
      <w:pPr/>
      <w:r>
        <w:rPr/>
        <w:t xml:space="preserve">Program charitativní hokejové show týmů kapitánů Radka Faksy a Matěje Stránského začal v Novém Jičíně autogramiádou. Na podpisy svých hokejových hvězd tu čekal už předem dav fanoušků.  </w:t>
      </w:r>
    </w:p>
    <w:p>
      <w:pPr/>
      <w:r>
        <w:rPr>
          <w:b w:val="1"/>
          <w:bCs w:val="1"/>
        </w:rPr>
        <w:t xml:space="preserve">hráči HK Nový Jičín:</w:t>
      </w:r>
    </w:p>
    <w:p>
      <w:pPr/>
      <w:r>
        <w:rPr/>
        <w:t xml:space="preserve">“Podpis chci hlavně od Faksy.”</w:t>
      </w:r>
    </w:p>
    <w:p>
      <w:pPr/>
      <w:r>
        <w:rPr/>
        <w:t xml:space="preserve">“Od Stránského a Voženílka.”</w:t>
      </w:r>
    </w:p>
    <w:p>
      <w:pPr/>
      <w:r>
        <w:rPr/>
        <w:t xml:space="preserve">“Těším se na všechny.” </w:t>
      </w:r>
    </w:p>
    <w:p>
      <w:pPr/>
      <w:r>
        <w:rPr/>
        <w:t xml:space="preserve">Pořadatelem zápasu byl Pavel Kovalčík, který se řadí mezi opavské hokejové hobbíky. </w:t>
      </w:r>
    </w:p>
    <w:p>
      <w:pPr/>
      <w:r>
        <w:rPr/>
        <w:t xml:space="preserve">Výtěžek z akce bude věnován osmiletému Rostislavu Vegelovi z Opavy, který trpí vrozenou vývojovou vadou a vyžaduje každodenní péči.  </w:t>
      </w:r>
    </w:p>
    <w:p>
      <w:pPr/>
      <w:r>
        <w:rPr>
          <w:b w:val="1"/>
          <w:bCs w:val="1"/>
        </w:rPr>
        <w:t xml:space="preserve">Pavel Kovalčík, organizátor akce: </w:t>
      </w:r>
      <w:r>
        <w:rPr/>
        <w:t xml:space="preserve">“Jedná se o dítě moji kamarádky. Chceme to dělat každoročně, příští rok v Opavě, když bude zimák, kluci jsou z Opavy a okolí, chceme to dělat v kraji každý rok, tak snad se to podaří a příští to bude jen a jen lepší.” </w:t>
      </w:r>
    </w:p>
    <w:p>
      <w:pPr/>
      <w:r>
        <w:rPr>
          <w:b w:val="1"/>
          <w:bCs w:val="1"/>
        </w:rPr>
        <w:t xml:space="preserve">Radek Faksa, Dallas Stars:</w:t>
      </w:r>
      <w:r>
        <w:rPr/>
        <w:t xml:space="preserve"> “My se na to hlavně těšíme, protože to jde na dobrou věc. Už to plánujeme dlouho, tady s Matějem spolu trénujeme v létě, a říkali jsme si, že bychom mohli udělat nějaký hokej. A náš kamarád to tady skvěle zorganizoval, těšíme se, že vybereme co nejvíce peněz na dobrou věci a to je dneska to nejdůležitější.” </w:t>
      </w:r>
    </w:p>
    <w:p>
      <w:pPr/>
      <w:r>
        <w:rPr>
          <w:b w:val="1"/>
          <w:bCs w:val="1"/>
        </w:rPr>
        <w:t xml:space="preserve">Matěj Stránský, HC Davos: </w:t>
      </w:r>
      <w:r>
        <w:rPr/>
        <w:t xml:space="preserve">“Většina kluků je z okolí, takže to měli i blízko na dojezd, a tím, že se známe a v těch kariérách se naše cesty různě protnuly, tak kluci rádi přijeli a jak říkal Radek, je to pro dobrou věc a to si myslím, že to ti kluci udělají pro nás rádi:”</w:t>
      </w:r>
    </w:p>
    <w:p>
      <w:pPr/>
      <w:r>
        <w:rPr>
          <w:b w:val="1"/>
          <w:bCs w:val="1"/>
        </w:rPr>
        <w:t xml:space="preserve">Matěj Blümel, Boston Bruins: </w:t>
      </w:r>
      <w:r>
        <w:rPr/>
        <w:t xml:space="preserve">“Faksa tým bere jedině výhru, takž  my do toho půjdeme ostře a naplno. Ale hlavní je si to užít, mít fajn odpoledne, vybrat co nejvíce peněz pro dobrou věc.”</w:t>
      </w:r>
    </w:p>
    <w:p>
      <w:pPr/>
      <w:r>
        <w:rPr/>
        <w:t xml:space="preserve">Zápas skončil remízou 5:5, po nájezdech pak panovala o něco větší radost ve Stránského týmu.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1-07-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2026-05-16T19:22:08+02:00</dcterms:created>
  <dcterms:modified xsi:type="dcterms:W3CDTF">2026-05-16T19:22:08+02:00</dcterms:modified>
</cp:coreProperties>
</file>

<file path=docProps/custom.xml><?xml version="1.0" encoding="utf-8"?>
<Properties xmlns="http://schemas.openxmlformats.org/officeDocument/2006/custom-properties" xmlns:vt="http://schemas.openxmlformats.org/officeDocument/2006/docPropsVTypes"/>
</file>