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ADRA poprvé uspořádala pro děti příměstský tábor</w:t>
      </w:r>
    </w:p>
    <w:p>
      <w:pPr/>
      <w:r>
        <w:rPr>
          <w:b w:val="1"/>
          <w:bCs w:val="1"/>
        </w:rPr>
        <w:t xml:space="preserve">Letní prázdniny plné zážitků si mohou nově užít i děti ze sociálně slabších rodin. ADRA totiž odstartovala první příměstský tábor, který díky finanční pomoci církve nabízí bohatý program zcela zdarma.</w:t>
      </w:r>
    </w:p>
    <w:p>
      <w:pPr/>
      <w:r>
        <w:rPr/>
        <w:t xml:space="preserve">Aktivity humanitární organizace ADRA v Havířově mají široké zaměření. Ať už jde o dobrovolnictví, charitativní obchůdky, potravinovou pomoc či jiné projekty. Nyní se ADRA rozhodla, že zpříjemní letní prázdniny dětem a uspořádala první příměstský tábor.</w:t>
      </w:r>
    </w:p>
    <w:p>
      <w:pPr/>
      <w:r>
        <w:rPr>
          <w:b w:val="1"/>
          <w:bCs w:val="1"/>
        </w:rPr>
        <w:t xml:space="preserve">Marcela Holková, vedoucí charitativních obchodů ADRA: </w:t>
      </w:r>
      <w:r>
        <w:rPr/>
        <w:t xml:space="preserve">“Vzhledem k tomu, že v naší práci je spoustu sociálně slabých žen, ale i mužů a sociálně slabých rodin, tak jsme se rozhodli, že to zkusíme. A dneska začínáme první den a děti přišly, to jsme rádi. Protože, kdyby jsme nezaplatili tento tábor, tak ty matky, ty rodiny nejsou schopny jim financovat tuto akci.”</w:t>
      </w:r>
    </w:p>
    <w:p>
      <w:pPr/>
      <w:r>
        <w:rPr/>
        <w:t xml:space="preserve">Na příměstský tábor může každý den přijít patnáct dětí. </w:t>
      </w:r>
    </w:p>
    <w:p>
      <w:pPr/>
      <w:r>
        <w:rPr>
          <w:b w:val="1"/>
          <w:bCs w:val="1"/>
        </w:rPr>
        <w:t xml:space="preserve">Marcela Holková, vedoucí charitativních obchodů ADRA: </w:t>
      </w:r>
      <w:r>
        <w:rPr/>
        <w:t xml:space="preserve">"Finančně nás podpořila církev, a to jsme velice rádi, protože celé toto dění, je z jejich peněz. Našli způsob, jak nám s tím pomoci a církev zaplatí celý tento tábor.”</w:t>
      </w:r>
    </w:p>
    <w:p>
      <w:pPr/>
      <w:r>
        <w:rPr/>
        <w:t xml:space="preserve">Díky finanční podpoře děti zažijí mnoho dobrodružství nejen v areálu, ale také na naplánovaných výletech.</w:t>
      </w:r>
    </w:p>
    <w:p>
      <w:pPr/>
      <w:r>
        <w:rPr>
          <w:b w:val="1"/>
          <w:bCs w:val="1"/>
        </w:rPr>
        <w:t xml:space="preserve">Gabriela Lukesz Gavlasová, pracovnice ADRA Havířov: </w:t>
      </w:r>
      <w:r>
        <w:rPr/>
        <w:t xml:space="preserve">“Dneska máme takový seznamovací den, nějaké úvodní aktivity, aby se děti seznámily, aby se trochu sžily s tím prostředím. Zítra nás čeká Pašůvka, následující pojedeme do Chotěbuze, na oběd do archeoparku, do bunkru. Ten program bude velmi pestrý po celý týden. Po tom prvním seznámení si myslím, že se děti zapojují skvěle, že se všechny těšily na tábor, přišly s úsměvem a myslím si, že to bude fajn.”</w:t>
      </w:r>
    </w:p>
    <w:p>
      <w:pPr/>
      <w:r>
        <w:rPr>
          <w:b w:val="1"/>
          <w:bCs w:val="1"/>
        </w:rPr>
        <w:t xml:space="preserve">anketa: </w:t>
      </w:r>
      <w:r>
        <w:rPr/>
        <w:t xml:space="preserve">“Já jsem se tady hrozně těšila, protože poznám další kamarády a můžu s nimi chodit ven.” Jak ty trávíš prázdniny? “Chodím ven a tento rok pojedu na dovolenou.”</w:t>
      </w:r>
    </w:p>
    <w:p>
      <w:pPr/>
      <w:r>
        <w:rPr>
          <w:b w:val="1"/>
          <w:bCs w:val="1"/>
        </w:rPr>
        <w:t xml:space="preserve">anketa: </w:t>
      </w:r>
      <w:r>
        <w:rPr/>
        <w:t xml:space="preserve">“Já jsem tu poprvé, takže jsem se moc těšila. Já žiju jenom s maminkou. Jednou pojedeme k moři. Přála bych si jet k moři s maminkou.”</w:t>
      </w:r>
    </w:p>
    <w:p>
      <w:pPr/>
      <w:r>
        <w:rPr>
          <w:b w:val="1"/>
          <w:bCs w:val="1"/>
        </w:rPr>
        <w:t xml:space="preserve">anketa:</w:t>
      </w:r>
      <w:r>
        <w:rPr/>
        <w:t xml:space="preserve"> “Těším se na bunkry.” A už jsi někdy byl na prázdninách, pojedeš někam? “Pojedu k moři.”</w:t>
      </w:r>
    </w:p>
    <w:p>
      <w:pPr/>
      <w:r>
        <w:rPr>
          <w:b w:val="1"/>
          <w:bCs w:val="1"/>
        </w:rPr>
        <w:t xml:space="preserve">anketa: </w:t>
      </w:r>
      <w:r>
        <w:rPr/>
        <w:t xml:space="preserve">“Můj taťka tady dělá kazatele a je tady s ADRou a já jsem tady s bráchou a s taťkou. A těšil jsem se tady na nové lidi. Zítra jdeme na koně, potom jdeme na archeopark. Těším se prostě na ten dobrý program, co nám tady vymysleli.”</w:t>
      </w:r>
    </w:p>
    <w:p>
      <w:pPr/>
      <w:r>
        <w:rPr/>
        <w:t xml:space="preserve">ADRA věří, že se tábor vydaří a stane se součástí pravidelně pořádaných akcí.</w:t>
      </w:r>
    </w:p>
    <w:p>
      <w:pPr/>
      <w:r>
        <w:rPr/>
        <w:t xml:space="preserve">---</w:t>
      </w:r>
    </w:p>
    <w:p>
      <w:pPr>
        <w:pStyle w:val="Heading1"/>
      </w:pPr>
      <w:r>
        <w:rPr>
          <w:sz w:val="36"/>
          <w:szCs w:val="36"/>
        </w:rPr>
        <w:t xml:space="preserve">Útulek musí omezovat venčení psů kvůli vedrům</w:t>
      </w:r>
    </w:p>
    <w:p>
      <w:pPr/>
      <w:r>
        <w:rPr>
          <w:b w:val="1"/>
          <w:bCs w:val="1"/>
        </w:rPr>
        <w:t xml:space="preserve">Vysoké letní teploty zasahují i čtyřnohé obyvatele útulku. Kvůli rozpálenému asfaltu a riziku přehřátí zrušili ošetřovatelé odpolední venčení a zvířatům upravili režim tak, aby horko snášela co nejlépe.</w:t>
      </w:r>
    </w:p>
    <w:p>
      <w:pPr/>
      <w:r>
        <w:rPr/>
        <w:t xml:space="preserve">Letní teploty nad nad 30 stupňů nesnášejí špatně jen lidé, ale i zvířata. Režim musí upravovat i v útulku tak, aby psům a kočkám, co nejvíce ošetřovatelé ulevili. Přesto, že je odpolední venčení velmi oblíbené a útulek je za to rád, nyní raději zvířata zůstávají v areálu.</w:t>
      </w:r>
    </w:p>
    <w:p>
      <w:pPr/>
      <w:r>
        <w:rPr>
          <w:b w:val="1"/>
          <w:bCs w:val="1"/>
        </w:rPr>
        <w:t xml:space="preserve">Dagmar Poláková, vedoucí útulku Max: </w:t>
      </w:r>
      <w:r>
        <w:rPr/>
        <w:t xml:space="preserve">“Na základě konzultace s veterinářem jsme pozastavili venčení pejsků až se ty teploty zase venku trochu umoudří, tak prostřednictvím facebooku dáme veřejnosti vědět, že se opět venčí. Jak se vychází z útulku, tak je tady všude asfalt položený a ten je tak rozpálený, že by to těm pejskům mohlo ublížit. I veterinární komora uvádí, že se nemají psi vůbec venčit přes poledne.”</w:t>
      </w:r>
    </w:p>
    <w:p>
      <w:pPr/>
      <w:r>
        <w:rPr/>
        <w:t xml:space="preserve">Ošetřovatelé postupně se všemi psy chodí ráno a k večeru alespoň do výběhu.</w:t>
      </w:r>
    </w:p>
    <w:p>
      <w:pPr/>
      <w:r>
        <w:rPr>
          <w:b w:val="1"/>
          <w:bCs w:val="1"/>
        </w:rPr>
        <w:t xml:space="preserve">Šárka Štěrbová, ošetřovatelka: </w:t>
      </w:r>
      <w:r>
        <w:rPr/>
        <w:t xml:space="preserve">“Určitě pejsky venčíme, i když veřejnost nechodí. Máme tady velký výběh, který je celý zatravněný, takže pejsci opravdu nechodí po rozpáleném asfaltu. Jinak jim to zpříjemňujeme tím, že pořád neustále doléváme vodu, kropíme ty kotce. Samozřejmě se stírají, aby jim to zase neklouzalo a jinak se snažíme být ve stínu."</w:t>
      </w:r>
    </w:p>
    <w:p>
      <w:pPr/>
      <w:r>
        <w:rPr/>
        <w:t xml:space="preserve">Jak to zvládáte vy zaměstnanci?</w:t>
      </w:r>
    </w:p>
    <w:p>
      <w:pPr/>
      <w:r>
        <w:rPr>
          <w:b w:val="1"/>
          <w:bCs w:val="1"/>
        </w:rPr>
        <w:t xml:space="preserve">Šárka Štěrbová, ošetřovatelka: </w:t>
      </w:r>
      <w:r>
        <w:rPr/>
        <w:t xml:space="preserve">“My zaměstnanci to zvládáme o poznání hůře, protože bohužel musíme mít určité předepsané oblečení, a to musíme dodržovat, takže i pro nás je to úmorné v tomto vedru.”</w:t>
      </w:r>
    </w:p>
    <w:p>
      <w:pPr/>
      <w:r>
        <w:rPr/>
        <w:t xml:space="preserve">V útulku se starají nyní o 33 psů a přes dvacet koček. Velký zájem je i o hlídání, když jedou lidé na dovolenou.</w:t>
      </w:r>
    </w:p>
    <w:p>
      <w:pPr/>
      <w:r>
        <w:rPr>
          <w:b w:val="1"/>
          <w:bCs w:val="1"/>
        </w:rPr>
        <w:t xml:space="preserve">Šárka Štěrbová, ošetřovatelka: </w:t>
      </w:r>
      <w:r>
        <w:rPr/>
        <w:t xml:space="preserve">“Zájemci se hlásí už od ledna, když si plánují dovolené, takže je neustále plný. Akorát bychom apelovali na zájemce, kteří si hotel rezervují, aby v případě, že došlo ke zrušení dovolené, aby nám to včas oznámili a neblokovali tím místa ostatním zájemcům.”</w:t>
      </w:r>
    </w:p>
    <w:p>
      <w:pPr/>
      <w:r>
        <w:rPr/>
        <w:t xml:space="preserve">---</w:t>
      </w:r>
    </w:p>
    <w:p>
      <w:pPr>
        <w:pStyle w:val="Heading1"/>
      </w:pPr>
      <w:r>
        <w:rPr>
          <w:sz w:val="36"/>
          <w:szCs w:val="36"/>
        </w:rPr>
        <w:t xml:space="preserve">Havířovský den shybů podpořil děti z Benjamínu</w:t>
      </w:r>
    </w:p>
    <w:p>
      <w:pPr/>
      <w:r>
        <w:rPr>
          <w:b w:val="1"/>
          <w:bCs w:val="1"/>
        </w:rPr>
        <w:t xml:space="preserve">Silou paží a srdcem na správném místě. I tak by se dal popsat už osmý ročník Světového dne shybů, který v Havířově znovu spojil sport a pomoc. Každý shyb znamenal krok blíž k cíli, podpořit hendikepované děti.</w:t>
      </w:r>
    </w:p>
    <w:p>
      <w:pPr/>
      <w:r>
        <w:rPr/>
        <w:t xml:space="preserve">V Havířově se konal už osmý ročník Světového dne shybů. Sportovci se po dobu šesti hodin snažili podat co nejlepší výkon nejen kvůli překonání loňského výsledku, ale opět především chtěli podpořit hendikepované děti krajského zařízení Benjamín,</w:t>
      </w:r>
    </w:p>
    <w:p>
      <w:pPr/>
      <w:r>
        <w:rPr>
          <w:b w:val="1"/>
          <w:bCs w:val="1"/>
        </w:rPr>
        <w:t xml:space="preserve">Markéta Zapalačová, organizátorka akce:</w:t>
      </w:r>
      <w:r>
        <w:rPr/>
        <w:t xml:space="preserve"> “Cílem je nejen zashybovat a zlepšit svou fyzickou kondici, ale přispět na děti a to je jakoby cílem tohoto dne. Akci může podpořit kdokoliv i jedním shybem, nemusí být s námi celou dobu. Jde o to si to tady užít a překonat celkově počet shybů meziročně. Kdokoliv tady přijde za námi, může přispět hotovostí pro děti z Benjaminu, kteří na konci léta pořádají takovou akci jakoby uzavření prázdnin.”</w:t>
      </w:r>
    </w:p>
    <w:p>
      <w:pPr/>
      <w:r>
        <w:rPr>
          <w:b w:val="1"/>
          <w:bCs w:val="1"/>
        </w:rPr>
        <w:t xml:space="preserve">Josef Rábl, organizátor akce: </w:t>
      </w:r>
      <w:r>
        <w:rPr/>
        <w:t xml:space="preserve">“Dneska bude účast tak 60 až 70 lidí, to máme každý ročník. Uděláme kolem odhaduji třiceti tisíc přítahů, si myslím. Minulý rok jsme udělali 33 tisíc přítahů. Minulý rok jsme vybrali 10 tisíc korun a letos očekáváme, že to bude přibližně stejné. Já se snažím je sportovně vzdělávat, chodím za nimi jednou měsíčně a trénuji je osobně. Já hlavně děkuji všem, co přišli, že tady šest hodin v kuse makají, překonávají své hranice a chodí každý rok ve stejném počtu. Za to jsem rád.”</w:t>
      </w:r>
    </w:p>
    <w:p>
      <w:pPr/>
      <w:r>
        <w:rPr>
          <w:b w:val="1"/>
          <w:bCs w:val="1"/>
        </w:rPr>
        <w:t xml:space="preserve">anketa: </w:t>
      </w:r>
      <w:r>
        <w:rPr/>
        <w:t xml:space="preserve">“Zúčastnil jsem se dnešní akce, protože Pepe je můj kamarád z gymu, cvičíme vedle sebe a přijde mi to zajímavé podpořit Benjamín sportovním výkonem a drobným finančním příspěvkem. Dneska jsem přispěl obnosem tisíc korun. Přišlo mi to společensky odpovědné vůči těm potřebnějším.”</w:t>
      </w:r>
    </w:p>
    <w:p>
      <w:pPr/>
      <w:r>
        <w:rPr>
          <w:b w:val="1"/>
          <w:bCs w:val="1"/>
        </w:rPr>
        <w:t xml:space="preserve">anketa: </w:t>
      </w:r>
      <w:r>
        <w:rPr/>
        <w:t xml:space="preserve">“Určitě jsem ráda, že jsem tady dneska přišla. Je to moje první akce a co se týče těch dětí, které neměly nějakým způsobem štěstí, nemohou se hýbat, tak jsem ráda, že já sama mohu, protože nic cennějšího než zdraví nemáme.”</w:t>
      </w:r>
    </w:p>
    <w:p>
      <w:pPr/>
      <w:r>
        <w:rPr>
          <w:b w:val="1"/>
          <w:bCs w:val="1"/>
        </w:rPr>
        <w:t xml:space="preserve">anketa: </w:t>
      </w:r>
      <w:r>
        <w:rPr/>
        <w:t xml:space="preserve">“Přijel jsem z Břehu u Přelouče, je to kousek od Pardubic. Dělám to, protože mě to baví. Jsem tady letos už popáté. A hlavně ten rozměr toho, že podporujeme dobrou věc. Vybereme mezi sebou a není potřeba ani nějaký sponzor a co vybereme, předáme dětem Benjamínu a je to fajn. Loni to bylo nějakých 1300, tak se chci zlepšit teď. Takže budu spokojený nad 1500.”</w:t>
      </w:r>
    </w:p>
    <w:p>
      <w:pPr/>
      <w:r>
        <w:rPr/>
        <w:t xml:space="preserve">Benjamín si podpory sportovců a celkové spolupráce váží.</w:t>
      </w:r>
    </w:p>
    <w:p>
      <w:pPr/>
      <w:r>
        <w:rPr>
          <w:b w:val="1"/>
          <w:bCs w:val="1"/>
          <w:i w:val="1"/>
          <w:iCs w:val="1"/>
        </w:rPr>
        <w:t xml:space="preserve">Taťána Chmielová, vedoucí Benjamínu Havířov: </w:t>
      </w:r>
      <w:r>
        <w:rPr>
          <w:i w:val="1"/>
          <w:iCs w:val="1"/>
        </w:rPr>
        <w:t xml:space="preserve">"</w:t>
      </w:r>
      <w:r>
        <w:rPr/>
        <w:t xml:space="preserve">Věříme, že se letos zase zadaří a nějaká korunka se pro děti vybere, kterou pak použijeme na nějaké kulturní, sportovní akce, výlety, společná setkání, která pro děti pořádáme, protože pro děti, které vyrůstají v ústavním prostředí, je důležitý každý kontakt s tím běžným světem. Takže ještě jednou děkuji za všechny v Benjamínu.”</w:t>
      </w:r>
    </w:p>
    <w:p>
      <w:pPr/>
      <w:r>
        <w:rPr/>
        <w:t xml:space="preserve">Celkem sportovci udělali přes 25 tisíc shybů a i v letošním roce se podařilo pro Benjamín vybrat 10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7-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2026-08-28T06:02:10+02:00</dcterms:created>
  <dcterms:modified xsi:type="dcterms:W3CDTF">2026-08-28T06:02:10+02:00</dcterms:modified>
</cp:coreProperties>
</file>

<file path=docProps/custom.xml><?xml version="1.0" encoding="utf-8"?>
<Properties xmlns="http://schemas.openxmlformats.org/officeDocument/2006/custom-properties" xmlns:vt="http://schemas.openxmlformats.org/officeDocument/2006/docPropsVTypes"/>
</file>