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Ve F-M začne na podzim senior akademie</w:t>
      </w:r>
    </w:p>
    <w:p>
      <w:pPr/>
      <w:r>
        <w:rPr>
          <w:b w:val="1"/>
          <w:bCs w:val="1"/>
        </w:rPr>
        <w:t xml:space="preserve">Ve Frýdku-Místku vzniká nová vzdělávací aktivita pro nejstarší generaci. Městská organizace Senioři ČR spustí v říjnu bezplatnou Senior akademii. Dvouletý kurz v Centru aktivních seniorů bude pro třicítku účastníků.</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p>
    <w:p>
      <w:pPr/>
      <w:r>
        <w:rPr/>
        <w:t xml:space="preserve">---</w:t>
      </w:r>
    </w:p>
    <w:p>
      <w:pPr>
        <w:pStyle w:val="Heading1"/>
      </w:pPr>
      <w:r>
        <w:rPr>
          <w:sz w:val="36"/>
          <w:szCs w:val="36"/>
        </w:rPr>
        <w:t xml:space="preserve">Koloredovský most dostal provizorní osvětlení</w:t>
      </w:r>
    </w:p>
    <w:p>
      <w:pPr/>
      <w:r>
        <w:rPr>
          <w:b w:val="1"/>
          <w:bCs w:val="1"/>
        </w:rPr>
        <w:t xml:space="preserve">Koloredovský most ve Frýdku-Místku dostal zpět osvětlení. Jde pouze o dočasné improvizované řešení, které má zajistit bezpečnost. Most, který patří kraji, má totiž projít rekonstrukcí.</w:t>
      </w:r>
    </w:p>
    <w:p>
      <w:pPr/>
      <w:r>
        <w:rPr/>
        <w:t xml:space="preserve">Část Koloredovského mostu ve Frýdku-Místku byla řadu měsíců  bez osvětlení. Nyní se tam postupně opět vrátilo.</w:t>
      </w:r>
    </w:p>
    <w:p>
      <w:pPr/>
      <w:r>
        <w:rPr>
          <w:b w:val="1"/>
          <w:bCs w:val="1"/>
        </w:rPr>
        <w:t xml:space="preserve">Radomír Pecka, vedoucí Provozu veřejné osvětlení TS F-M:</w:t>
      </w:r>
      <w:r>
        <w:rPr/>
        <w:t xml:space="preserve">  "Montujeme osm kusů provizorního osvětlení, které tam  bude přibližně po dobu tří let, než dojde k celkové rekonstrukci mostu. V  podstatě jde o na boky mostu přišroubovanou konstrukci, která drží stožáry, a  na nich jsou namontovaná nová LED diodová svítidla."</w:t>
      </w:r>
    </w:p>
    <w:p>
      <w:pPr/>
      <w:r>
        <w:rPr>
          <w:b w:val="1"/>
          <w:bCs w:val="1"/>
        </w:rPr>
        <w:t xml:space="preserve">Petr Korč (Naše Město F-M), primátor Frýdku-Místku: </w:t>
      </w:r>
      <w:r>
        <w:rPr/>
        <w:t xml:space="preserve">"Tady na mostě, který není v majetku města došlo k tomu,  že se zjistilo, že je ve velmi špatném stavu a původní stožáry  ohrožovaly chodce. Bylo tak nutné vyvinout novou technologii dočasného  uchycení nových stožárů, na které byla umístěna poslední svítidla. Toto  dočasné řešení, zahrnující i úpravy zábradlí, potrvá do doby, než kraj  přistoupí ke generální opravě mostu, která by měla proběhnout v  horizontu tří let."</w:t>
      </w:r>
    </w:p>
    <w:p>
      <w:pPr/>
      <w:r>
        <w:rPr>
          <w:b w:val="1"/>
          <w:bCs w:val="1"/>
        </w:rPr>
        <w:t xml:space="preserve">Radomír Pecka, vedoucí Provozu veřejné osvětlení TS F-M:</w:t>
      </w:r>
      <w:r>
        <w:rPr/>
        <w:t xml:space="preserve">  "Při kontrolách jsme zjistili, že sloupy jsou už v takovém  stavu, že by nevydržely ještě ty tři roky do té celkové rekonstrukce. Musely se  demontovat z důvodu bezpečnosti, aby nespadly. Proto se tam teď takto  provizorně montují sloupy, aby bylo osvětlení opět zabezpečeno."</w:t>
      </w:r>
    </w:p>
    <w:p>
      <w:pPr/>
      <w:r>
        <w:rPr/>
        <w:t xml:space="preserve">Koloredovský most byl posledním, kde město dokončovalo  nedávnou výměnu 657 lamp veřejného osvětlení za zhruba 2,5 milionu korun bez  DPH.</w:t>
      </w:r>
    </w:p>
    <w:p>
      <w:pPr/>
      <w:r>
        <w:rPr>
          <w:b w:val="1"/>
          <w:bCs w:val="1"/>
        </w:rPr>
        <w:t xml:space="preserve">Petr Korč (Naše Město F-M), primátor Frýdku-Místku:</w:t>
      </w:r>
      <w:r>
        <w:rPr/>
        <w:t xml:space="preserve"> "Tady na Koloredovském mostě udělalo město poslední  tečku za výměnou více než 650 svítidel ve městě. Díky této výměně dojde  k úspoře přes jeden a půl milionu korun na samotném provozu. Samozřejmě  to, že se uspoří elektrická energie, že světla jsou šetrná, je to teplá a bílá,  to jsou další benefity."</w:t>
      </w:r>
    </w:p>
    <w:p>
      <w:pPr/>
      <w:r>
        <w:rPr/>
        <w:t xml:space="preserve">Nová světla sníží roční spotřebu elektrické energie ze 471  MWh na 139 MWh.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2026-07-05T06:27:20+02:00</dcterms:created>
  <dcterms:modified xsi:type="dcterms:W3CDTF">2026-07-05T06:27:20+02:00</dcterms:modified>
</cp:coreProperties>
</file>

<file path=docProps/custom.xml><?xml version="1.0" encoding="utf-8"?>
<Properties xmlns="http://schemas.openxmlformats.org/officeDocument/2006/custom-properties" xmlns:vt="http://schemas.openxmlformats.org/officeDocument/2006/docPropsVTypes"/>
</file>