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 Brumovicích otevřeli moderní stáj pro jalovice</w:t>
      </w:r>
    </w:p>
    <w:p>
      <w:pPr/>
      <w:r>
        <w:rPr>
          <w:b w:val="1"/>
          <w:bCs w:val="1"/>
        </w:rPr>
        <w:t xml:space="preserve">V Brumovicích, v části Úblo slavnostně otevřeli novou stáj určenou pro jalovice. Moderní zařízení vzniklo přestavbou původních kravínů bývalého JZD a pojme až 400 kusů mladého skotu. Největší předností nového objektu je volnost. Jalovice mají přístup na pastvu kdykoliv chtějí.</w:t>
      </w:r>
    </w:p>
    <w:p>
      <w:pPr/>
      <w:r>
        <w:rPr/>
        <w:t xml:space="preserve">  Nová  stáj kombinuje tradiční zemědělské zázemí s moderními  přístupy. Budova prošla kompletní rekonstrukcí – došlo k  úpravě vnitřních prostor, větrání, napájení i výběhů.  Důraz byl kladen na dostatek světla, pohodlný pohyb a přímou  návaznost na pastviny.</w:t>
      </w:r>
    </w:p>
    <w:p>
      <w:pPr/>
      <w:r>
        <w:rPr/>
        <w:t xml:space="preserve">Josef  Rybička, jednatel a investor: „Otevíráme stáj pro mladé  jalovice, mladý skot. Tím završujeme ukončení rekonstrukci stájí  víceméně v Brumovicích, kde máme mléčnou farmu pro 500 krav a  tady bude ustájení pro jalovice od půl roku do vysokobřezích  jalovic. Tato stáj má kapacitu 217 kusů a vedle stáj, kterou jsme  udělali v první etapě, má 186 kusů. Tady ještě máme  pozůstatky, brownfieldy po prasatech , ale tady v tom Uble už jsme  ty zásadní věci vykonali.“</w:t>
      </w:r>
    </w:p>
    <w:p>
      <w:pPr/>
      <w:r>
        <w:rPr/>
        <w:t xml:space="preserve">Stáj  je navržena tak, aby v budoucnu mohla sloužit i pro další  kategorie skotu nebo být doplněna o nové technologie.</w:t>
      </w:r>
    </w:p>
    <w:p>
      <w:pPr/>
      <w:r>
        <w:rPr/>
        <w:t xml:space="preserve">Rudolf  Kadlec (Nezávislí), starosta Brumovic: „Myslím si, že Brumovice  vždycky byla zemědělská obec a já jsem strašně rád, že se  mohu této akce zúčastnit. Je to vlastně firma, která vznikla po  bývalém JZD, která převzala veškeré věci, které to bývalé  družstvo výborně dělalo, takže za to jsem moc rád, protože  samozřejmě to zemědělství se tady udrželo, je kvalitní.“</w:t>
      </w:r>
    </w:p>
    <w:p>
      <w:pPr/>
      <w:r>
        <w:rPr/>
        <w:t xml:space="preserve">Ladislav  Václavec (ANO), senátor: „Já jsem velmi rád, protože já si  myslím, že se musí dobře dařit hlavně producentům našich  potravin a je velmi smutné, že tito producenti, kteří jsou  středně velcí, tak nedostávají žádné dotační tituly. Zapadá  to do koncepce této oblasti a znovu říkám, je velmi důležité,  aby producenti potravin měli dotační tituly, aby byli  konkurenceschopní v celé Evropě.“</w:t>
      </w:r>
    </w:p>
    <w:p>
      <w:pPr/>
      <w:r>
        <w:rPr/>
        <w:t xml:space="preserve">Nová  stáj pro jalovice je  důkazem, že zemědělská výroba nemusí znamenat uzavřené haly  a omezení pohybu. Díky investici do komfortu zvířat vznikl  prostor, který respektuje přírodu, podporuje zdravý růst zvířat  a zároveň navazuje na zemědělskou tradici obce.</w:t>
      </w:r>
    </w:p>
    <w:p>
      <w:pPr/>
      <w:r>
        <w:rPr/>
        <w:t xml:space="preserve">---</w:t>
      </w:r>
    </w:p>
    <w:p>
      <w:pPr>
        <w:pStyle w:val="Heading1"/>
      </w:pPr>
      <w:r>
        <w:rPr>
          <w:sz w:val="36"/>
          <w:szCs w:val="36"/>
        </w:rPr>
        <w:t xml:space="preserve">Sagapo v Bruntále se pyšní novou zahradou</w:t>
      </w:r>
    </w:p>
    <w:p>
      <w:pPr/>
      <w:r>
        <w:rPr>
          <w:b w:val="1"/>
          <w:bCs w:val="1"/>
        </w:rPr>
        <w:t xml:space="preserve">V Domově pro osoby se zdravotním postižením Sagapo v Bruntále slavnostně otevřeli zcela novou zahradu. Z dříve nevyužité zelené plochy se stal prostor, který nabídne klientům i zaměstnancům místo pro relaxaci, odpočinek i společné chvíle.</w:t>
      </w:r>
    </w:p>
    <w:p>
      <w:pPr/>
      <w:r>
        <w:rPr/>
        <w:t xml:space="preserve">V areálu domova Sagapo se nyní rozprostírá zahrada s ovocnými stromy, keři, altánem, lavičkami i houpačkami. Prostor je upravený tak, aby vyhovoval lidem s různým stupněm postižení a zároveň vytvářel příjemné zázemí pro odpočinek i smysluplné trávení volného času.</w:t>
      </w:r>
    </w:p>
    <w:p>
      <w:pPr/>
      <w:r>
        <w:rPr>
          <w:b w:val="1"/>
          <w:bCs w:val="1"/>
        </w:rPr>
        <w:t xml:space="preserve">Petr Konečný, ředitel, Sagapo: </w:t>
      </w:r>
      <w:r>
        <w:rPr/>
        <w:t xml:space="preserve">“Je to celé pochozí, jsou tady mlatové chodníky, jedlé nenáročné rostliny, jsou tu bobuloviny, borůvky, jahody, maliny, divizny, šalvěj, levandule, ze stromů švestka, jabloň třešeň. máme tady aronie, a to jak keře zak stromy, protože jsou velmi prospěšné našemu zdraví, to budou jíst klienti. Takže ta zahrada je celá užitková.”</w:t>
      </w:r>
    </w:p>
    <w:p>
      <w:pPr/>
      <w:r>
        <w:rPr/>
        <w:t xml:space="preserve">Součástí nové zahrady jsou i vyvýšené záhony, kde si klienti budou sadit zeleninu a různé bylinky</w:t>
      </w:r>
    </w:p>
    <w:p>
      <w:pPr/>
      <w:r>
        <w:rPr>
          <w:b w:val="1"/>
          <w:bCs w:val="1"/>
        </w:rPr>
        <w:t xml:space="preserve">anketa: klienti domova: </w:t>
      </w:r>
      <w:r>
        <w:rPr/>
        <w:t xml:space="preserve">“Ty si na tu houpačku sedneš a máš takový zamilovaný svět jakoby.” </w:t>
      </w:r>
    </w:p>
    <w:p>
      <w:pPr/>
      <w:r>
        <w:rPr/>
        <w:t xml:space="preserve">“Líbí se mi celá zahrada, podílel jsem se i na práci na té zahradě.” </w:t>
      </w:r>
    </w:p>
    <w:p>
      <w:pPr/>
      <w:r>
        <w:rPr/>
        <w:t xml:space="preserve">Kromě klientů domova, kterých je 18, bude zahradu využívat i vedlejší ambulantní služba sociálně terapeutická dílna, kde denně dochází 40 klientů.  </w:t>
      </w:r>
    </w:p>
    <w:p>
      <w:pPr/>
      <w:r>
        <w:rPr>
          <w:b w:val="1"/>
          <w:bCs w:val="1"/>
        </w:rPr>
        <w:t xml:space="preserve">Aleš Neuwirth, vedoucí sociálního odboru, KÚ MSK: </w:t>
      </w:r>
      <w:r>
        <w:rPr/>
        <w:t xml:space="preserve">“Kraj podporuje kvalitu mimo jiné v rámci dotačních programů, kdy na kvalitu vyčleňuje v průměru 30 až 40 milionů ročně s tím, že opravdu lze podpořit i revitalizaci zahrady pokud se týká prostředků, které opravdu zprovozní tu zahradu k lepší činnosti uživatelů.”</w:t>
      </w:r>
    </w:p>
    <w:p>
      <w:pPr/>
      <w:r>
        <w:rPr/>
        <w:t xml:space="preserve">První myšlenka na vybudování zahrady vznikla už před třemi lety. Samotná realizace pak trvala méně než tři měsíce a probíhala s maximálním důrazem na přístupnost a bezpečnost.</w:t>
      </w:r>
    </w:p>
    <w:p>
      <w:pPr/>
      <w:r>
        <w:rPr/>
        <w:t xml:space="preserve">---</w:t>
      </w:r>
    </w:p>
    <w:p>
      <w:pPr>
        <w:pStyle w:val="Heading1"/>
      </w:pPr>
      <w:r>
        <w:rPr>
          <w:sz w:val="36"/>
          <w:szCs w:val="36"/>
        </w:rPr>
        <w:t xml:space="preserve">Taneční skupina Cunami na bruntálské radnici</w:t>
      </w:r>
    </w:p>
    <w:p>
      <w:pPr/>
      <w:r>
        <w:rPr>
          <w:b w:val="1"/>
          <w:bCs w:val="1"/>
        </w:rPr>
        <w:t xml:space="preserve">Vedení města Bruntálu pravidelně zve na bruntálskou radnici ty, kteří úspěšně reprezentují města v různých oblastech života. Jde o tanečníky, sportovce, umělce a další reprezentanty. Nejnověji přišla na ozvání bruntálská úspěšná taneční skupina Cunami.</w:t>
      </w:r>
    </w:p>
    <w:p>
      <w:pPr/>
      <w:r>
        <w:rPr/>
        <w:t xml:space="preserve">  Taneční  styl Cunami je kombinací stylů, kterým se jeho členky věnovaly  před příchodem do skupiny.</w:t>
      </w:r>
    </w:p>
    <w:p>
      <w:pPr/>
      <w:r>
        <w:rPr>
          <w:b w:val="1"/>
          <w:bCs w:val="1"/>
        </w:rPr>
        <w:t xml:space="preserve">Kristýna  Kovaříková, zakladatelka a vedoucí skupiny:</w:t>
      </w:r>
      <w:r>
        <w:rPr/>
        <w:t xml:space="preserve"> „Art dance, to  vlastně spojuje scénický a současný tanec a my kombinujeme také  gymnastické prvky a akrobacii.“</w:t>
      </w:r>
    </w:p>
    <w:p>
      <w:pPr/>
      <w:r>
        <w:rPr/>
        <w:t xml:space="preserve">Skupina  působí již 10 let a je několikanásobným mistrem ČR i čtvrtá  na ME v Budapešti   </w:t>
      </w:r>
    </w:p>
    <w:p>
      <w:pPr/>
      <w:r>
        <w:rPr>
          <w:b w:val="1"/>
          <w:bCs w:val="1"/>
        </w:rPr>
        <w:t xml:space="preserve">Kristýna  Kovaříková, zakladatelka a vedoucí skupiny: </w:t>
      </w:r>
      <w:r>
        <w:rPr/>
        <w:t xml:space="preserve">„Já jsem začínala  jako malá holka, kdy jsem chodila do tanečního kroužku pod  Střediskem volného času a jak jsem nabyla plnoletosti, tak mě  paní ředitelka Jana Franková požádala, jestli bych taky nechtěla  vést svůj taneční kroužek, s tím jsem souhlasila a tak tu  dneska jsme již 10 let, kdy jsem založila taneční skupinu Cunami“</w:t>
      </w:r>
    </w:p>
    <w:p>
      <w:pPr/>
      <w:r>
        <w:rPr>
          <w:b w:val="1"/>
          <w:bCs w:val="1"/>
        </w:rPr>
        <w:t xml:space="preserve">Lenka  Lukaštíková, členka skupiny:</w:t>
      </w:r>
      <w:r>
        <w:rPr/>
        <w:t xml:space="preserve"> „Já tancuji, řekněme takových  15 let, prošla jsem jedním aerobikem, potom ještě jednou taneční  skupinou a od samého počátku, tak 10 let jsem v Cunami, takže od  začátku jsem tady. Já studuji vysokou školu Palackého v  Olomouci.“</w:t>
      </w:r>
    </w:p>
    <w:p>
      <w:pPr/>
      <w:r>
        <w:rPr>
          <w:b w:val="1"/>
          <w:bCs w:val="1"/>
        </w:rPr>
        <w:t xml:space="preserve">Vivien  Hartmann:</w:t>
      </w:r>
      <w:r>
        <w:rPr/>
        <w:t xml:space="preserve"> „Já jsem začala úplně od malička, jelikož Kristýnka  je moje sestra a ta mě od malička k tomu táhla a jsem jí za to  nesmírně vděčná a jsem ráda, že to můžu dělat. Vždycky  jsem tancovala pod Cunami.“</w:t>
      </w:r>
    </w:p>
    <w:p>
      <w:pPr/>
      <w:r>
        <w:rPr/>
        <w:t xml:space="preserve">Členky  Cunami se představily vedení města a starosta s nimi debatoval o  jejich přáních pro budoucnost Bruntálu.</w:t>
      </w:r>
    </w:p>
    <w:p>
      <w:pPr/>
      <w:r>
        <w:rPr>
          <w:b w:val="1"/>
          <w:bCs w:val="1"/>
        </w:rPr>
        <w:t xml:space="preserve">Kristýna  Dřímalová, členka skupiny:</w:t>
      </w:r>
      <w:r>
        <w:rPr/>
        <w:t xml:space="preserve"> „Na školu chodím na Cihelní 6 a  do Cunami chodím 1 rok.“</w:t>
      </w:r>
    </w:p>
    <w:p>
      <w:pPr/>
      <w:r>
        <w:rPr>
          <w:b w:val="1"/>
          <w:bCs w:val="1"/>
        </w:rPr>
        <w:t xml:space="preserve">Ema  Zemančíková, členka skupiny: </w:t>
      </w:r>
      <w:r>
        <w:rPr/>
        <w:t xml:space="preserve">„Mě je 10 let, chodím na Petrin,  chodila jsem na Bad Style a do moderní gymnastiky, trénovali jsme  tam, dělali jsme různé sestavy, jenom na Bad Stylu nám sestava  nevyšla. Bad Style je taneční skupina, ale spíš se tam tancuje,  než gymnastika. Mám 6 medailí.“</w:t>
      </w:r>
    </w:p>
    <w:p>
      <w:pPr/>
      <w:r>
        <w:rPr>
          <w:b w:val="1"/>
          <w:bCs w:val="1"/>
        </w:rPr>
        <w:t xml:space="preserve">Eliška  Čechová, Eva Kurocová, členka skupiny:</w:t>
      </w:r>
      <w:r>
        <w:rPr/>
        <w:t xml:space="preserve"> „Chodím do Cunami tak  dva roky, začala jsem od září, tak rok 2024. Tancovala jsem v In  Motion, to je taky gymnastiky, stejně jako tady do Cunami.“</w:t>
      </w:r>
    </w:p>
    <w:p>
      <w:pPr/>
      <w:r>
        <w:rPr>
          <w:b w:val="1"/>
          <w:bCs w:val="1"/>
        </w:rPr>
        <w:t xml:space="preserve">Kristýnka  Studničková, členka skupiny:</w:t>
      </w:r>
      <w:r>
        <w:rPr/>
        <w:t xml:space="preserve"> „Mám 7 let, chodím do školy  Okružní 21 a tancuji v Cunami 2 roky. Mám 6 takových medailí.“</w:t>
      </w:r>
    </w:p>
    <w:p>
      <w:pPr/>
      <w:r>
        <w:rPr>
          <w:b w:val="1"/>
          <w:bCs w:val="1"/>
        </w:rPr>
        <w:t xml:space="preserve">Eliška  Čechová, členka skupiny:</w:t>
      </w:r>
      <w:r>
        <w:rPr/>
        <w:t xml:space="preserve"> „Mám 11 let, chodím do Cunami jeden  roka a chodím na Okružní. Chodila jsem do moderní gymnastiky na  Petrině.“</w:t>
      </w:r>
    </w:p>
    <w:p>
      <w:pPr/>
      <w:r>
        <w:rPr>
          <w:b w:val="1"/>
          <w:bCs w:val="1"/>
        </w:rPr>
        <w:t xml:space="preserve">Renáta  Pompová, členka skupiny:</w:t>
      </w:r>
      <w:r>
        <w:rPr/>
        <w:t xml:space="preserve"> „Mě je 10 let, do Cunami chodím jeden  rok a chodím na Okružní 38, ráda tančím a dělám akrobacii.  Tančila jsem ve Stonožce a ještě v gymnastice, mám ráda všechny  typy tanců.“</w:t>
      </w:r>
    </w:p>
    <w:p>
      <w:pPr/>
      <w:r>
        <w:rPr>
          <w:b w:val="1"/>
          <w:bCs w:val="1"/>
        </w:rPr>
        <w:t xml:space="preserve">Julie  Sobotková, členka skupiny: </w:t>
      </w:r>
      <w:r>
        <w:rPr/>
        <w:t xml:space="preserve">„Chodím na Jedničku do první třídy  a mám roků 7.“</w:t>
      </w:r>
    </w:p>
    <w:p>
      <w:pPr/>
      <w:r>
        <w:rPr>
          <w:b w:val="1"/>
          <w:bCs w:val="1"/>
        </w:rPr>
        <w:t xml:space="preserve">Ema  Matušková, členka skupiny:</w:t>
      </w:r>
      <w:r>
        <w:rPr/>
        <w:t xml:space="preserve"> „Já se jmenuji Eminka Matušková,  roků mi je 7 a chodím do 1.C a gymnastiku dělám dva roky.“</w:t>
      </w:r>
    </w:p>
    <w:p>
      <w:pPr/>
      <w:r>
        <w:rPr>
          <w:b w:val="1"/>
          <w:bCs w:val="1"/>
        </w:rPr>
        <w:t xml:space="preserve">Zuzana  Kutláková, členka skupiny:</w:t>
      </w:r>
      <w:r>
        <w:rPr/>
        <w:t xml:space="preserve"> „Mě je 10 roků, chodím na školu  Okružní 38 a tancuji necelý jeden rok. Jenom chvilku Aerobik jsem  dělala.“</w:t>
      </w:r>
    </w:p>
    <w:p>
      <w:pPr/>
      <w:r>
        <w:rPr/>
        <w:t xml:space="preserve">Skupina  Cunami také letos představila své vystoupení na veřejnosti,  městu i rodičům členů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5-07-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2026-08-21T23:50:37+02:00</dcterms:created>
  <dcterms:modified xsi:type="dcterms:W3CDTF">2026-08-21T23:50:37+02:00</dcterms:modified>
</cp:coreProperties>
</file>

<file path=docProps/custom.xml><?xml version="1.0" encoding="utf-8"?>
<Properties xmlns="http://schemas.openxmlformats.org/officeDocument/2006/custom-properties" xmlns:vt="http://schemas.openxmlformats.org/officeDocument/2006/docPropsVTypes"/>
</file>