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Jana Lipowská, TV POLAR: </w:t>
      </w:r>
      <w:r>
        <w:rPr/>
        <w:t xml:space="preserve">Dobrý den, vítejte u dnešního Karvinského expresu, který nabídne rozhovor s primátorem Karviné Janem Wolfem. V něm se dozvíte, jaké inovace se nyní plánují v Karviné, jak velká proměna město čeká v následujících letech a proč stojí za to do těchto věcí investovat.</w:t>
      </w:r>
    </w:p>
    <w:p>
      <w:pPr/>
      <w:r>
        <w:rPr>
          <w:b w:val="1"/>
          <w:bCs w:val="1"/>
        </w:rPr>
        <w:t xml:space="preserve">Renáta Eleonora Orlíková, TV POLAR: </w:t>
      </w:r>
      <w:r>
        <w:rPr/>
        <w:t xml:space="preserve">Karviná stojí na prahu velké proměny. Po útlumu těžby čelí město celé řadě výzev. Od oživení bývalých důlních areálů, přes demografické změny až po zajištění kvalitního života pro své obyvatele. Před námi je léto, které bude v Karviné opravdu nabité akcemi. Město připravilo desítky akcí, investuje do rozvoje rekreačních areálů. Více už primátor Jan Wolf, vítejte u nás a dobrý den.</w:t>
      </w:r>
    </w:p>
    <w:p>
      <w:pPr/>
      <w:r>
        <w:rPr>
          <w:b w:val="1"/>
          <w:bCs w:val="1"/>
        </w:rPr>
        <w:t xml:space="preserve">Jan Wolf (SOCDEM), primátor Karviné: </w:t>
      </w:r>
      <w:r>
        <w:rPr/>
        <w:t xml:space="preserve">Dobrý den.</w:t>
      </w:r>
    </w:p>
    <w:p>
      <w:pPr/>
      <w:r>
        <w:rPr>
          <w:b w:val="1"/>
          <w:bCs w:val="1"/>
        </w:rPr>
        <w:t xml:space="preserve">Renáta Eleonora Orlíková, TV POLAR: </w:t>
      </w:r>
      <w:r>
        <w:rPr/>
        <w:t xml:space="preserve">Pane primátore, jak město Karviná reaguje na definitivní útlum těžby? Jak se Karviná změní a jak do budoucnosti Karviné zapadají transformační projekty?</w:t>
      </w:r>
    </w:p>
    <w:p>
      <w:pPr/>
      <w:r>
        <w:rPr>
          <w:b w:val="1"/>
          <w:bCs w:val="1"/>
        </w:rPr>
        <w:t xml:space="preserve">Jan Wolf (SOCDEM), primátor Karviné: </w:t>
      </w:r>
      <w:r>
        <w:rPr/>
        <w:t xml:space="preserve">My se samozřejmě už delší dobu připravujeme na ukončení těžby, protože všichni dobře víme, že těžba byla plánována jen na určité období a její konec se nezadržitelně blíží. V tomto ohledu se snažíme město postupně přizpůsobovat a zvelebovat tak, abychom byli schopni nahradit komfort blízké práce například kvalitním bydlením, dobrou infrastrukturou a celkově prostředím, které nabídne lidem důvod zde zůstat, i když budou muset dojíždět za prací mimo katastr města. Zároveň aktivně hledáme nové příležitosti a investory, kteří by mohli přinést pracovní místa a nové podmínky pro zaměstnanost. Uvidíme, jak se nám to bude dařit.</w:t>
      </w:r>
    </w:p>
    <w:p>
      <w:pPr/>
      <w:r>
        <w:rPr>
          <w:b w:val="1"/>
          <w:bCs w:val="1"/>
        </w:rPr>
        <w:t xml:space="preserve">Renáta Eleonora Orlíková, TV POLAR: </w:t>
      </w:r>
      <w:r>
        <w:rPr/>
        <w:t xml:space="preserve">Taková hypotetická otázka. Máte v Karviné z tohoto pohledu hledání těch nových příležitostí těší třeba než jiná města, tedy v rámci Moravskoslezského kraje?</w:t>
      </w:r>
    </w:p>
    <w:p>
      <w:pPr/>
      <w:r>
        <w:rPr>
          <w:b w:val="1"/>
          <w:bCs w:val="1"/>
        </w:rPr>
        <w:t xml:space="preserve">Jan Wolf (SOCDEM), primátor Karviné: </w:t>
      </w:r>
      <w:r>
        <w:rPr/>
        <w:t xml:space="preserve">Tak samozřejmě tím, že jsme město výrazně postižené těžbou — z celkové rozlohy přibližně 57 kilometrů čtverečních je více než 25 až 27 kilometrů čtverečních zasaženo těžební činností — čelíme specifickým výzvám. Navíc většina majetků je buď v soukromých rukou, nebo ve vlastnictví státních společností OKD a DIAMO, což rozvoj některých ploch do budoucna komplikuje. Se zmíněnými subjekty však aktivně jednáme a vedeme diskuzi o dalším možném rozvoji. Snažíme se především zvelebovat intravilán města a dávat jej postupně dohromady tak, aby se lidem v Karviné dobře žilo, aby zde byli spokojení a měli důvod zůstávat. A máme celou řadu pozitivních signálů o tom, že se do Karviné začínají vracet mladí lidé, což vnímáme jako velmi nadějné.</w:t>
      </w:r>
    </w:p>
    <w:p>
      <w:pPr/>
      <w:r>
        <w:rPr>
          <w:b w:val="1"/>
          <w:bCs w:val="1"/>
        </w:rPr>
        <w:t xml:space="preserve">Renáta Eleonora Orlíková, TV POLAR: </w:t>
      </w:r>
      <w:r>
        <w:rPr/>
        <w:t xml:space="preserve">Tak to je určitě pozitivní zpráva pro vás. Transformační projekty jako například CEPIS, LIFE COALA, jak jste do nich zapojeni a v jakém stádiu teď momentálně se nacházejí.</w:t>
      </w:r>
    </w:p>
    <w:p>
      <w:pPr/>
      <w:r>
        <w:rPr>
          <w:b w:val="1"/>
          <w:bCs w:val="1"/>
        </w:rPr>
        <w:t xml:space="preserve">Jan Wolf (SOCDEM), primátor Karviné: </w:t>
      </w:r>
      <w:r>
        <w:rPr/>
        <w:t xml:space="preserve">Největším projektem je CEPIS, projekt Slezské univerzity. My na něm participujeme tím, že jsme Slezské univerzitě poskytli pozemky pro výstavbu tohoto objektu. V současné době jednáme o určité formě spolufinancování, takže se na tento projekt velmi těším. Těším se na to, až v centru města vznikne nová moderní budova, kam budou přicházet noví studenti, a bude to další impulz k oživení Karviné jako celku.</w:t>
      </w:r>
    </w:p>
    <w:p>
      <w:pPr/>
      <w:r>
        <w:rPr>
          <w:b w:val="1"/>
          <w:bCs w:val="1"/>
        </w:rPr>
        <w:t xml:space="preserve">Renáta Eleonora Orlíková, TV POLAR: </w:t>
      </w:r>
      <w:r>
        <w:rPr/>
        <w:t xml:space="preserve">Pomáhá Karviné i to, že na území máte Slezskou univerzitu, která se takto rozvíjí?</w:t>
      </w:r>
    </w:p>
    <w:p>
      <w:pPr/>
      <w:r>
        <w:rPr>
          <w:b w:val="1"/>
          <w:bCs w:val="1"/>
        </w:rPr>
        <w:t xml:space="preserve">Jan Wolf (SOCDEM), primátor Karviné: </w:t>
      </w:r>
      <w:r>
        <w:rPr/>
        <w:t xml:space="preserve">Myslím si, že se Slezskou univerzitou máme nadstandardní vztahy. S jejím vedením dlouhodobě spolupracujeme na různých projektech a jsme velmi rádi, že v Karviné působí. Je to příliv nových mladých lidí – ambiciózních, s novými nápady a projekty – a právě za to, že tu jsou, jsme opravdu vděční.</w:t>
      </w:r>
    </w:p>
    <w:p>
      <w:pPr/>
      <w:r>
        <w:rPr>
          <w:b w:val="1"/>
          <w:bCs w:val="1"/>
        </w:rPr>
        <w:t xml:space="preserve">Renáta Eleonora Orlíková, TV POLAR: </w:t>
      </w:r>
      <w:r>
        <w:rPr/>
        <w:t xml:space="preserve">Zmínila jsem také projekt LIFE COALA, který se týká spíše životního prostředí. Jak se vás dotýká?</w:t>
      </w:r>
    </w:p>
    <w:p>
      <w:pPr/>
      <w:r>
        <w:rPr>
          <w:b w:val="1"/>
          <w:bCs w:val="1"/>
        </w:rPr>
        <w:t xml:space="preserve">Jan Wolf (SOCDEM), primátor Karviné: </w:t>
      </w:r>
      <w:r>
        <w:rPr/>
        <w:t xml:space="preserve">Největší projekt, který aktuálně chystáme a na který jsme získali dotaci, je revitalizace vodního toku v oblasti lesoparku Dubina. V současné době probíhá projektová příprava. Jde o rozsáhlý ekologický projekt, který nebude sloužit jen ochraně přírody, ale zároveň zpříjemní toto území pro naše obyvatele i pro turisty. Věřím, že vznikne atraktivní zelená stavba, která přirozeně zapadne do okolního prostředí a obohatí celé území.</w:t>
      </w:r>
    </w:p>
    <w:p>
      <w:pPr/>
      <w:r>
        <w:rPr>
          <w:b w:val="1"/>
          <w:bCs w:val="1"/>
        </w:rPr>
        <w:t xml:space="preserve">Renáta Eleonora Orlíková, TV POLAR: </w:t>
      </w:r>
      <w:r>
        <w:rPr/>
        <w:t xml:space="preserve">Když už jsme zmínili Slezskou univerzitu a teď lázně, i ty vám asi pomáhají k tomu, že Karviná žije.</w:t>
      </w:r>
    </w:p>
    <w:p>
      <w:pPr/>
      <w:r>
        <w:rPr>
          <w:b w:val="1"/>
          <w:bCs w:val="1"/>
        </w:rPr>
        <w:t xml:space="preserve">Jan Wolf (SOCDEM), primátor Karviné: </w:t>
      </w:r>
      <w:r>
        <w:rPr/>
        <w:t xml:space="preserve">Určitě. Lázně jsou součástí města po celou dobu. Byli jsme rádi, že jsme získali lázeňský statut. Lázně revitalizují své parky a starají se o ně velmi dobře, takže přichází mnoho nových klientů. Lázeňští hosté využívají služeb našeho města, a i to je další důkaz, že město žije.</w:t>
      </w:r>
    </w:p>
    <w:p>
      <w:pPr/>
      <w:r>
        <w:rPr>
          <w:b w:val="1"/>
          <w:bCs w:val="1"/>
        </w:rPr>
        <w:t xml:space="preserve">Renáta Eleonora Orlíková, TV POLAR: </w:t>
      </w:r>
      <w:r>
        <w:rPr/>
        <w:t xml:space="preserve">V úvodu jsem zmínila, že se budeme bavit také o létu, které je už teď na spadnutí. Karvinské moře je pravděpodobně největším lákadlem Karviné. I tam pokračuje revitalizace, aby se lidem v této oblasti líbilo a cítili se tam dobře. Aktuálně se soustředíte především na parkování, konkrétně na vybudování parkoviště.</w:t>
      </w:r>
    </w:p>
    <w:p>
      <w:pPr/>
      <w:r>
        <w:rPr>
          <w:b w:val="1"/>
          <w:bCs w:val="1"/>
        </w:rPr>
        <w:t xml:space="preserve">Jan Wolf (SOCDEM), primátor Karviné: </w:t>
      </w:r>
      <w:r>
        <w:rPr/>
        <w:t xml:space="preserve">Možná bych ještě doplnil, že se nám v loňském roce podařilo odkoupit 1,2 kilometru čtverečního Karvinského moře – nejen samotné vodní plochy, ale i okolních pozemků – a to za velmi výhodných podmínek od soukromého investora. Revitalizace území nadále pokračuje a opět se připravujeme na letní sezónu. Mění se tam písek, připravují se pláže, doplňuje se mobiliář. Co nás momentálně trápí, je skutečnost, že se z této lokality stalo velmi navštěvované místo, a tím pádem nastal problém s parkováním. V současnosti probíhá studie, která má za cíl najít v rámci majetkových vztahů způsob, jak vybudovat smysluplné parkoviště a dát parkování v lokalitě jasný řád. Aktuálně je to tak, že každý zaparkuje, kde zrovna může, a systém zatím chybí. Nejsme na takový nápor ještě plně připraveni, ale věřím, že se situace brzy stabilizuje a že lidé, kteří přijedou na Karvinské moře, budou moci pohodlně a bez komplikací zaparkovat.</w:t>
      </w:r>
    </w:p>
    <w:p>
      <w:pPr/>
      <w:r>
        <w:rPr>
          <w:b w:val="1"/>
          <w:bCs w:val="1"/>
        </w:rPr>
        <w:t xml:space="preserve">Renáta Eleonora Orlíková, TV POLAR: </w:t>
      </w:r>
      <w:r>
        <w:rPr/>
        <w:t xml:space="preserve">Když se bavíme o parkování, vraťme se do města. Jak to máte s parkovacími místy ve městě? Protože to je bolístka snad všech větších měst.</w:t>
      </w:r>
    </w:p>
    <w:p>
      <w:pPr/>
      <w:r>
        <w:rPr>
          <w:b w:val="1"/>
          <w:bCs w:val="1"/>
        </w:rPr>
        <w:t xml:space="preserve">Jan Wolf (SOCDEM), primátor Karviné: </w:t>
      </w:r>
      <w:r>
        <w:rPr/>
        <w:t xml:space="preserve">Potýkáme se s tím úplně stejně jako jiná města. Neustále hledáme různé možnosti, jak doplňovat parkovací místa, a diskutujeme o možném systému parkování. Od výstavby parkovacích domů jsme upustili, protože tato varianta nebyla obyvateli města příliš pozitivně přijata – dělali jsme si na to i vlastní průzkum. V současnosti tedy hledáme jiné cesty. Velkým tématem je v tuto chvíli parkování dodávek, protože ty často zabírají dvě místa najednou, a navíc jejich majitelé často vlastní ještě jedno nebo dvě další vozidla.</w:t>
      </w:r>
    </w:p>
    <w:p>
      <w:pPr/>
      <w:r>
        <w:rPr>
          <w:b w:val="1"/>
          <w:bCs w:val="1"/>
        </w:rPr>
        <w:t xml:space="preserve">Renáta Eleonora Orlíková, TV POLAR: </w:t>
      </w:r>
      <w:r>
        <w:rPr/>
        <w:t xml:space="preserve">No, mohla by možná tomu pomoci cykloturistika. Já jenom doplním, že Karviná má druhé nejlepší cyklostezky v rámci ČR. Jak jste si to zasloužili?</w:t>
      </w:r>
    </w:p>
    <w:p>
      <w:pPr/>
      <w:r>
        <w:rPr>
          <w:b w:val="1"/>
          <w:bCs w:val="1"/>
        </w:rPr>
        <w:t xml:space="preserve">Jan Wolf (SOCDEM), primátor Karviné: </w:t>
      </w:r>
      <w:r>
        <w:rPr/>
        <w:t xml:space="preserve">Snažíme se dlouhodobě na cykloturistiku dbát. Hledáme. Hledáme různé možnosti, jak provozovat cyklotrasy, ať už teda v rámci města uvnitř intravilánu, tak se snažíme dostávat ven. Mimo město je krásná cyklotrasa podél řeky Olše. V současné době připravujeme výstavbu mostu přes řeku Olši v Loukách, která spojí Karvinou. Zažila jsem, takže si myslím, že zase v rámci cyklotrasy tzv. Železná stezka, dojde k dalšímu rozšíření okruhu. Tak stejně v letošním roce bychom měli zahájit stavbu mostu ze Starého Města do na Doubravu, takže tam jsou další možnosti využití cyklotras, takže v hlavách už máme nějaké možné trasy, které chceme, které chceme vytvořit. No a věříme tomu, že nebo věříme. Víme, že lidé v Karviné rádi na kolách jezdí a že to hojně využívají. Tak doufám, že se jim to bude líbit.</w:t>
      </w:r>
    </w:p>
    <w:p>
      <w:pPr/>
      <w:r>
        <w:rPr>
          <w:b w:val="1"/>
          <w:bCs w:val="1"/>
        </w:rPr>
        <w:t xml:space="preserve">Renáta Eleonora Orlíková, TV POLAR: </w:t>
      </w:r>
      <w:r>
        <w:rPr/>
        <w:t xml:space="preserve">Vy jste také zmínil v průběhu našeho rozhovoru, že máte radost z toho, že se někteří mladí lidé vracejí do Karviné nebo zde zůstávají. Možná k tomu přispívá i to, že se staráte o velké množství mateřských škol a dětských hřišť, protože nedávno jste vydali tiskovou zprávu, ve které zaznělo, že máte nejvíce dětských hřišť v okrese.</w:t>
      </w:r>
    </w:p>
    <w:p>
      <w:pPr/>
      <w:r>
        <w:rPr>
          <w:b w:val="1"/>
          <w:bCs w:val="1"/>
        </w:rPr>
        <w:t xml:space="preserve">Jan Wolf (SOCDEM), primátor Karviné: </w:t>
      </w:r>
      <w:r>
        <w:rPr/>
        <w:t xml:space="preserve">Máme řadu dětských hřišť, ať už v panelové zástavbě, nebo v dalších částech města. Nedávno jsme dokončili a rozšířili velké dětské hřiště v parku. Snažíme se neustále hledat nové možnosti, ale zároveň nechceme, aby bylo prostředí zbytečně přeplácané. Z hlediska docházkové vzdálenosti si myslím, že každá maminka dnes v Karviné najde místo, kde se její dítě může zabavit v přiměřené vzdálenosti. Máme dostatek mateřských i základních škol, každé léto je opravujeme, rekonstruujeme a modernizujeme. Máme také ambici postavit novou mateřskou školu v Karviné–Loukách, protože stávající objekt je nevyhovující, a v současnosti se na tomto projektu aktivně pracuje. Myslíme na mladé rodiny a věříme, že cesta, kterou jsme se vydali, pomůže k tomu, aby se u nás cítily dobře a chtěly zde zůstat.</w:t>
      </w:r>
    </w:p>
    <w:p>
      <w:pPr/>
      <w:r>
        <w:rPr>
          <w:b w:val="1"/>
          <w:bCs w:val="1"/>
        </w:rPr>
        <w:t xml:space="preserve">Renáta Eleonora Orlíková, TV POLAR: </w:t>
      </w:r>
      <w:r>
        <w:rPr/>
        <w:t xml:space="preserve">Tak já vám držím palce, pane primátore, děkuji vám za vaše odpovědi a vám děkuji za pozornost. Na viděnou u dalšího tématu.</w:t>
      </w:r>
    </w:p>
    <w:p>
      <w:pPr/>
      <w:r>
        <w:rPr>
          <w:b w:val="1"/>
          <w:bCs w:val="1"/>
        </w:rPr>
        <w:t xml:space="preserve">Jan Wolf (SOCDEM), primátor Karviné: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7-2025-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2026-10-25T10:40:07+01:00</dcterms:created>
  <dcterms:modified xsi:type="dcterms:W3CDTF">2026-10-25T10:40:07+01:00</dcterms:modified>
</cp:coreProperties>
</file>

<file path=docProps/custom.xml><?xml version="1.0" encoding="utf-8"?>
<Properties xmlns="http://schemas.openxmlformats.org/officeDocument/2006/custom-properties" xmlns:vt="http://schemas.openxmlformats.org/officeDocument/2006/docPropsVTypes"/>
</file>