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Krytý bazén potěší novým zvukem, otevře v srpnu</w:t>
      </w:r>
    </w:p>
    <w:p>
      <w:pPr/>
      <w:r>
        <w:rPr>
          <w:b w:val="1"/>
          <w:bCs w:val="1"/>
        </w:rPr>
        <w:t xml:space="preserve">Krytý bazén je v červenci zavřený, uvnitř probíhá pravidelná technologická přestávka. Letos byla navíc využita nejen k nutné údržbě, ale i k výměně systému ozvučení.</w:t>
      </w:r>
    </w:p>
    <w:p>
      <w:pPr/>
      <w:r>
        <w:rPr/>
        <w:t xml:space="preserve">Letošní červenec je měsícem, kdy se v Novém Jičíně nelze vykoupat v bazénu. Ten venkovní se kompletně rekonstruuje, vnitřní musí absolvovat nutnou technologickou přestávku. </w:t>
      </w:r>
    </w:p>
    <w:p>
      <w:pPr/>
      <w:r>
        <w:rPr>
          <w:b w:val="1"/>
          <w:bCs w:val="1"/>
        </w:rPr>
        <w:t xml:space="preserve">Pavel Kelar, ředitel bazénu v Novém Jičíně: </w:t>
      </w:r>
      <w:r>
        <w:rPr/>
        <w:t xml:space="preserve">“Ta přestávka se týká jednak technologie, kterou musíme částečně opravit, částečně vyměnit a tak dále. A my jsme tu technologickou přestávku využili k tomu, že jsme z přípravného projektu, který měl řešit úpravu bazénu a haly, tak jsme z toho vyndali projekt na ozvučení, protože stávající ozvučení bylo v podstatě v havarijním stavu a nevyhovovalo nárokům jak provozovatele, tak i těch spolků, které tady pořádají třeba plavecké závody.”</w:t>
      </w:r>
    </w:p>
    <w:p>
      <w:pPr/>
      <w:r>
        <w:rPr/>
        <w:t xml:space="preserve">Ve vnitřních prostorách je celkem 15 nových reprobeden. Modernizované ozvučení zasahuje halu bazénu, relaxační zónu a také šatny. Nová technika bude posléze využita i ve venkovním areálu. </w:t>
      </w:r>
    </w:p>
    <w:p>
      <w:pPr/>
      <w:r>
        <w:rPr>
          <w:b w:val="1"/>
          <w:bCs w:val="1"/>
        </w:rPr>
        <w:t xml:space="preserve">Pavel Kelar, ředitel bazénu v Novém Jičíně: </w:t>
      </w:r>
      <w:r>
        <w:rPr/>
        <w:t xml:space="preserve">“Jenom taková perlička, my v podstatě díky tomu technologicky zastaralému zařízení jsme tady mohli pouštět jenom jedno rádio nebo jednu hudbu, a repertoár toho rádia patří k těm 70. letům toho minulého století. Takže musel jsem i řešit časté stížnosti, že tady celé léto hraje jedna a ta sama stanice a je to vlastně jeden a ten samý typ hudby. Takže můžu teďka slíbit návštěvníkům, že v následujících dnech, měsících a letech už to bude jiný repertoár.”</w:t>
      </w:r>
    </w:p>
    <w:p>
      <w:pPr/>
      <w:r>
        <w:rPr>
          <w:b w:val="1"/>
          <w:bCs w:val="1"/>
        </w:rPr>
        <w:t xml:space="preserve">Václav Dobrozemský (ODS), 2. místostarosta Nového Jičína: </w:t>
      </w:r>
      <w:r>
        <w:rPr/>
        <w:t xml:space="preserve">“Kromě vlastních provozních nákladů město každoročně vyčleňuje část finančních prostředků na opravu, údržbu, výměnu technologií zařízení. V letošním roce bylo vyčleněno zhruba 430 tisíc korun na výměnu ozvučení na vnitřním bazéně. Je to taková předehra před velkou rekonstrukcí vnitřního bazénu, město v letošním roce dokončilo projektovou dokumentaci, takže projekt nebo záměr je připraven k realizaci někdy v budoucích letech.”</w:t>
      </w:r>
    </w:p>
    <w:p>
      <w:pPr/>
      <w:r>
        <w:rPr/>
        <w:t xml:space="preserve">Předmětem rekonstrukce by měl být jednak vzhled interiéru a také technologie, završena tak bude postupná renovace celého sportovní zařízení, které bylo postaveno před padesáti lety. </w:t>
      </w:r>
    </w:p>
    <w:p>
      <w:pPr/>
      <w:r>
        <w:rPr/>
        <w:t xml:space="preserve">Z doby výstavby krytého bazénu z počátku sedmdesátých let minulého století jsou tu v interiéru vidět prvky, které jsou pokryty oranžovými kachličkami, jsou to například skokanské stupínky a nebo posedové plochy na tribuně.</w:t>
      </w:r>
    </w:p>
    <w:p>
      <w:pPr/>
      <w:r>
        <w:rPr>
          <w:b w:val="1"/>
          <w:bCs w:val="1"/>
        </w:rPr>
        <w:t xml:space="preserve">Pavel Kelar, ředitel bazénu v Novém Jičíně: </w:t>
      </w:r>
      <w:r>
        <w:rPr/>
        <w:t xml:space="preserve">“Některé ty obklady už se musely vyměnit. Když se podíváte, my už nemáme ani na doplnění ty původní obklady nebo dlažby, takže to tady musíme tak trošku látat, aby byla zajištěna bezpečnost a ty povrchy byly celé, ale samozřejmě esteticky to vypadá špatně. Tak proto už se těšíme na tu rekonstrukci, která v následujících letech, doufejme, že proběhne, tak aby naši návštěvníci měli nové zařízení, které by navázalo na relax prostory, které byly zrekonstruovány před několika lety.”</w:t>
      </w:r>
    </w:p>
    <w:p>
      <w:pPr/>
      <w:r>
        <w:rPr/>
        <w:t xml:space="preserve">---</w:t>
      </w:r>
    </w:p>
    <w:p>
      <w:pPr>
        <w:pStyle w:val="Heading1"/>
      </w:pPr>
      <w:r>
        <w:rPr>
          <w:sz w:val="36"/>
          <w:szCs w:val="36"/>
        </w:rPr>
        <w:t xml:space="preserve">Prázdniny v knihovně zdaleka nejsou jen o knihách</w:t>
      </w:r>
    </w:p>
    <w:p>
      <w:pPr/>
      <w:r>
        <w:rPr>
          <w:b w:val="1"/>
          <w:bCs w:val="1"/>
        </w:rPr>
        <w:t xml:space="preserve">Pro děti, které zrovna nejsou na táborech, připravila městská knihovna na léto programy v rámci “prázdninových čtvrtků”. Jeden z nich, uprostřed července, byl věnován deskovým hrám.</w:t>
      </w:r>
    </w:p>
    <w:p>
      <w:pPr/>
      <w:r>
        <w:rPr/>
        <w:t xml:space="preserve">Sedm letních setkání v městské knihovně umožňuje dětem strávit čas například hravou angličtinou, tvůrčím tvořením v podobě malování na tričko a nebo třeba hraním deskových her. Sérii akcí, které se konají vždy ve čtvrtek, tu pořádají už několik let. </w:t>
      </w:r>
    </w:p>
    <w:p>
      <w:pPr/>
      <w:r>
        <w:rPr>
          <w:b w:val="1"/>
          <w:bCs w:val="1"/>
        </w:rPr>
        <w:t xml:space="preserve">Petr Krumpolc, T-klub, městská knihovna: </w:t>
      </w:r>
      <w:r>
        <w:rPr/>
        <w:t xml:space="preserve">“Takže připravili jsme opět na letošní léto prázdninové čtvrtky. Dneska se tady odehrává festival deskových her. Následovat v srpnu bude Jóga smíchu a Olympijský den, kde si děti užijí trochu pohybu. A úplně na závěr, jako vždycky, to bude zakončené kouzelnou nocí v knihovně.” </w:t>
      </w:r>
    </w:p>
    <w:p>
      <w:pPr/>
      <w:r>
        <w:rPr>
          <w:b w:val="1"/>
          <w:bCs w:val="1"/>
        </w:rPr>
        <w:t xml:space="preserve">Josef Pustka, lektor deskových her: </w:t>
      </w:r>
      <w:r>
        <w:rPr/>
        <w:t xml:space="preserve">“Dneska v rámci takových deskohrátek mohou vyzkoušet novinky jako jsou třeba Správná dvojka nebo Pártysauři, vlastně hry, které ještě nejsou ani v obchodech. Respektive myslím, že tě jedna dneska vychází a ta druhá až v září, takže to je dneska v rámci hraní tady vyzkoušet. Nejvíce zatím, co mám zkušenost, tak děti baví ta Správná dvojka, kterou vidíte tady na stole, a samozřejmě je tady několik desítek dalších her.” </w:t>
      </w:r>
    </w:p>
    <w:p>
      <w:pPr/>
      <w:r>
        <w:rPr/>
        <w:t xml:space="preserve">Program prázdninových čtvrtků začíná obvykle v devět hodin a většinou končí v dopoledních hodinách, výjimkou bylo právě toto deskohraní, které si účastníci mohli užít do tří odpoledne.   </w:t>
      </w:r>
    </w:p>
    <w:p>
      <w:pPr/>
      <w:r>
        <w:rPr>
          <w:b w:val="1"/>
          <w:bCs w:val="1"/>
        </w:rPr>
        <w:t xml:space="preserve">účastníci akce:  </w:t>
      </w:r>
    </w:p>
    <w:p>
      <w:pPr/>
      <w:r>
        <w:rPr/>
        <w:t xml:space="preserve">“Já už jsem tady asi třetí rok na tom čtvrtku, baví mě deskové hry a že si tady zahrajeme.” </w:t>
      </w:r>
    </w:p>
    <w:p>
      <w:pPr/>
      <w:r>
        <w:rPr/>
        <w:t xml:space="preserve">“Vybrali jsme si teď hru Správná dvojka a baví nás to.” </w:t>
      </w:r>
    </w:p>
    <w:p>
      <w:pPr/>
      <w:r>
        <w:rPr/>
        <w:t xml:space="preserve">“Chodím tady a vybírám si program.”</w:t>
      </w:r>
    </w:p>
    <w:p>
      <w:pPr/>
      <w:r>
        <w:rPr/>
        <w:t xml:space="preserve">“Chodím tady, protože tu pracuje můj otec, ale abych byl upřímný, taky mě to hodně baví.”    </w:t>
      </w:r>
    </w:p>
    <w:p>
      <w:pPr/>
      <w:r>
        <w:rPr/>
        <w:t xml:space="preserve">Seznam prázdninových programů je na knihovnickém webu, vstup na akce je zdarma a není vždy nutné si dopředu místo rezervovat.  </w:t>
      </w:r>
    </w:p>
    <w:p>
      <w:pPr/>
      <w:r>
        <w:rPr>
          <w:b w:val="1"/>
          <w:bCs w:val="1"/>
        </w:rPr>
        <w:t xml:space="preserve">Petr Krumpolc, T-klub, městská knihovna: </w:t>
      </w:r>
      <w:r>
        <w:rPr/>
        <w:t xml:space="preserve">“Většinou ta kapacita je dostatečně velká a těch návštěvníků vždycky přijde tak akorát, takže by neměl být vůbec problém, můžete si vlastně kdykoliv zúčastnit jakéhokoliv prázdninového čtvrtku. Jediná akce, na kterou se vlastně musí rezervovat, a ta už je vlastně plná, tak to je přespávání v knihovně. To bývá vždycky hodně rychle, plné.” </w:t>
      </w:r>
    </w:p>
    <w:p>
      <w:pPr/>
      <w:r>
        <w:rPr/>
        <w:t xml:space="preserve">Kouzelná noc mezi knihami tedy proběhne z 28. na 29. srpna. Případní zájemce se mohou zkusit hlásit o místa náhradníků v dětském oddělení, kde získají další informace. </w:t>
      </w:r>
    </w:p>
    <w:p>
      <w:pPr/>
      <w:r>
        <w:rPr/>
        <w:t xml:space="preserve">---</w:t>
      </w:r>
    </w:p>
    <w:p>
      <w:pPr>
        <w:pStyle w:val="Heading1"/>
      </w:pPr>
      <w:r>
        <w:rPr>
          <w:sz w:val="36"/>
          <w:szCs w:val="36"/>
        </w:rPr>
        <w:t xml:space="preserve">Novojičínský led okusily hvězdy týmů Faksa vs. Stránský</w:t>
      </w:r>
    </w:p>
    <w:p>
      <w:pPr/>
      <w:r>
        <w:rPr>
          <w:b w:val="1"/>
          <w:bCs w:val="1"/>
        </w:rPr>
        <w:t xml:space="preserve">Hokejoví fanoušci mohli uprostřed léta zažít v Novém Jičíně velký sportovní svátek. Na zdejší ledové ploše se odehrál charitativní zápas plný hvězd. Proti sobě se postavily týmy vedené kapitány Radkem Faksou a Matějem Stránským.</w:t>
      </w:r>
    </w:p>
    <w:p>
      <w:pPr/>
      <w:r>
        <w:rPr/>
        <w:t xml:space="preserve">Program charitativní hokejové show týmů kapitánů Radka Faksy a Matěje Stránského začal v Novém Jičíně autogramiádou. Na podpisy svých hokejových hvězd tu čekal už předem dav fanoušků.  </w:t>
      </w:r>
    </w:p>
    <w:p>
      <w:pPr/>
      <w:r>
        <w:rPr>
          <w:b w:val="1"/>
          <w:bCs w:val="1"/>
        </w:rPr>
        <w:t xml:space="preserve">hráči HK Nový Jičín:</w:t>
      </w:r>
    </w:p>
    <w:p>
      <w:pPr/>
      <w:r>
        <w:rPr/>
        <w:t xml:space="preserve">“Podpis chcu hlavně od Faksy.”</w:t>
      </w:r>
    </w:p>
    <w:p>
      <w:pPr/>
      <w:r>
        <w:rPr/>
        <w:t xml:space="preserve">“Od Stránského a Voženílka.”</w:t>
      </w:r>
    </w:p>
    <w:p>
      <w:pPr/>
      <w:r>
        <w:rPr/>
        <w:t xml:space="preserve">“Těším se na všechny.”</w:t>
      </w:r>
    </w:p>
    <w:p>
      <w:pPr/>
      <w:r>
        <w:rPr/>
        <w:t xml:space="preserve">Pořadatelem zápasu byl Pavel Kovalčík, který se řadí mezi opavské hokejové hobbíky. Výtěžek z akce bude věnován osmiletému Rostislavu Vegelovi z Opavy, který trpí vrozenou vývojovou vadou a vyžaduje každodenní péči.  </w:t>
      </w:r>
    </w:p>
    <w:p>
      <w:pPr/>
      <w:r>
        <w:rPr>
          <w:b w:val="1"/>
          <w:bCs w:val="1"/>
        </w:rPr>
        <w:t xml:space="preserve">Pavel Kovalčík, organizátor akce: </w:t>
      </w:r>
      <w:r>
        <w:rPr/>
        <w:t xml:space="preserve">“Jedná se o dítě moji kamarádky. Chceme to dělat každoročně, příští rok v Opavě, když bude zimák, kluci jsou z Opavy a okolí, chceme to dělat v kraji každý rok, tak snad se to podaří a příští to bude jen a jen lepší.” </w:t>
      </w:r>
    </w:p>
    <w:p>
      <w:pPr/>
      <w:r>
        <w:rPr>
          <w:b w:val="1"/>
          <w:bCs w:val="1"/>
        </w:rPr>
        <w:t xml:space="preserve">Milan Urban, manažer HK Nový Jičín: </w:t>
      </w:r>
      <w:r>
        <w:rPr/>
        <w:t xml:space="preserve">“Oslovil nás Pavel Kovalčík, který chtěl udělat charitativní zápas hvězd na dobrou věc a hledal stadion. A protože jsme jeden  z mála v kraji, který už led má, tak jsme se nějak dohodli. I pro nás  je to zajímavé, samozřejmě letní nabídka je teď široká od Colours přes Horní Dolní v Libhošti, ale předpokládám, že lidi si ten zápas najdou a už i teď vidíme před autogramiádu, že je tady docela našlapáno.”</w:t>
      </w:r>
    </w:p>
    <w:p>
      <w:pPr/>
      <w:r>
        <w:rPr>
          <w:b w:val="1"/>
          <w:bCs w:val="1"/>
        </w:rPr>
        <w:t xml:space="preserve">Radek Faksa, Dallas Stars:</w:t>
      </w:r>
      <w:r>
        <w:rPr/>
        <w:t xml:space="preserve"> “My se na to hlavně těšíme, protože to jde na dobrou věc. Už to plánujeme dlouho, tady s Matějem spolu trénujeme v létě, a říkali jsme si, že bychom mohli udělat nějaký hokej. A náš kamarád to tady skvěle zorganizoval, těšíme se, že vybereme co nejvíce peněz na dobrou věci a to je dneska to nejdůležitější.” </w:t>
      </w:r>
    </w:p>
    <w:p>
      <w:pPr/>
      <w:r>
        <w:rPr>
          <w:b w:val="1"/>
          <w:bCs w:val="1"/>
        </w:rPr>
        <w:t xml:space="preserve">Matěj Stránský, HC Davos: </w:t>
      </w:r>
      <w:r>
        <w:rPr/>
        <w:t xml:space="preserve">“Většina kluků je z okolí, takže to měli i blízko na dojezd, a tím, že se známe a v těch kariérách se naše cesty různě protnuly, tak kluci rádi přijeli a jak říkal Radek, je to pro dobrou věc a to si myslím, že to ti kluci udělají pro nás rádi:”</w:t>
      </w:r>
    </w:p>
    <w:p>
      <w:pPr/>
      <w:r>
        <w:rPr>
          <w:b w:val="1"/>
          <w:bCs w:val="1"/>
        </w:rPr>
        <w:t xml:space="preserve">Matěj Blümel, Boston Bruins: </w:t>
      </w:r>
      <w:r>
        <w:rPr/>
        <w:t xml:space="preserve">“Faksa tým bere jedině výhru, takž  my do toho půjdeme ostře a naplno. Ale hlavní je si to užít, mít fajn odpoledne, vybrat co nejvíce peněz pro dobrou věc.”</w:t>
      </w:r>
    </w:p>
    <w:p>
      <w:pPr/>
      <w:r>
        <w:rPr/>
        <w:t xml:space="preserve">Do utkání pak nastoupili další čeští hráči, spousta zvučných jmen včetně reprezentantů. Nechyběli Danielové Voženílek a Gazda nebo strážci branek Ondřej Kacetl a Patrik Bartošák. Zápas skončil remízou 5:5, po nájezdech pak panovala o něco větší radost ve Stránského týmu.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7-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2026-08-11T06:35:50+02:00</dcterms:created>
  <dcterms:modified xsi:type="dcterms:W3CDTF">2026-08-11T06:35:50+02:00</dcterms:modified>
</cp:coreProperties>
</file>

<file path=docProps/custom.xml><?xml version="1.0" encoding="utf-8"?>
<Properties xmlns="http://schemas.openxmlformats.org/officeDocument/2006/custom-properties" xmlns:vt="http://schemas.openxmlformats.org/officeDocument/2006/docPropsVTypes"/>
</file>