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F-M instaloval do Lískovce externí defibrilátor</w:t>
      </w:r>
    </w:p>
    <w:p>
      <w:pPr/>
      <w:r>
        <w:rPr>
          <w:b w:val="1"/>
          <w:bCs w:val="1"/>
        </w:rPr>
        <w:t xml:space="preserve">Lískovec dostal veřejný externí defibrilátor. Jde o první frýdecko-místeckou část, která se zapojila do pilotního projektu na zajištění dostupnosti přístrojů pro první pomoc. Pokud se zařízení osvědčí, získají ho i další okrajové části s delší dojezdovou vzdáleností pro sanitky.</w:t>
      </w:r>
    </w:p>
    <w:p>
      <w:pPr/>
      <w:r>
        <w:rPr/>
        <w:t xml:space="preserve">Hasičská zbrojnice v Lískovci se stala první okrajovou  částí Frýdku-Místku, kde mají nově veřejně přístupný externí defibrilátor.</w:t>
      </w:r>
    </w:p>
    <w:p>
      <w:pPr/>
      <w:r>
        <w:rPr>
          <w:b w:val="1"/>
          <w:bCs w:val="1"/>
        </w:rPr>
        <w:t xml:space="preserve">Lukáš Kmec (ANO), náměstek primátora Frýdku-Místku: </w:t>
      </w:r>
      <w:r>
        <w:rPr/>
        <w:t xml:space="preserve">„Na základě spolupráce s místním osadním výborem a  dobrovolnými hasiči tady v Lískovci jsme se rozhodli nainstalovat  automatizovaný externí defibrilátor právě na budovu hasičské zbrojnice. Jedná  se o to, že je tady větší výskyt osob. Máme tady základní školu, máme tady  rodinné domy, je tady autobusová zastávka, pošta. To znamená, je to takové  centrum a tady to AED bude na očích.“</w:t>
      </w:r>
    </w:p>
    <w:p>
      <w:pPr/>
      <w:r>
        <w:rPr>
          <w:b w:val="1"/>
          <w:bCs w:val="1"/>
        </w:rPr>
        <w:t xml:space="preserve">Petr Gaj, záchranář, mluvčí ZZS MSK:</w:t>
      </w:r>
      <w:r>
        <w:rPr/>
        <w:t xml:space="preserve"> „Přístroj AED používáme u pacientů, kteří mají v danou  chvíli při jejich kolapsu a následném bezvědomí nefunkční srdce. To znamená, že  srdce má jiný rytmus, než by mělo mít, a přístroj tento rytmus může zvrátit a  dát tomu pacientovi šanci ho zachránit.“</w:t>
      </w:r>
    </w:p>
    <w:p>
      <w:pPr/>
      <w:r>
        <w:rPr/>
        <w:t xml:space="preserve">Přístroj je uzamčen v kódované skříňce a hlídá ho  kamerový systém. Jeho použití je ale jednoduché. Laickému zachránci totiž dá  při zapnutí slovní pokyny, co dělat. Další instrukce pak radí na telefonu přímo  operátor linky 155.</w:t>
      </w:r>
    </w:p>
    <w:p>
      <w:pPr/>
      <w:r>
        <w:rPr>
          <w:b w:val="1"/>
          <w:bCs w:val="1"/>
        </w:rPr>
        <w:t xml:space="preserve">Petr Gaj, záchranář, mluvčí ZZS MSK:</w:t>
      </w:r>
      <w:r>
        <w:rPr/>
        <w:t xml:space="preserve"> „V případě nutnosti použití tohoto přístroje přichází i laik  a jakýkoli jiný občan, hasič, policista, kdokoli, kdo ten přístroj zná a ví,  kde se nachází, zavolá zdravotnickou záchrannou službu. Tam mu sdělí kód pro  otevření toho přístroje a ten přístroj může vyjmout a použít na konkrétním  pacientovi.“</w:t>
      </w:r>
    </w:p>
    <w:p>
      <w:pPr/>
      <w:r>
        <w:rPr>
          <w:b w:val="1"/>
          <w:bCs w:val="1"/>
        </w:rPr>
        <w:t xml:space="preserve">Lukáš Kmec (ANO), náměstek primátora Frýdku-Místku: </w:t>
      </w:r>
      <w:r>
        <w:rPr/>
        <w:t xml:space="preserve">„Chceme v rámci tohoto projektu pokračovat i do  odloučenějších lokalit, jako je Skalice a Chlebovice. Doufáme, že se použití  AED osvědčí nejen pro laickou první pomoc, ale i pro takzvané first  respondery, kteří spolupracují v rámci zdravotnické záchranné služby na  poskytování první pomoci.“</w:t>
      </w:r>
    </w:p>
    <w:p>
      <w:pPr/>
      <w:r>
        <w:rPr/>
        <w:t xml:space="preserve">V případech zástavy oběhu je každá vteřina rozhodující. Díky  snadnému ovládání a dostupnosti tak může AED pomoci překlenout kritické minuty  do příjezdu záchranářů. A hlavně zachránit život.</w:t>
      </w:r>
    </w:p>
    <w:p>
      <w:pPr/>
      <w:r>
        <w:rPr/>
        <w:t xml:space="preserve">---</w:t>
      </w:r>
    </w:p>
    <w:p>
      <w:pPr>
        <w:pStyle w:val="Heading1"/>
      </w:pPr>
      <w:r>
        <w:rPr>
          <w:sz w:val="36"/>
          <w:szCs w:val="36"/>
        </w:rPr>
        <w:t xml:space="preserve">Regenerace sídliště Kamenec je v poslední fázi</w:t>
      </w:r>
    </w:p>
    <w:p>
      <w:pPr/>
      <w:r>
        <w:rPr>
          <w:b w:val="1"/>
          <w:bCs w:val="1"/>
        </w:rPr>
        <w:t xml:space="preserve">Na nové chodníky, cyklostezky, komunikace i parkovací místa se mohou těšit obyvatelé v okolí Domova pro seniory Kamenec ve Slezské Ostravě. Probíhá zde poslední etapa regenerace sídliště a práce se pomalu blíží do finále.</w:t>
      </w:r>
    </w:p>
    <w:p>
      <w:pPr/>
      <w:r>
        <w:rPr/>
        <w:t xml:space="preserve">Odstraněný asfalt, vyskládaná zámková dlažba a neustálý  pohyb stavební techniky – tak momentálně vypadá okolí Domova pro seniory  Kamenec. Jedná se o poslední část sídliště, která ještě nebyla upravena.</w:t>
      </w:r>
    </w:p>
    <w:p>
      <w:pPr/>
      <w:r>
        <w:rPr>
          <w:b w:val="1"/>
          <w:bCs w:val="1"/>
        </w:rPr>
        <w:t xml:space="preserve">Richard Vereš (ANO), starosta Slezské Ostravy:</w:t>
      </w:r>
      <w:r>
        <w:rPr/>
        <w:t xml:space="preserve"> „Regeneraci  sídliště Kamenec připravujeme od roku 2019 a postupně ji realizujeme ve  třech fázích. Ta první fáze zahrnovala všechna veřejná prostranství mezi  Ostravicí a ulicí Bohumínská. Mimo jiné zde byl vybudován nový světelný  přechod. Dále jsme rekonstruovali část od ulice Bohumínská k ulici Dědičná,  k estakádě Bazaly. Vybudováno bylo následně také nové parkoviště pod estakádou  Bazaly a dnes se dostáváme k poslední etapě regenerace.“</w:t>
      </w:r>
    </w:p>
    <w:p>
      <w:pPr/>
      <w:r>
        <w:rPr/>
        <w:t xml:space="preserve">Obyvatele sídliště se mohou těšit na nové chodníky i  parkoviště. Názor na jejich budoucí podobu se ale různí.</w:t>
      </w:r>
    </w:p>
    <w:p>
      <w:pPr/>
      <w:r>
        <w:rPr>
          <w:b w:val="1"/>
          <w:bCs w:val="1"/>
        </w:rPr>
        <w:t xml:space="preserve">anketa, obyvatelé sídliště:</w:t>
      </w:r>
      <w:r>
        <w:rPr/>
        <w:t xml:space="preserve"> „Na výsledek se těšíme,  trochu to ruší, jenže jinak by to asi nešlo.“</w:t>
      </w:r>
    </w:p>
    <w:p>
      <w:pPr/>
      <w:r>
        <w:rPr>
          <w:b w:val="1"/>
          <w:bCs w:val="1"/>
        </w:rPr>
        <w:t xml:space="preserve">anketa, obyvatelé sídliště:</w:t>
      </w:r>
      <w:r>
        <w:rPr/>
        <w:t xml:space="preserve"> „Kdyby tady to z každé  strany natáhli o metr, metr vpravo, metr vlevo, tak tu vlezlo více aut.“</w:t>
      </w:r>
    </w:p>
    <w:p>
      <w:pPr/>
      <w:r>
        <w:rPr>
          <w:b w:val="1"/>
          <w:bCs w:val="1"/>
        </w:rPr>
        <w:t xml:space="preserve">anketa, obyvatelé sídliště:</w:t>
      </w:r>
      <w:r>
        <w:rPr/>
        <w:t xml:space="preserve"> „No tak je to zásah, máme  tady teď problém s parkováním, ale jinak věřím, že to bude pěkné.“</w:t>
      </w:r>
    </w:p>
    <w:p>
      <w:pPr/>
      <w:r>
        <w:rPr/>
        <w:t xml:space="preserve">Staré chodníky a vyšlapané stezky aktuálně nahrazují nové ze  zámkové dlažby. Celá regenerace by měla být svou třetí etapou dokončena už  v příštích měsících.</w:t>
      </w:r>
    </w:p>
    <w:p>
      <w:pPr/>
      <w:r>
        <w:rPr/>
        <w:t xml:space="preserve">---</w:t>
      </w:r>
    </w:p>
    <w:p>
      <w:pPr/>
      <w:r>
        <w:rPr/>
        <w:t xml:space="preserve">BESKYDY ZASÁHLY SILNÉ LIJÁKY </w:t>
      </w:r>
    </w:p>
    <w:p>
      <w:pPr/>
      <w:r>
        <w:rPr/>
        <w:t xml:space="preserve">Meteorologové o víkendu varovali před vydatnými dešti v Beskydech.  Hrozilo rozvodnění toků a podmáčení půdy.  Hasiči evakuovali 2 tábory kvůli vysoké hladině Černého potoka ve Velké Kraši na Jesenicku. Hrozilo jejich odříznutí od příjezdových cest.  Evakuováno bylo 238 dětí a dospělých</w:t>
      </w:r>
    </w:p>
    <w:p>
      <w:pPr/>
      <w:r>
        <w:rPr>
          <w:b w:val="1"/>
          <w:bCs w:val="1"/>
        </w:rPr>
        <w:t xml:space="preserve">Šárka Vlčková, mluvčí Povodí Odry: </w:t>
      </w:r>
      <w:r>
        <w:rPr/>
        <w:t xml:space="preserve">“Lysá Hora hlásí 72 mm za posledních 12 h, na celém území jsou průtoky zvýšené. Na osmi místech jsme zaznamenali první stupeň povodňové aktivity. Na dvou místech, a to na Stonávce v Hradišti a v Lučině v Domaslavicích je v současné době 2. st. povodňové aktivity. Během dne očekáváme ještě déšť, který by se měl večer uklidňovat. Situaci samozřejmě monitorujeme.</w:t>
      </w:r>
    </w:p>
    <w:p>
      <w:pPr/>
      <w:r>
        <w:rPr/>
        <w:t xml:space="preserve">---</w:t>
      </w:r>
    </w:p>
    <w:p>
      <w:pPr>
        <w:pStyle w:val="Heading1"/>
      </w:pPr>
      <w:r>
        <w:rPr>
          <w:sz w:val="36"/>
          <w:szCs w:val="36"/>
        </w:rPr>
        <w:t xml:space="preserve">Historická stříkačka Sigmund bude jako nová</w:t>
      </w:r>
    </w:p>
    <w:p>
      <w:pPr/>
      <w:r>
        <w:rPr>
          <w:b w:val="1"/>
          <w:bCs w:val="1"/>
        </w:rPr>
        <w:t xml:space="preserve">Unikátní historická stříkačka Sigmund, kterou vlastní proskovičtí hasiči, bude brzy ozdobou jejich akcí. Nechali si ji totiž zrenovovat tak, aby znovu vypadala jako v roce 1940, kdy byla vyrobena.</w:t>
      </w:r>
    </w:p>
    <w:p>
      <w:pPr/>
      <w:r>
        <w:rPr/>
        <w:t xml:space="preserve">Sbor dobrovolných hasičů v Proskovicích byl založen už v roce 1886 a patří tak k vůbec nejstarším českým hasičským sborům na Ostravsku. V době založení měl  sbor 55 členů, kteří obsluhovali dvoukolovou stříkačku firmy Knaust. Až mnohem později v roce 1940 získali stříkačku Sigmund, která pak dlouhé roky sloužila. </w:t>
      </w:r>
    </w:p>
    <w:p>
      <w:pPr/>
      <w:r>
        <w:rPr>
          <w:b w:val="1"/>
          <w:bCs w:val="1"/>
        </w:rPr>
        <w:t xml:space="preserve">Martin Syslo, velitel SDH Proskovice: </w:t>
      </w:r>
      <w:r>
        <w:rPr/>
        <w:t xml:space="preserve">"Kolová stříkačka PS16 Sigmund pumpy byla koupená v roce 1940 pro Hasiče z obce Proskovice, kde se na tuto stříkačku složili občané obce a různý dárci, dokonce je to tam i napsané na té stříkačce, a vlastně sloužila v obci do roku nějakých 1970, kdy potom přišla novější technika."</w:t>
      </w:r>
    </w:p>
    <w:p>
      <w:pPr/>
      <w:r>
        <w:rPr/>
        <w:t xml:space="preserve">Dnes už jde o historický stroj a proto bylo rozhodnuto o jeho renovaci. I po 85 letech je stále funkční i když není mnoho hasičů, kteří ji dokáží obsluhovat.</w:t>
      </w:r>
    </w:p>
    <w:p>
      <w:pPr/>
      <w:r>
        <w:rPr>
          <w:b w:val="1"/>
          <w:bCs w:val="1"/>
        </w:rPr>
        <w:t xml:space="preserve">Jan Dohnal (ODS), primátor Ostravy: </w:t>
      </w:r>
      <w:r>
        <w:rPr/>
        <w:t xml:space="preserve">"Oni se na nás obrátili s tím, že by chtěli tuto stříkačku zrenovovat. My jsme se dohodli, že je podpoříme. Odhadované náklady jsou 400 tisíc a dohodli jsme se, že 10 procent by šlo za Proskovicemi a zbytek za městem."</w:t>
      </w:r>
    </w:p>
    <w:p>
      <w:pPr/>
      <w:r>
        <w:rPr>
          <w:b w:val="1"/>
          <w:bCs w:val="1"/>
        </w:rPr>
        <w:t xml:space="preserve">Martin Syslo, velitel SDH Proskovice:</w:t>
      </w:r>
      <w:r>
        <w:rPr/>
        <w:t xml:space="preserve"> "Pan restaurátor nám říkal, že nám to rozebere do šroubku a do šroubku to prostě udělá tak, jak to přišlo z té výroby, takže to takto bude vypadat."</w:t>
      </w:r>
    </w:p>
    <w:p>
      <w:pPr/>
      <w:r>
        <w:rPr/>
        <w:t xml:space="preserve">Proskovičtí hasiči budou v roce 2026 slavit 140 let od založení sboru a představení zrenovované stříkačky bude součástí akce. </w:t>
      </w:r>
    </w:p>
    <w:p>
      <w:pPr/>
      <w:r>
        <w:rPr/>
        <w:t xml:space="preserve">---</w:t>
      </w:r>
    </w:p>
    <w:p>
      <w:pPr>
        <w:pStyle w:val="Heading1"/>
      </w:pPr>
      <w:r>
        <w:rPr>
          <w:sz w:val="36"/>
          <w:szCs w:val="36"/>
        </w:rPr>
        <w:t xml:space="preserve">Charita Studénka vyhlásila pro nový domov sbírku</w:t>
      </w:r>
    </w:p>
    <w:p>
      <w:pPr/>
      <w:r>
        <w:rPr>
          <w:b w:val="1"/>
          <w:bCs w:val="1"/>
        </w:rPr>
        <w:t xml:space="preserve">Charita Studénka bude moci rozšířit kapacitu domu pro seniory a zavést některé další služby. To vše díky stavbě nového Domova svatého Jáchyma. Ta pokračuje devátým měsícem. Hotova má být v říjnu.</w:t>
      </w:r>
    </w:p>
    <w:p>
      <w:pPr/>
      <w:r>
        <w:rPr/>
        <w:t xml:space="preserve">Stavba domova svatého Jáchyma, vedle charitního domu svaté Anny, začala v prosinci loňského roku. Na realizaci získala Charita Studénka už před léty pozemky města. </w:t>
      </w:r>
    </w:p>
    <w:p>
      <w:pPr/>
      <w:r>
        <w:rPr>
          <w:b w:val="1"/>
          <w:bCs w:val="1"/>
        </w:rPr>
        <w:t xml:space="preserve">Jarmila Pomikálková, ředitelka Charity Studénka: </w:t>
      </w:r>
      <w:r>
        <w:rPr/>
        <w:t xml:space="preserve">“Budova už nabírá svůj tvar a podobu, za těch osm měsíců je trošičku nějaký lehký skluz, ale to bylo dáno i těžkými výkopovými pracemi, našli jsme tady v zemi to, co jsme nečekali, a potom i nějaká zima trošku do toho přišla, takže nějaký mírný skluz je. Ale doufáme, že všechno stihneme v plánu.”</w:t>
      </w:r>
    </w:p>
    <w:p>
      <w:pPr/>
      <w:r>
        <w:rPr/>
        <w:t xml:space="preserve">Termín dokončení je bez nadsázky šibeniční, 31. říjen.  Nový dům bude zařízením pro seniory, kteří jsou odkázáni na pomoc jiných, nějaký čas pak zabere i uvedení do provozu. </w:t>
      </w:r>
    </w:p>
    <w:p>
      <w:pPr/>
      <w:r>
        <w:rPr/>
        <w:t xml:space="preserve">Kapacita nového Domova svatého Jáchyma bude osmnáct lůžek, plus tady budou také další čtyři lůžka odlehčovací služby.”</w:t>
      </w:r>
    </w:p>
    <w:p>
      <w:pPr/>
      <w:r>
        <w:rPr/>
        <w:t xml:space="preserve">Stavbu se daří realizovat díky dotaci ve výši sedmdesáti milionů korun z evropských fondů v rámci Národního plánu obnovy. Další dofinancování plánuje Charita z peněz naspořených z Tříkrálové sbírky a navíc se rozhodla vyhlásit veřejnou sbírku, kterou krajský úřad oficiálně schválili od 1. srpna. </w:t>
      </w:r>
    </w:p>
    <w:p>
      <w:pPr/>
      <w:r>
        <w:rPr>
          <w:b w:val="1"/>
          <w:bCs w:val="1"/>
        </w:rPr>
        <w:t xml:space="preserve">Jarmila Pomikálková, ředitelka Charity Studénka:</w:t>
      </w:r>
      <w:r>
        <w:rPr/>
        <w:t xml:space="preserve"> “Protože budeme muset vybavit prádelnu, budeme muset nakoupit nějaké pomůcky, WC židle, polohovací křesla a další věci, které jsou potřeba pro provoz toho domova, vybavit kuchyň, společenskou místnost, takže něco jde z dotace, ale ne všechno.”</w:t>
      </w:r>
    </w:p>
    <w:p>
      <w:pPr/>
      <w:r>
        <w:rPr/>
        <w:t xml:space="preserve">A potřeba bude také zajistit po nový domov personál. Výběrová řízení Charita vyhlásí koncem září.</w:t>
      </w:r>
    </w:p>
    <w:p>
      <w:pPr/>
      <w:r>
        <w:rPr/>
        <w:t xml:space="preserve">---</w:t>
      </w:r>
    </w:p>
    <w:p>
      <w:pPr/>
      <w:r>
        <w:rPr/>
        <w:t xml:space="preserve">FN OSTRAVA VOLÁ PO DÁRCÍCH KRVE</w:t>
      </w:r>
    </w:p>
    <w:p>
      <w:pPr/>
      <w:r>
        <w:rPr/>
        <w:t xml:space="preserve">Krevní centrum FN Ostrava hlásí kritický nedostatek krve a vyzývá dárce k návštěvě. V létě přichází méně lidí kvůli dovoleným, zatímco úrazů a nehod přibývá. Denně nemocnice spotřebuje krev od asi 70 dárců.</w:t>
      </w:r>
    </w:p>
    <w:p>
      <w:pPr/>
      <w:r>
        <w:rPr/>
        <w:t xml:space="preserve">OSTRAVA OBNOVÍ KOTCE V ÚTULKU TŘEBOVICE</w:t>
      </w:r>
    </w:p>
    <w:p>
      <w:pPr/>
      <w:r>
        <w:rPr/>
        <w:t xml:space="preserve">Ostrava chystá výstavbu nové části psího útulku v Třebovicích, protože stávající kotce jsou ve špatném stavu. Moderní zázemí zajistí lepší podmínky pro zvířata i zaměstnance. Stavět by se mohlo začít příští rok.</w:t>
      </w:r>
    </w:p>
    <w:p>
      <w:pPr/>
      <w:r>
        <w:rPr/>
        <w:t xml:space="preserve">---</w:t>
      </w:r>
    </w:p>
    <w:p>
      <w:pPr>
        <w:pStyle w:val="Heading1"/>
      </w:pPr>
      <w:r>
        <w:rPr>
          <w:sz w:val="36"/>
          <w:szCs w:val="36"/>
        </w:rPr>
        <w:t xml:space="preserve">AZ Havířov uspořádal pro děti turnaj Hokej na dvorcích</w:t>
      </w:r>
    </w:p>
    <w:p>
      <w:pPr/>
      <w:r>
        <w:rPr>
          <w:b w:val="1"/>
          <w:bCs w:val="1"/>
        </w:rPr>
        <w:t xml:space="preserve">O prázdninách se děti v Havířově měly možnost vrátit ke kořenům pouličního hokeje. Letní turnaj Hokej na dvorcích je již tradiční akcí domácího klub AZ Havířov, která přilákala děti z města i okolí.</w:t>
      </w:r>
    </w:p>
    <w:p>
      <w:pPr/>
      <w:r>
        <w:rPr/>
        <w:t xml:space="preserve">Na tomto dvorku v Havířově s hokejkou v ruce před lety vyrůstal i náš nejlepší hokejista David Pastrňák. Venkovní hra mezi dětmi se ale vytratila. I proto se hokejový klub AZ Havířov rozhodl před čtyřmi lety zavést letní turnaj Hokej na dvorcích. Dva dny se odehrály venku, finále pak kvůli dešti ve sportovní hale.</w:t>
      </w:r>
    </w:p>
    <w:p>
      <w:pPr/>
      <w:r>
        <w:rPr>
          <w:b w:val="1"/>
          <w:bCs w:val="1"/>
        </w:rPr>
        <w:t xml:space="preserve">Vendula Foldyna Holendová, PR manažer HC AZ Havířov: </w:t>
      </w:r>
      <w:r>
        <w:rPr/>
        <w:t xml:space="preserve">"Ten první den bylo i poměrně příjemné počasí. V sobotu sice pršelo, ale děti se toho vůbec nezalekly. Užily si to, nějaká kaluž vody, nějaké plískanice, vůbec jim to nevadilo. Takže myslím, že atmosféra byla fajn na obou dnech. Hlavně chceme, aby o prázdninách neseděly u televizí a počítačů.”</w:t>
      </w:r>
    </w:p>
    <w:p>
      <w:pPr/>
      <w:r>
        <w:rPr>
          <w:b w:val="1"/>
          <w:bCs w:val="1"/>
        </w:rPr>
        <w:t xml:space="preserve">Lukáš Bednář, hráč AZ Havířov: </w:t>
      </w:r>
      <w:r>
        <w:rPr/>
        <w:t xml:space="preserve">“Já si myslím, že je to super. Když se podívám na dvorky v této době, tak ty děti moc ven nechodí a tady ta akce děti ven alespoň vytáhne. Ať už to jsou naše děti z AZ, nebo z města."</w:t>
      </w:r>
    </w:p>
    <w:p>
      <w:pPr/>
      <w:r>
        <w:rPr>
          <w:b w:val="1"/>
          <w:bCs w:val="1"/>
        </w:rPr>
        <w:t xml:space="preserve">anketa: </w:t>
      </w:r>
      <w:r>
        <w:rPr/>
        <w:t xml:space="preserve">“My jsme byli na šestém místě a snažili jsme se vyhrát. Takže jsem dal dva góly.”</w:t>
      </w:r>
    </w:p>
    <w:p>
      <w:pPr/>
      <w:r>
        <w:rPr>
          <w:b w:val="1"/>
          <w:bCs w:val="1"/>
        </w:rPr>
        <w:t xml:space="preserve">anketa: </w:t>
      </w:r>
      <w:r>
        <w:rPr/>
        <w:t xml:space="preserve">“Hraju v Orlové a jednou za rok to mám za barákem, takže tam chodím skoro každý rok. Doufám, že vyhraju.”</w:t>
      </w:r>
    </w:p>
    <w:p>
      <w:pPr/>
      <w:r>
        <w:rPr>
          <w:b w:val="1"/>
          <w:bCs w:val="1"/>
        </w:rPr>
        <w:t xml:space="preserve">anketa: </w:t>
      </w:r>
      <w:r>
        <w:rPr/>
        <w:t xml:space="preserve">“Já jsem přijel z Bartovic, protože jsem si chtěl zahrát hokej, takový ten starší hokej. Byl jsem i minulý den, bylo to tu docela dobrý."</w:t>
      </w:r>
    </w:p>
    <w:p>
      <w:pPr/>
      <w:r>
        <w:rPr/>
        <w:t xml:space="preserve">Ceny na konci turnaje malým sportovcům předávali hráči A-týmu. V loňském roce to byl přímo David Pastrňák.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7-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2026-08-28T14:17:50+02:00</dcterms:created>
  <dcterms:modified xsi:type="dcterms:W3CDTF">2026-08-28T14:17:50+02:00</dcterms:modified>
</cp:coreProperties>
</file>

<file path=docProps/custom.xml><?xml version="1.0" encoding="utf-8"?>
<Properties xmlns="http://schemas.openxmlformats.org/officeDocument/2006/custom-properties" xmlns:vt="http://schemas.openxmlformats.org/officeDocument/2006/docPropsVTypes"/>
</file>