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Letní Gulášfest v Orlové nabídl 13 druhů gulášů</w:t>
      </w:r>
    </w:p>
    <w:p>
      <w:pPr/>
      <w:r>
        <w:rPr>
          <w:b w:val="1"/>
          <w:bCs w:val="1"/>
        </w:rPr>
        <w:t xml:space="preserve">V sobotu 26. července se areál letního kina v Orlové proměnil v království vůní, chutí a dobré nálady. Proběhl zde tradiční Gulášfest, který letos nabídl 13 druhů gulášů.</w:t>
      </w:r>
    </w:p>
    <w:p>
      <w:pPr/>
      <w:r>
        <w:rPr/>
        <w:t xml:space="preserve">I přes hrozbu deště si akci nenechaly ujít stovky  návštěvníků, kteří přišli ochutnávat, bavit se a užít si den plný zábavy.  Soutěž o nejlepší guláš hodnotila odborná šestičlenná porota. A bylo opravdu z  čeho vybírat. Titul nejchutnějšího guláše si nakonec odnesl tradiční maďarský  guláš s číslem 8.</w:t>
      </w:r>
    </w:p>
    <w:p>
      <w:pPr/>
      <w:r>
        <w:rPr>
          <w:b w:val="1"/>
          <w:bCs w:val="1"/>
        </w:rPr>
        <w:t xml:space="preserve">Monika Starostková,  vítěz Gulášfestu 2025 dle poroty: "</w:t>
      </w:r>
      <w:r>
        <w:rPr/>
        <w:t xml:space="preserve">Já mám strašnou radost z výhry, jsem  nadšená, protože nás to stojí hodně práce, přípravy, shánění masa. Bolí mě už  hlasivky z toho nabízení."</w:t>
      </w:r>
    </w:p>
    <w:p>
      <w:pPr/>
      <w:r>
        <w:rPr/>
        <w:t xml:space="preserve">Letos však mohli do hodnocení promluvit i samotní  návštěvníci. Do veřejného hlasování se zapojilo celkem 397 lidí.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Mě  osmička chutnala nejvíc."</w:t>
      </w:r>
    </w:p>
    <w:p>
      <w:pPr/>
      <w:r>
        <w:rPr/>
        <w:t xml:space="preserve">"Za mě je  teda nejlepší asi devítka."</w:t>
      </w:r>
    </w:p>
    <w:p>
      <w:pPr/>
      <w:r>
        <w:rPr/>
        <w:t xml:space="preserve">"Prozatím  mi nejvíc chutnala zrovna tady ta trojka, ten Fajny guláš."</w:t>
      </w:r>
    </w:p>
    <w:p>
      <w:pPr/>
      <w:r>
        <w:rPr/>
        <w:t xml:space="preserve">Návštěvníci nakonec udělili nejvíce hlasů guláši s číslem 14  – zvěřinovému guláši. Na druhém místě skončil Vesňácký speciál s číslem 1 a  třetí příčku obsadil Mates speciál s číslem 10. Celý den doprovázela živá hudba  – na pódiu se vystřídaly kapely Heblo, Elán Revival Morava, Nanovo, Woodman  Live Jukebox, Kabát RS Ostrava a Vinyl Rock. Pro děti byl připraven bohatý  doprovodný program, který zahrnoval tvořivé dílny, smyslové hraní i malování na  obličej.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30-07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2026-07-02T19:18:20+02:00</dcterms:created>
  <dcterms:modified xsi:type="dcterms:W3CDTF">2026-07-02T19:18:20+02:00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