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Hezký den s Magazínem TV medicína. Dnes se podíváme do Nemocnice ve Frýdku-Místku, konkrétně navštívíme porodnici, která zavedla řadu novinek. A ve studiu si budeme s lékařkou tamního oddělení ORL povídat o Otoplastice. Pokud Vás zajímají podrobnosti, vydržte do konce. </w:t>
      </w:r>
    </w:p>
    <w:p>
      <w:pPr/>
      <w:r>
        <w:rPr>
          <w:b w:val="1"/>
          <w:bCs w:val="1"/>
        </w:rPr>
        <w:t xml:space="preserve">Blízkost, individualita i moderní přístup porodnice</w:t>
      </w:r>
    </w:p>
    <w:p>
      <w:pPr/>
      <w:r>
        <w:rPr/>
        <w:t xml:space="preserve">Perfektní vybavení, dokonale sehraný tým, empatický a individuální přístup. To jsou symboly porodnice v Nemocnici ve Frýdku-Místku. Ta v poslední době zavedla řadu inovací, které mají udržet novorozence v maximálním kontaktu s maminkou.</w:t>
      </w:r>
    </w:p>
    <w:p>
      <w:pPr/>
      <w:r>
        <w:rPr/>
        <w:t xml:space="preserve">Porodnice frýdecko-místecké nemocnice patří k nejvyhledávanějším v kraji. Neustále tady proto pracují na různých inovacích, od vybavení až po různé služby.</w:t>
      </w:r>
    </w:p>
    <w:p>
      <w:pPr/>
      <w:r>
        <w:rPr>
          <w:b w:val="1"/>
          <w:bCs w:val="1"/>
        </w:rPr>
        <w:t xml:space="preserve">Jiřina Vidičanová, vedoucí lékařka novorozeneckého oddělení: </w:t>
      </w:r>
      <w:r>
        <w:rPr/>
        <w:t xml:space="preserve">"Snažíme se plnit to, abychom zvládli rooming-in po celou dobu té hospitalizace, od porodu po propuštění. Snažíme se, aby to nové miminko bylo s maminkou pořád v kontaktu."</w:t>
      </w:r>
    </w:p>
    <w:p>
      <w:pPr/>
      <w:r>
        <w:rPr/>
        <w:t xml:space="preserve">Péče o matku a dítě se zahajuje už během těhotenství. A v šestinedělí mohou například prvorodičkám pomoci také porodní asistentky přímo doma.</w:t>
      </w:r>
    </w:p>
    <w:p>
      <w:pPr/>
      <w:r>
        <w:rPr>
          <w:b w:val="1"/>
          <w:bCs w:val="1"/>
        </w:rPr>
        <w:t xml:space="preserve">Jiřina Vidičanová, vedoucí lékařka novorozeneckého oddělení: </w:t>
      </w:r>
      <w:r>
        <w:rPr/>
        <w:t xml:space="preserve">"Některé ty problémy opravdu nastávají až později v rámci toho prvního týdne. Takže ty maminky, co porodí tu, tak mají možnost zavolat si naši péči, i sestřiček a porodních asistentek."</w:t>
      </w:r>
    </w:p>
    <w:p>
      <w:pPr/>
      <w:r>
        <w:rPr/>
        <w:t xml:space="preserve">S porodností je to tady občas jako na houpačce. Za poslední období zaznamenali pokles, ale i dorovnání každoročních stavů.</w:t>
      </w:r>
    </w:p>
    <w:p>
      <w:pPr/>
      <w:r>
        <w:rPr>
          <w:b w:val="1"/>
          <w:bCs w:val="1"/>
        </w:rPr>
        <w:t xml:space="preserve">Eva Klásková, primářka dětského a novorozeneckého oddělení NemFM:</w:t>
      </w:r>
      <w:r>
        <w:rPr/>
        <w:t xml:space="preserve"> "Tady v této porodnici se rodí přibližně kolem 900 dětí za rok, takže patříme mezi ty spíš větší porodnice, než menší v tom regionálním kontextu."</w:t>
      </w:r>
    </w:p>
    <w:p>
      <w:pPr/>
      <w:r>
        <w:rPr/>
        <w:t xml:space="preserve">Unikátní novinkou novorozeneckého oddělení je také specializované vyšetření pánevního dna. Dětské oddělení má zase novou ordinaci praktického lékaře.</w:t>
      </w:r>
    </w:p>
    <w:p>
      <w:pPr/>
      <w:r>
        <w:rPr>
          <w:b w:val="1"/>
          <w:bCs w:val="1"/>
        </w:rPr>
        <w:t xml:space="preserve">Monika Vyoral Gurčíková, lékařka oddělení ORL, Nemocnice ve F-M - Otoplastika - plastická operace odstátých ušních boltců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Dnešním tématem besedy je otoplastika. Více už k tématu prozradí doktorka Monika Vyoral Gurčíková, z nemocnice ve Frýdku-Místku. Vítejte paní doktorko.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Děkuji za pozvání, dobrý den.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Představme, co to otoplastika je.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Otoplastika neboli plastická operace uší je chirurgický zákrok sloužící ke korekci nežádoucího postavení, tvaru nebo velikosti ušních boltců. Provádí se v celkové nebo lokální anestezii. Cílem operace je dosažení esteticky vyhovujícího a především přirozeného vzhledu uší. Na první pohled by nemělo být poznat, že pacient podstoupil plastický zákrok.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Je otoplastika vhodná pro každého pacienta, případně v jakém věku se doporučuje?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Otoplastiku lze provést v každém věku. U nás na ORL oddělení nemocnice ve Frýdku-Místku nejčastěji operujeme děti ve věku 5 až 8 let. Ušní boltce jsou však plně vyvinuté už kolem čtvrtého roku života, a proto doporučujeme operaci provést ideálně v předškolním věku. V tomto období jsou děti ušetřeny případného škádlení nebo posměchu ze strany spolužáků. Důležité ale je, aby dítě samo bylo k operaci motivováno. Rodiče by jej do zákroku neměli nutit, pokud o něj samo nestojí, protože po operaci je nezbytná spolupráce dítěte a důsledná hygiena ušních boltců. Děti, které si svůj hendikep uvědomují, obvykle lépe spolupracují a mají z výsledku operace velkou radost.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Stane se někdy, že právě rodiče na to třeba více tlačí, že tomu dítěti vlastně to ani nijak nevadí, není třeba ani terčem posměchu a zda se mu to třeba i zbytečné?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Určitě. Pár takových případů jsme už měli – kdy rodič na operaci tlačil, ale dítě sedělo na křesle a plakalo, že žádnou operaci nechce. V takových chvílích jsme skeptičtí, jestli vůbec zákrok indikovat. Většinou doporučíme, ať si to v klidu rozmyslí a přijdou třeba za půl roku. Dítě, které není vnitřně přesvědčené, pak často špatně spolupracuje a celý pooperační průběh může být komplikovanější.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když třeba se teď zaměříme na ty dospělé, tak je ta operace vhodná pro každého?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Jedná se převážně o kosmetický a estetický problém. Odstáté ušní boltce samy o sobě nezpůsobují žádné zdravotní potíže. U dospělých jde často čistě o estetickou záležitost a pacienti k nám přicházejí z vlastní iniciativy, protože se podívají do zrcadla a není jim to příjemné. Z hlediska estetiky jsou uši stejně důležitým prvkem obličeje jako nos, oči nebo ústa.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náročná je teda ta operace, ten zákrok, co pacienta čeká?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Samotná operace trvá přibližně 60 až 90 minut a u dětí ji zpravidla provádíme v celkové anestezii. U dospělých nebo starších dětí je možné zákrok provést i v lokální anestezii. Kožní řez vedeme na zadní straně boltce, takže jizva je velmi diskrétní a skrytá běžnému pohledu. Následně modelujeme chrupavku tak, abychom dosáhli hezkého a přirozeného vzhledu, přitáhli boltec blíže k hlavě a poté řez sešili. Používáme vstřebatelný steh, který není nutné následně vytahovat. Na závěr operace přikládáme na ucho sterilní kompresní krytí a elastický obvaz.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dlouho pacient zůstává u vás v nemocnici po zákroku?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Pokud se jedná o starší dítě nebo dospělého pacienta a zákrok je prováděn v lokální anestezii, odchází po operaci domů. U malých dětí, které jsou u nás hospitalizovány, provádíme první den po zákroku převaz, nasazujeme nový čistý elastický obvaz a následně je dítě propuštěno do domácí péče.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Jaká je ta domácí péče, co čeká rodiče? Jak se starat o rány?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V prvních dnech po operaci, kdy je nasazen elastický kompresní obvaz, je velmi důležité obvaz nesundávat a nechat jej pevně přiložený na hlavě. Čtvrtý až pátý den provádíme druhý převaz. Na tento převaz je vhodné přinést si s sebou plátěnou elastickou čelenku, ideálně dvě, aby je pacient mohl střídat – jednu na den, druhou na noc. Dítě pak nosí čelenku po dobu jednoho až dvou měsíců. Důležité je také vyhýbat se aktivitám, při kterých by mohlo dojít k poranění ucha. Nedoporučujeme ránu namáčet a po dobu dvou až tří týdnů by dítě nemělo cvičit ani se nadměrně potit. Kontaktní sporty nedoporučujeme přibližně po dobu šesti až osmi týdnů, v některých případech i déle.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Je samotný zákrok a potom i ta rekonvalescence bolestivá?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V prvních pooperačních dnech mohou děti pociťovat bolest nebo tlak v oblasti uší, ale tyto obtíže bývají zpravidla dobře zvládnutelné běžnými léky proti bolesti. Může se také objevit otok nebo drobné modřiny, které však obvykle během dvou týdnů samy vymizí.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Jaké jsou možná rizika? Co může nastat po operaci?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Rizika jsou malá, ale může se vyskytnout pooperační infekce, otok nebo změněná citlivost boltce. Tyto komplikace se však většinou upraví běžnou léčbou. Může také dojít k vytvoření hypertrofických nebo keloidních jizev. V dnešní době ale používáme atraumatický a šetrný materiál, takže k těmto komplikacím dochází jen velmi zřídka. Výjimečně může dojít k návratu odstávajícího boltce nebo k asymetrii, a v takových případech je někdy nutná reoperace. U většiny dětí i dospělých je však efekt zákroku trvalý.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Pokud je nutné provést reoperaci, tak přistupuje se k ní ihned po tom prvním zákroku?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Ne vždy je dobré čekat, až si ty uši kompletně zhojí a provést reoperaci s odstupem alespoň půl roku a nejlépe roku a více.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co se týče například péče o ty jizvy, když má někdo třeba horší ten srůst, tak co se aplikuje?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Běžná jizva není viditelná a není nutná nějaká speciální péče. Pokud vznikne hypertrofická jizva je možné aplikovat lokálně Depo-Medrol, který tu jizvu může zmenšit. Pokud to nejde, tak pak odesíláme k laserové úpravě jizvy.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Jaké máte odezvy od pacientů? Protože určitě je to pro ně i takový psychický efekt, ne jen estetický.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Určitě, u dětí je změna viditelná už na první pohled. Vždycky jim ráda podám zrcadlo a zeptám se, jestli se chtějí podívat. Velmi často je už při prvním pohledu vidět radost, zejména pokud se dříve setkávaly s posměšky ze strany spolužáků. Tyto děti se na výsledek opravdu těší. Efekt zákroku pak není jen vizuální – dítě nejenže vypadá jinak, ale také se jinak cítí, což mu výrazně usnadňuje začlenění do kolektivu.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Hradí otoplastiku pojišťovna?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Ano, otoplastika je hrazena ze zdravotního pojištění u dětí do 10 let. Starší pacienti a dospělí si však tento zákrok musí hradit sami.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Paní doktorko, já vám moc děkuji za návštěvu.</w:t>
      </w:r>
    </w:p>
    <w:p>
      <w:pPr/>
      <w:r>
        <w:rPr>
          <w:b w:val="1"/>
          <w:bCs w:val="1"/>
        </w:rPr>
        <w:t xml:space="preserve">Monika Vyoral Gurčíková, lékařka oddělení ORL: </w:t>
      </w:r>
      <w:r>
        <w:rPr/>
        <w:t xml:space="preserve">Taky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Mějte se hezky, milí diváci, uvidíme se zase příště u dalšího dílu magazínu TV Medicína.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30-07-2025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2026-08-15T00:21:47+02:00</dcterms:created>
  <dcterms:modified xsi:type="dcterms:W3CDTF">2026-08-15T00:21:47+02:00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