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b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r><w:rPr/><w:t xml:space="preserve">BEZPEČNOST NA JEZECH ZAJIŠTĚNA NOVÝMI PRVKY</w:t></w:r></w:p><w:p><w:pPr/><w:r><w:rPr/><w:t xml:space="preserve">Povodí Odry letos opět rozšířilo počet zabezpečených jezů – nově například v Odrách, kde přibyly informační cedule, záchranné podkovy a kotevní prvky. Aktuálně je takto vybaveno již 27 jezových objektů, a to nad rámec zákonných povinností. Záchranné boxy mají unikátní kódy pro lokalizaci zásahu a jsou z odolné konstrukce. Veřejnost může případné poškození hlásit na </w:t></w:r><w:hyperlink r:id="rId7" w:history="1"><w:r><w:rPr/><w:t xml:space="preserve">info@pod.cz</w:t></w:r></w:hyperlink><w:r><w:rPr/><w:t xml:space="preserve">.</w:t></w:r></w:p><w:p><w:pPr/><w:r><w:rPr/><w:t xml:space="preserve">ZTRACENÝ SENIOR SE ŠŤASTNÝM KONCEM</w:t></w:r></w:p><w:p><w:pPr/><w:r><w:rPr/><w:t xml:space="preserve">Šestadvacátého července večer pomohl řidič autobusu v Ostravě dezorientovanému osmdesát šestiletému muži, který zapomněl adresu svého bydliště. Přivolaní strážníci muže předali synovi a doporučují prevenci – například identifikační náramky s kontaktem na blízké. Takové opatření může v krizové situaci výrazně pomoci.</w:t></w:r></w:p><w:p><w:pPr/><w:r><w:rPr/><w:t xml:space="preserve">---</w:t></w:r></w:p><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p><w:pPr><w:pStyle w:val="Heading1"/></w:pPr><w:r><w:rPr><w:sz w:val="36"/><w:szCs w:val="36"/></w:rPr><w:t xml:space="preserve">Do Poruby se vrátily Mezinárodní sportovní hry seniorů</w:t></w:r></w:p><w:p><w:pPr/><w:r><w:rPr><w:b w:val="1"/><w:bCs w:val="1"/></w:rPr><w:t xml:space="preserve">Ostrava-Poruba hostila 22. ročník Mezinárodních sportovních her seniorů. Během jednoho dne se domácí senioři utkali v pěti disciplínách se zástupci z Maďarska a Slovenska.</w:t></w:r></w:p><w:p><w:pPr/><w:r><w:rPr/><w:t xml:space="preserve">Mezinárodní sportovní hry se po dvou letech vrátily opět do Poruby. Zúčastnilo se jich celkem 63 seniorů. Domácí závodníky doplnili účastníci z Budapešti a Košic.</w:t></w:r></w:p><w:p><w:pPr/><w:r><w:rPr><w:b w:val="1"/><w:bCs w:val="1"/></w:rPr><w:t xml:space="preserve">Zdeněk Rodek (ANO), místostarosta Ostravy-Poruby: </w:t></w:r><w:r><w:rPr><w:i w:val="1"/><w:iCs w:val="1"/></w:rPr><w:t xml:space="preserve">,,</w:t></w:r><w:r><w:rPr><w:i w:val="1"/><w:iCs w:val="1"/></w:rPr><w:t xml:space="preserve">Pořadatelství této akce koluje mezi jednotlivými pořadatelskými městy. Musím říct, že jsem moc rád, že tuto tradici stále udržujeme.” </w:t></w:r></w:p><w:p><w:pPr/><w:r><w:rPr><w:b w:val="1"/><w:bCs w:val="1"/></w:rPr><w:t xml:space="preserve">Anna Súkeníková, starostka Košic-Jihu:</w:t></w:r><w:r><w:rPr><w:i w:val="1"/><w:iCs w:val="1"/></w:rPr><w:t xml:space="preserve"> ,,</w:t></w:r><w:r><w:rPr><w:i w:val="1"/><w:iCs w:val="1"/></w:rPr><w:t xml:space="preserve">Přijelo nás 21 úžasných sportovců, dvě delegátky a jeden můj kolega zástupce a já jako starostka městské části.” </w:t></w:r></w:p><w:p><w:pPr/><w:r><w:rPr/><w:t xml:space="preserve">Senioři se utkali na různých místech Poruby celkem v pěti disciplínách - v bowlingu, šipkách, plavání, tenise a stolním tenise.</w:t></w:r></w:p><w:p><w:pPr/><w:r><w:rPr><w:b w:val="1"/><w:bCs w:val="1"/></w:rPr><w:t xml:space="preserve">János Dobosy, </w:t></w:r><w:r><w:rPr><w:b w:val="1"/><w:bCs w:val="1"/></w:rPr><w:t xml:space="preserve">účastník Mezinárodních sportovních her: </w:t></w:r><w:r><w:rPr><w:i w:val="1"/><w:iCs w:val="1"/></w:rPr><w:t xml:space="preserve">,,Přišli jsme proto, abychom zvítězili, ale bude to velmi těžké, protože znám i ostatní.”</w:t></w:r></w:p><w:p><w:pPr/><w:r><w:rPr><w:b w:val="1"/><w:bCs w:val="1"/></w:rPr><w:t xml:space="preserve">Margita Lipková, </w:t></w:r><w:r><w:rPr><w:b w:val="1"/><w:bCs w:val="1"/></w:rPr><w:t xml:space="preserve">účastnice Mezinárodních sportovních her: </w:t></w:r><w:r><w:rPr><w:i w:val="1"/><w:iCs w:val="1"/></w:rPr><w:t xml:space="preserve">,,Hraje se mi celkem dobře. Příjemný pobyt, příjemní lidé, potkáváme se, je to čest, že pro seniory něco takového dělají.”</w:t></w:r></w:p><w:p><w:pPr/><w:r><w:rPr><w:b w:val="1"/><w:bCs w:val="1"/></w:rPr><w:t xml:space="preserve">Libor Krkoška, </w:t></w:r><w:r><w:rPr><w:b w:val="1"/><w:bCs w:val="1"/></w:rPr><w:t xml:space="preserve">účastník Mezinárodních sportovních her: </w:t></w:r><w:r><w:rPr><w:i w:val="1"/><w:iCs w:val="1"/></w:rPr><w:t xml:space="preserve">,,Já v tenise reprezentuji poprvé. Zatím mám odehraný jeden zápas, který dopadl vítězně pro mě. Tam dravé mládí zvítězilo.” </w:t></w:r></w:p><w:p><w:pPr/><w:r><w:rPr/><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w:r></w:p><w:p><w:pPr/><w:r><w:rPr/><w:t xml:space="preserve">---</w:t></w:r></w:p><w:p><w:pPr/><w:r><w:rPr/><w:t xml:space="preserve">KONTROLA ŘIDIČŮ ODHALÍ NEZAPLACENÉ POKUTY</w:t></w:r></w:p><w:p><w:pPr/><w:r><w:rPr/><w:t xml:space="preserve">Karvinská městská policie testuje nový nástroj, který při silniční kontrole odhalí nezaplacené pokuty za dopravní přestupky. Řidič může dluh uhradit na místě, jinak mu hrozí odebrání značek. Systém má podpořit platební kázeň a předejít nákladnému správnímu řízení.</w:t></w:r></w:p><w:p><w:pPr/><w:r><w:rPr/><w:t xml:space="preserve">NOVÝ JIČÍN SPUSTÍ SENIOR TAXI</w:t></w:r></w:p><w:p><w:pPr/><w:r><w:rPr/><w:t xml:space="preserve">Od září 2025 nabídne Nový Jičín seniorům nad 70 let příspěvek na taxi ve výši až 1 000 korun ročně, formou tzv. correntů. Službu zajistí registrovaní taxikáři z města, zájemci se musí elektronicky registrovat a podílet se na nákladech z 50 %. Projekt poběží rok a radnice na něj vyčlenila půl milionu korun.</w:t></w:r></w:p><w:p><w:pPr/><w:r><w:rPr/><w:t xml:space="preserve">---</w:t></w:r></w:p><w:p><w:pPr><w:pStyle w:val="Heading1"/></w:pPr><w:r><w:rPr><w:sz w:val="36"/><w:szCs w:val="36"/></w:rPr><w:t xml:space="preserve">Otevření zachráněné historické rychty v Karlovicích</w:t></w:r></w:p><w:p><w:pPr/><w:r><w:rPr><w:b w:val="1"/><w:bCs w:val="1"/></w:rPr><w:t xml:space="preserve">Již podruhé se návštěvníkům Jeseníků naskytla možnost, navštívit okolí, budovu i interiéry historické rychty ze 17. století v Karlovicích. Hnutí Duha Jeseníky ji jako zdevastovanou zakoupilo v roce 2018 a zahájilo sérii záchranných akcí.</w:t></w:r></w:p><w:p><w:pPr/><w:r><w:rPr/><w:t xml:space="preserve">  Letošní  druhý ročník Probouzení rychty byl poděkováním všem  dobrovolníkům, kteří pomohli a stále pomáhají.    </w:t></w:r></w:p><w:p><w:pPr/><w:r><w:rPr><w:b w:val="1"/><w:bCs w:val="1"/></w:rPr><w:t xml:space="preserve">Ivo  Dokoupil, organizátor a autor projektu: </w:t></w:r><w:r><w:rPr/><w:t xml:space="preserve">„Nám se podařilo ji po  mnoha letech zachránit a chceme dát hold všem, kteří nám  pomáhali a chceme taky veřejnosti ukázat vlastně, jak rychta  vypadá a v jakém je dneska stavu.“</w:t></w:r></w:p><w:p><w:pPr/><w:r><w:rPr><w:b w:val="1"/><w:bCs w:val="1"/></w:rPr><w:t xml:space="preserve">Danny,  návštěvník:</w:t></w:r><w:r><w:rPr/><w:t xml:space="preserve"> „Určitě,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w:r></w:p><w:p><w:pPr/><w:r><w:rPr><w:b w:val="1"/><w:bCs w:val="1"/></w:rPr><w:t xml:space="preserve">Návštěvnice:</w:t></w:r><w:r><w:rPr/><w:t xml:space="preserve">  „Líbí. Protože to tu znám a protože tady jezdím pořád.  Jezdíme pracovat tady upravovat rychtu.“</w:t></w:r></w:p><w:p><w:pPr/><w:r><w:rPr/><w:t xml:space="preserve">Akce,  pořádaná jako kulturní happening, představila současný stav  památky, nechyběla ani kulturní vystoupení a stylové  občerstvení.</w:t></w:r></w:p><w:p><w:pPr/><w:r><w:rPr><w:b w:val="1"/><w:bCs w:val="1"/></w:rPr><w:t xml:space="preserve">Ivo  Dokoupil, organizátor a autor projektu:</w:t></w:r><w:r><w:rPr/><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w:r></w:p><w:p><w:pPr/><w:r><w:rPr><w:b w:val="1"/><w:bCs w:val="1"/></w:rPr><w:t xml:space="preserve">Kuchař: </w:t></w:r><w:r><w:rPr/><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w:r></w:p><w:p><w:pPr/><w:r><w:rPr/><w:t xml:space="preserve">Rychta  se brzy dočká i budoucího veřejného využití.</w:t></w:r></w:p><w:p><w:pPr/><w:r><w:rPr><w:b w:val="1"/><w:bCs w:val="1"/></w:rPr><w:t xml:space="preserve">Ivo  Dokoupil, organizátor a autor projektu:</w:t></w:r><w:r><w:rPr/><w:t xml:space="preserve"> „Rychta by měla sloužit  jako základna pro naše eko výchovné akce, už se tady konají i  kurzy jógy a různé takové víkendovky. Tím, jak se rychta  opraví, tak předpokládáme, že to využití bude intenzivnější.“</w:t></w:r></w:p><w:p><w:pPr/><w:r><w:rPr/><w:t xml:space="preserve">Pořadatelé  plánují také využití pro ekologické programy a dětské tábory.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nfo@p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2026-03-18T22:32:31+01:00</dcterms:created>
  <dcterms:modified xsi:type="dcterms:W3CDTF">2026-03-18T22:32:31+01:00</dcterms:modified>
</cp:coreProperties>
</file>

<file path=docProps/custom.xml><?xml version="1.0" encoding="utf-8"?>
<Properties xmlns="http://schemas.openxmlformats.org/officeDocument/2006/custom-properties" xmlns:vt="http://schemas.openxmlformats.org/officeDocument/2006/docPropsVTypes"/>
</file>