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30.7.2025,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Počasí ničí sezónu na přehradách i koupalištích</w:t></w:r></w:p><w:p><w:pPr/><w:r><w:rPr><w:b w:val="1"/><w:bCs w:val="1"/></w:rPr><w:t xml:space="preserve">Nepřízeň počasí ničí letní sezónu v kempech na přehradách i koupalištích. Návštěvnost je výrazně nižší než loni a provozovatelé hlásí ztráty. Naděje na zlepšení počasí není velká. Deštivý má být i srpen.</w:t></w:r></w:p><w:p><w:pPr/><w:r><w:rPr/><w:t xml:space="preserve">Dvacet lidí. Tak tolik zákazníků využívá v současné době Kemp pod Husarůvkou na Žermanické přehradě. A travnaté plochy i v dalších areálech zejí prázdnotou. </w:t></w:r></w:p><w:p><w:pPr/><w:r><w:rPr><w:b w:val="1"/><w:bCs w:val="1"/></w:rPr><w:t xml:space="preserve">Zdeněk Hrabec, provozovatel Kemp pod Husarůvkou: </w:t></w:r><w:r><w:rPr/><w:t xml:space="preserve">“Není to nic moc dobrého. Je to o nějakých třicet procent horší než v loňském roce, ale počasí prostě neovlivníme. Nám to najíždí zejména o víkendu. Přes týden to není taková ztráta, ale pokud vyjde na víkend špatné počasí, tak je to velká ztráta pro ten kemp.”</w:t></w:r></w:p><w:p><w:pPr/><w:r><w:rPr><w:b w:val="1"/><w:bCs w:val="1"/></w:rPr><w:t xml:space="preserve">anketa: </w:t></w:r><w:r><w:rPr/><w:t xml:space="preserve">"Velké deště, to jsme přežili. Někteří ve stanech zmokli, hlavně tam vepředu. Minulý rok, nebo, kdy to bylo, jak to ty stany pobulalo, to bylo horší, ale teď už si to každý zadělá a přečkali jsme.” </w:t></w:r></w:p><w:p><w:pPr/><w:r><w:rPr><w:b w:val="1"/><w:bCs w:val="1"/></w:rPr><w:t xml:space="preserve">anketa: </w:t></w:r><w:r><w:rPr/><w:t xml:space="preserve">"My jsme tady s rodinou a s kamarády a je to super, i když pršelo. Je nám jedno, jaké je počasí.”</w:t></w:r></w:p><w:p><w:pPr/><w:r><w:rPr/><w:t xml:space="preserve">Stejnou větu nemohou říct provozovatelé wakeparku na sousední Těrlické přehradě.</w:t></w:r></w:p><w:p><w:pPr/><w:r><w:rPr><w:b w:val="1"/><w:bCs w:val="1"/></w:rPr><w:t xml:space="preserve">Martin Kocur, Ski & Wake Park Těrlicko: </w:t></w:r><w:r><w:rPr/><w:t xml:space="preserve">“Na začátku sezóny jsme měli málo vody strašně. Potom zase strašně dlouho pršelo, tak jsme jeden měsíc neodjezdili vůbec.”</w:t></w:r></w:p><w:p><w:pPr/><w:r><w:rPr/><w:t xml:space="preserve">Boj s přírodou prohrávají i na koupalištích. </w:t></w:r></w:p><w:p><w:pPr/><w:r><w:rPr><w:b w:val="1"/><w:bCs w:val="1"/></w:rPr><w:t xml:space="preserve">Nazim Afana, ředitel SSRZ Havířov:</w:t></w:r><w:r><w:rPr/><w:t xml:space="preserve"> "V loňském roce jsme otevírali zhruba 26. června se zpožděním a na konci července byla návštěvnost cca 31 tisíc návštěvníků. Letos máme otevřeno od 5. června a bylo tady sotva 18 tisíc návštěvníků. Takže nezastírám, že finanční problém to pro organizaci představovat bude.”</w:t></w:r></w:p><w:p><w:pPr/><w:r><w:rPr/><w:t xml:space="preserve">A ani srpnová předpověď meteorologů není příznivá. Tropické dny se neočekávají a naopak hrozí častější přeháňky či bouřky.</w:t></w:r></w:p><w:p><w:pPr/><w:r><w:rPr/><w:t xml:space="preserve">---</w:t></w:r></w:p><w:p><w:pPr><w:pStyle w:val="Heading1"/></w:pPr><w:r><w:rPr><w:sz w:val="36"/><w:szCs w:val="36"/></w:rPr><w:t xml:space="preserve">Hygienici kontrolují dětské tábory</w:t></w:r></w:p><w:p><w:pPr/><w:r><w:rPr><w:b w:val="1"/><w:bCs w:val="1"/></w:rPr><w:t xml:space="preserve">Na čem děti spí, jak se skladují potraviny nebo správná zdravotnická dokumentace. To vše a více zajímá hygieniky při kontrolách dětských táborů. Na jednu z nich jsme vyjeli i s našim štábem.</w:t></w:r></w:p><w:p><w:pPr/><w:r><w:rPr/><w:t xml:space="preserve">S prázdninami přišla také táborová sezóna a do  tábořišť, kromě dětí nyní vyjíždějí také hygienici. Ti kontrolují dodržování  hygienických předpisů a ochranu zdraví dětí. </w:t></w:r></w:p><w:p><w:pPr/><w:r><w:rPr><w:b w:val="1"/><w:bCs w:val="1"/></w:rPr><w:t xml:space="preserve">Hana Velká, hygienička, Krajská  hygienická stanice MS kraje</w:t></w:r><w:r><w:rPr/><w:t xml:space="preserve">: „Zajímá nás zajištění pitné vody. Zajímá  nás ubytování dětí, v ubytování dětí je to především nepromokává  plachta, celta a potom podlaha, tak aby dětem nebylo chladno, nenavlhly  jim věci. Samozřejmě další kontrolujeme hygienu dětí, to znamená, pokud,  jestli mají dostatek výtokových ventilů, zda mají možnost se osprchovat v teplé  vodě, latríny, dělení podle pohlaví, no a nedílnou součástí je i stravování  dětí.“</w:t></w:r></w:p><w:p><w:pPr/><w:r><w:rPr><w:b w:val="1"/><w:bCs w:val="1"/></w:rPr><w:t xml:space="preserve">Jan Břinka, hlavní vedoucí pobytového tábora</w:t></w:r><w:r><w:rPr/><w:t xml:space="preserve">: „Bydlíme  tu ve stanech s podsadou, je jich tu zhruba 35. Máme tady polní kuchyni s  jídelnou, která se vlastně staví každoročně a zase bourá. Stejně tak máme  koupačku, kde ohříváme vodu v kotli na dřevo a potom máme sociální  zařízení mimo tábořiště, suchý záchod.“</w:t></w:r></w:p><w:p><w:pPr/><w:r><w:rPr/><w:t xml:space="preserve">V neposlední řadě je třeba zkontrolovat také veškerou  zdravotnickou dokumentaci.  </w:t></w:r></w:p><w:p><w:pPr/><w:r><w:rPr><w:b w:val="1"/><w:bCs w:val="1"/></w:rPr><w:t xml:space="preserve">Hana Velká, hygienička, Krajská hygienická  stanice MS kraje</w:t></w:r><w:r><w:rPr/><w:t xml:space="preserve">: „Krajská hygienická stanice MS kraje dbá na prevenci  tím, že každý rok před zahájením sezony děláme školení pro provozovatele,  tudíž jim veškeré novinky a naše požadavky řekneme dopředu a tím si  zopakujeme, co po nich budeme chtít.“</w:t></w:r></w:p><w:p><w:pPr/><w:r><w:rPr/><w:t xml:space="preserve">Kontrola tábora ve Starých Hamrech dopadla na jedničku, ale  ještě spousta jich zbývá. Jen v oblasti Frýdku-Místku je zaznamenáno 43  provozovatelů táborů a počet každoročně roste.  </w:t></w:r></w:p><w:p><w:pPr/><w:r><w:rPr/><w:t xml:space="preserve">---</w:t></w:r></w:p><w:p><w:pPr/><w:r><w:rPr/><w:t xml:space="preserve">OPRAVA MOSTŮ U VRBICE OMEZÍ D1 </w:t></w:r></w:p><w:p><w:pPr/><w:r><w:rPr/><w:t xml:space="preserve">Dálnice D1 u bohumínské části Vrbice bude od 1. srpna průjezdná jen jedním pruhem v každém směru.  Za 11,3 milionu Kč se vymění mostní závěry, upraví povrch i další části konstrukce.</w:t></w:r></w:p><w:p><w:pPr/><w:r><w:rPr/><w:t xml:space="preserve">Jan Rýdl, mluvčí ŘSD: “Plánovaná rekonstrukce mostních objektů potrvá do první poloviny září, proto bude dálnice D1 na hranici měst Ostrava a Bohumín průjezdná jedním pruhem pro každý směr </w:t></w:r></w:p><w:p><w:pPr/><w:r><w:rPr/><w:t xml:space="preserve">---</w:t></w:r></w:p><w:p><w:pPr><w:pStyle w:val="Heading1"/></w:pPr><w:r><w:rPr><w:sz w:val="36"/><w:szCs w:val="36"/></w:rPr><w:t xml:space="preserve">O poslanecká křesla se v MS kraji utká 23 uskupení</w:t></w:r></w:p><w:p><w:pPr/><w:r><w:rPr><w:b w:val="1"/><w:bCs w:val="1"/></w:rPr><w:t xml:space="preserve">Na podzim skončí mandát dvěma stovkám poslanců parlamentu České republiky a my si zvolíme na další čtyři roky nové. Kandidátní listiny už jsou odevzdány na krajských úřadech a probíhá jejich kontrola. V MS kraji se o přízeň voličů utká 23 politických uskupení.</w:t></w:r></w:p><w:p><w:pPr/><w:r><w:rPr/><w:t xml:space="preserve">Prezident České republiky Petr Pavel stanovil termín sněmovních voleb na 3. a 4. října, z čehož vyplynuly další termíny. Konečné datum pro podání seznamů kandidátů vypršel 29. července v 16 hodin. Krajskému úřadu Moravskoslezského kraje odevzdalo kandidátní listiny 23 politických uskupení, což je o 4 více, než v před volbami v roce 2021. </w:t></w:r></w:p><w:p><w:pPr/><w:r><w:rPr><w:b w:val="1"/><w:bCs w:val="1"/></w:rPr><w:t xml:space="preserve">Nikol Birklenová, mluvčí krajského úřadu MS kraje:</w:t></w:r><w:r><w:rPr/><w:t xml:space="preserve"> "Svou kandidátku na krajský úřad odevzdalo celkem 23 uskupení.  Mezi nimi je 9 politických stran, 13 hnutí a 1 koalice."</w:t></w:r></w:p><w:p><w:pPr/><w:r><w:rPr><w:b w:val="1"/><w:bCs w:val="1"/></w:rPr><w:t xml:space="preserve">Lukáš Vomlela politolog, Slezská univerzita Opava:</w:t></w:r><w:r><w:rPr/><w:t xml:space="preserve"> "Původně se dal čekat i vyšší počet, ale poměrně hodně uskupení zvolilo spolupráci s jinými subjekty, například Piráti se Zelenými, SPOLU, Stačilo! atd. To snižuje ten počet."</w:t></w:r></w:p><w:p><w:pPr/><w:r><w:rPr/><w:t xml:space="preserve">Ještě do 4. srpna mohou mohou být listiny doplněny o další  kandidáty na poslanecké křeslo a může být měněno i jejich pořadí. Jedno politické uskupení může mít maximálně 36 kandidátů.</w:t></w:r></w:p><w:p><w:pPr/><w:r><w:rPr><w:b w:val="1"/><w:bCs w:val="1"/></w:rPr><w:t xml:space="preserve">Nikol Birklenová, mluvčí krajského úřadu MS kraje:</w:t></w:r><w:r><w:rPr/><w:t xml:space="preserve"> "Krajský úřad Moravskoslezského kraje teď bude mít týden na přezkoumání všech  přijatých kandidátních listin. Do 6. srpna musí vyzvat přihlášené k odstranění chyb." </w:t></w:r></w:p><w:p><w:pPr/><w:r><w:rPr/><w:t xml:space="preserve">Při minulých volbách v roce 2021 v našem kraji zvítězilo hnutí ANO, které získalo 34 procent hlasů. Volební účast byla téměř 61 procent. Na opravy kandidátek budou mít politická  uskupení prostor do 14. srpna, následující den vydá hejtmanství rozhodnutí o  registraci. V případě chyb nebo nesrovnalostí může kandidáta či celou listinu odmítnout. </w:t></w:r></w:p><w:p><w:pPr/><w:r><w:rPr/><w:t xml:space="preserve">---</w:t></w:r></w:p><w:p><w:pPr><w:pStyle w:val="Heading1"/></w:pPr><w:r><w:rPr><w:sz w:val="36"/><w:szCs w:val="36"/></w:rPr><w:t xml:space="preserve">Nové schody a zídka u porubského kostela</w:t></w:r></w:p><w:p><w:pPr/><w:r><w:rPr><w:b w:val="1"/><w:bCs w:val="1"/></w:rPr><w:t xml:space="preserve">U kostela svatého Mikuláše v Ostravě-Porubě začala po dvou letech rekonstrukce opěrné zdi a schodiště. Místo bylo veřejnosti uzavřeno kvůli havarijnímu stavu a částečnému sesuvu opěrné zdi.</w:t></w:r></w:p><w:p><w:pPr/><w:r><w:rPr/><w:t xml:space="preserve">Projekt opravy zídky a schodiště u porubského kostela začal majetkoprávními nejasnostmi. Po téměř třičtvrtěročním vyjednávání se ukázalo, že schodiště a přilehlá zeď patří městskému obvodu a část zdi před kostelem farnosti. Obě strany se následně domluvily na společné opravě.</w:t></w:r></w:p><w:p><w:pPr/><w:r><w:rPr><w:b w:val="1"/><w:bCs w:val="1"/></w:rPr><w:t xml:space="preserve">Petra Brodová (ANO), místostarostka Ostravy-Poruby: </w:t></w:r><w:r><w:rPr><w:i w:val="1"/><w:iCs w:val="1"/></w:rPr><w:t xml:space="preserve">,,P</w:t></w:r><w:r><w:rPr><w:i w:val="1"/><w:iCs w:val="1"/></w:rPr><w:t xml:space="preserve">robíhal povolovací proces, který se trošku zbrzdil v důsledku přijetí nového stavebního zákona. A v letošním roce teď vlastně v červnu stavba mohla začít."</w:t></w:r></w:p><w:p><w:pPr/><w:r><w:rPr/><w:t xml:space="preserve">Oprava schodů a zdi vyjde přibližně na 4,2 milionu korun. Poruba hradí částku 2,2 milionu a farnost pak zbylé 2 miliony.</w:t></w:r></w:p><w:p><w:pPr/><w:r><w:rPr><w:b w:val="1"/><w:bCs w:val="1"/></w:rPr><w:t xml:space="preserve">Pavel Marek, farář, kostel sv. Mikuláše: </w:t></w:r><w:r><w:rPr><w:i w:val="1"/><w:iCs w:val="1"/></w:rPr><w:t xml:space="preserve">,,My </w:t></w:r><w:r><w:rPr><w:i w:val="1"/><w:iCs w:val="1"/></w:rPr><w:t xml:space="preserve">opravujeme tu část, kterou vlastně jde vidět. Sundala se ta původní opěrná zeď, tvoří se nový základ, pilotáž.” </w:t></w:r></w:p><w:p><w:pPr/><w:r><w:rPr><w:b w:val="1"/><w:bCs w:val="1"/></w:rPr><w:t xml:space="preserve">Petra Brodová (ANO), místostarostka Ostravy-Poruby: </w:t></w:r><w:r><w:rPr><w:i w:val="1"/><w:iCs w:val="1"/></w:rPr><w:t xml:space="preserve">,,</w:t></w:r><w:r><w:rPr><w:i w:val="1"/><w:iCs w:val="1"/></w:rPr><w:t xml:space="preserve">Část, která připadá na městský obvod Poruba zahrnuje nejen opravu v podstatě menšího úseku té opěrné zdi, ale zejména obnovu schodiště.” </w:t></w:r></w:p><w:p><w:pPr/><w:r><w:rPr/><w:t xml:space="preserve">Farnost financuje opravu zdi ze sbírky, dotací a darů, přispělo také Biskupství.</w:t></w:r></w:p><w:p><w:pPr/><w:r><w:rPr><w:b w:val="1"/><w:bCs w:val="1"/></w:rPr><w:t xml:space="preserve">Pavel Marek, farář, kostel sv. Mikuláše: </w:t></w:r><w:r><w:rPr/><w:t xml:space="preserve">,,</w:t></w:r><w:r><w:rPr><w:i w:val="1"/><w:iCs w:val="1"/></w:rPr><w:t xml:space="preserve">Sbírka probíhá stále diváci ji mohou najít na stránkách farnosti. Dalším zdrojem jsou ještě dotace z kraje a teď se pokoušíme o dotaci z magistrátu.” </w:t></w:r></w:p><w:p><w:pPr/><w:r><w:rPr><w:b w:val="1"/><w:bCs w:val="1"/></w:rPr><w:t xml:space="preserve">obyvatelé Ostravy-Poruby: </w:t></w:r><w:r><w:rPr/><w:t xml:space="preserve">,,Často tudy chodím a jsem strašně ráda, že konečně budu chodit trochu bezpečněji."</w:t></w:r></w:p><w:p><w:pPr/><w:r><w:rPr/><w:t xml:space="preserve">,,Chodím do tohoto kostela a vím, že několikrát byla sbírka na tuto zídku."</w:t></w:r></w:p><w:p><w:pPr/><w:r><w:rPr/><w:t xml:space="preserve">Schody i zídka by měly být hotovy na podzim, na přelomu září a října. </w:t></w:r></w:p><w:p><w:pPr/><w:r><w:rPr/><w:t xml:space="preserve">---</w:t></w:r></w:p><w:p><w:pPr/><w:r><w:rPr/><w:t xml:space="preserve">BORSODCHEM MCHZ UZAVŘEL DALŠÍ DOHODU S KRAJEM</w:t></w:r></w:p><w:p><w:pPr/><w:r><w:rPr/><w:t xml:space="preserve">Společnost BorsodChem MCHZ podepsala s Moravskoslezským krajem už třetí dobrovolnou dohodu o ochraně životního prostředí, která jde nad rámec zákonných povinností. Hejtman Josef Bělica ocenil dlouhodobé zlepšování ovzduší v kraji a význam spolupráce s podniky.  </w:t></w:r></w:p><w:p><w:pPr/><w:r><w:rPr/><w:t xml:space="preserve">INDIÁNSKÁ VESNICE PRO DĚTI S DUŠEVNÍM ONEMOCNĚNÍM</w:t></w:r></w:p><w:p><w:pPr/><w:r><w:rPr/><w:t xml:space="preserve">Psychiatrická klinika FN Ostrava uspořádala tradiční letní tábory stylizované do indiánského světa pro děti s duševním onemocněním. V rámci dvou turnusů si účastníci vyráběli kostýmy, hráli hry a procházeli indiánskými zkouškami spojenými s terapeutickými aktivitami. Tábor dětem nabízí bezpečné prostředí, kde se cítí přijaty a setkávají se s vrstevníky s podobnými potížemi.</w:t></w:r></w:p><w:p><w:pPr/><w:r><w:rPr/><w:t xml:space="preserve">---</w:t></w:r></w:p><w:p><w:pPr><w:pStyle w:val="Heading1"/></w:pPr><w:r><w:rPr><w:sz w:val="36"/><w:szCs w:val="36"/></w:rPr><w:t xml:space="preserve">Do Poruby se vrátily Mezinárodní sportovní hry seniorů</w:t></w:r></w:p><w:p><w:pPr/><w:r><w:rPr><w:b w:val="1"/><w:bCs w:val="1"/></w:rPr><w:t xml:space="preserve">Ostrava-Poruba hostila 22. ročník Mezinárodních sportovních her seniorů. Během jednoho dne se domácí senioři utkali v pěti disciplínách se zástupci z Maďarska a Slovenska.</w:t></w:r></w:p><w:p><w:pPr/><w:r><w:rPr/><w:t xml:space="preserve">Mezinárodní sportovní hry se po dvou letech vrátily opět do Poruby. Zúčastnilo se jich celkem 63 seniorů. Domácí závodníky doplnili účastníci z Budapešti a Košic.</w:t></w:r></w:p><w:p><w:pPr/><w:r><w:rPr><w:b w:val="1"/><w:bCs w:val="1"/></w:rPr><w:t xml:space="preserve">Zdeněk Rodek (ANO), místostarosta Ostravy-Poruby: </w:t></w:r><w:r><w:rPr><w:i w:val="1"/><w:iCs w:val="1"/></w:rPr><w:t xml:space="preserve">,,</w:t></w:r><w:r><w:rPr><w:i w:val="1"/><w:iCs w:val="1"/></w:rPr><w:t xml:space="preserve">Pořadatelství této akce koluje mezi jednotlivými pořadatelskými městy. Musím říct, že jsem moc rád, že tuto tradici stále udržujeme.” </w:t></w:r></w:p><w:p><w:pPr/><w:r><w:rPr><w:b w:val="1"/><w:bCs w:val="1"/></w:rPr><w:t xml:space="preserve">Anna Súkeníková, starostka Košic-Jihu:</w:t></w:r><w:r><w:rPr><w:i w:val="1"/><w:iCs w:val="1"/></w:rPr><w:t xml:space="preserve"> ,,</w:t></w:r><w:r><w:rPr><w:i w:val="1"/><w:iCs w:val="1"/></w:rPr><w:t xml:space="preserve">Přijelo nás 21 úžasných sportovců, dvě delegátky a jeden můj kolega zástupce a já jako starostka městské části.” </w:t></w:r></w:p><w:p><w:pPr/><w:r><w:rPr/><w:t xml:space="preserve">Senioři se utkali na různých místech Poruby celkem v pěti disciplínách - v bowlingu, šipkách, plavání, tenise a stolním tenise.</w:t></w:r></w:p><w:p><w:pPr/><w:r><w:rPr><w:b w:val="1"/><w:bCs w:val="1"/></w:rPr><w:t xml:space="preserve">János Dobosy, </w:t></w:r><w:r><w:rPr><w:b w:val="1"/><w:bCs w:val="1"/></w:rPr><w:t xml:space="preserve">účastník Mezinárodních sportovních her: </w:t></w:r><w:r><w:rPr><w:i w:val="1"/><w:iCs w:val="1"/></w:rPr><w:t xml:space="preserve">,,Přišli jsme proto, abychom zvítězili, ale bude to velmi těžké, protože znám i ostatní.”</w:t></w:r></w:p><w:p><w:pPr/><w:r><w:rPr><w:b w:val="1"/><w:bCs w:val="1"/></w:rPr><w:t xml:space="preserve">Margita Lipková, </w:t></w:r><w:r><w:rPr><w:b w:val="1"/><w:bCs w:val="1"/></w:rPr><w:t xml:space="preserve">účastnice Mezinárodních sportovních her: </w:t></w:r><w:r><w:rPr><w:i w:val="1"/><w:iCs w:val="1"/></w:rPr><w:t xml:space="preserve">,,Hraje se mi celkem dobře. Příjemný pobyt, příjemní lidé, potkáváme se, je to čest, že pro seniory něco takového dělají.”</w:t></w:r></w:p><w:p><w:pPr/><w:r><w:rPr><w:b w:val="1"/><w:bCs w:val="1"/></w:rPr><w:t xml:space="preserve">Libor Krkoška, </w:t></w:r><w:r><w:rPr><w:b w:val="1"/><w:bCs w:val="1"/></w:rPr><w:t xml:space="preserve">účastník Mezinárodních sportovních her: </w:t></w:r><w:r><w:rPr><w:i w:val="1"/><w:iCs w:val="1"/></w:rPr><w:t xml:space="preserve">,,Já v tenise reprezentuji poprvé. Zatím mám odehraný jeden zápas, který dopadl vítězně pro mě. Tam dravé mládí zvítězilo.” </w:t></w:r></w:p><w:p><w:pPr/><w:r><w:rPr/><w:t xml:space="preserve">Mezinárodní sportovní hry seniorů zakončilo slavnostní vyhlášení výsledků. Nejlépe si letos vedli Slováci, kteří získali celkem 13 medailí. Druhé místo patří seniorům z Maďarska a třetí příčku obsadili domácí. Příští rok se Mezinárodní sportovní hry seniorů přesunou do Budapešti.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2026-07-28T14:01:36+02:00</dcterms:created>
  <dcterms:modified xsi:type="dcterms:W3CDTF">2026-07-28T14:01:36+02:00</dcterms:modified>
</cp:coreProperties>
</file>

<file path=docProps/custom.xml><?xml version="1.0" encoding="utf-8"?>
<Properties xmlns="http://schemas.openxmlformats.org/officeDocument/2006/custom-properties" xmlns:vt="http://schemas.openxmlformats.org/officeDocument/2006/docPropsVTypes"/>
</file>