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Nové schody a zídka u kostela sv. Mikuláše</w:t>
      </w:r>
    </w:p>
    <w:p>
      <w:pPr/>
      <w:r>
        <w:rPr>
          <w:b w:val="1"/>
          <w:bCs w:val="1"/>
        </w:rPr>
        <w:t xml:space="preserve">U kostela svatého Mikuláše začala po dvou letech rekonstrukce opěrné zdi a schodiště. Místo bylo veřejnosti uzavřeno kvůli havarijnímu stavu a částečnému sesuvu opěrné zdi.</w:t>
      </w:r>
    </w:p>
    <w:p>
      <w:pPr/>
      <w:r>
        <w:rPr/>
        <w:t xml:space="preserve">Celý projekt opravy zídky a schodiště u kostela sv. Mikuláše začal nejasnostmi – nebylo totiž zřejmé komu patří schodiště a komu zeď. Po téměř třičtvrtěročním vyjednávání se ukázalo, že schodiště a přilehlá zeď patří MOb Poruba a část zdi před kostelem farnosti. Obě strany se následně domluvily na společné opravě.</w:t>
      </w:r>
    </w:p>
    <w:p>
      <w:pPr/>
      <w:r>
        <w:rPr>
          <w:b w:val="1"/>
          <w:bCs w:val="1"/>
        </w:rPr>
        <w:t xml:space="preserve">Petra Brodová (ANO), místostarostka Ostravy-Poruby:</w:t>
      </w:r>
      <w:r>
        <w:rPr>
          <w:i w:val="1"/>
          <w:iCs w:val="1"/>
        </w:rPr>
        <w:t xml:space="preserve">,,Probíhala v</w:t>
      </w:r>
      <w:r>
        <w:rPr>
          <w:i w:val="1"/>
          <w:iCs w:val="1"/>
        </w:rPr>
        <w:t xml:space="preserve"> této úzké součinnosti jak projektová příprava, tak n</w:t>
      </w:r>
      <w:r>
        <w:rPr>
          <w:i w:val="1"/>
          <w:iCs w:val="1"/>
        </w:rPr>
        <w:t xml:space="preserve">ásledně probíhal povolovací proces, který se trošku zbrzdil v důsledku přijetí nového stavebního zákona. Nicméně celý povolovací proces následně úspěšně proběhl a v letošním roce teď vlastně v červnu stavba mohla začít. Památkáři o té rekonstrukci byli a jsou informováni. Další kdo do toho trochu vstupoval, byla vlastně gesce ochrany životního prostředí, protože bohužel bylo nutno pokácet dvě lípy, které vlastně byly možná i původcem toho problému, kdy vlastně ten jejich kořenový systém dlouhodobě pravděpodobně narušoval ty základy a byl to určitě jeden z důvodů, proč k tomu sesuvu před určitou dobou došlo.” </w:t>
      </w:r>
    </w:p>
    <w:p>
      <w:pPr/>
      <w:r>
        <w:rPr/>
        <w:t xml:space="preserve">Celý projekt opravy schodů a zdi vyjde přibližně na 4,2 milionu korun. Městský obvod Poruba hradí částku 2,2 milionu korun a farnost pak zbylé 2 miliony.</w:t>
      </w:r>
    </w:p>
    <w:p>
      <w:pPr/>
      <w:r>
        <w:rPr>
          <w:b w:val="1"/>
          <w:bCs w:val="1"/>
        </w:rPr>
        <w:t xml:space="preserve">Pavel Marek, farář, kostel sv. Mikuláše: </w:t>
      </w:r>
      <w:r>
        <w:rPr>
          <w:i w:val="1"/>
          <w:iCs w:val="1"/>
        </w:rPr>
        <w:t xml:space="preserve">,,My </w:t>
      </w:r>
      <w:r>
        <w:rPr>
          <w:i w:val="1"/>
          <w:iCs w:val="1"/>
        </w:rPr>
        <w:t xml:space="preserve">opravujeme tu část, kterou vlastně jde vidět. Sundala se ta původní opěrná zeď, tvoří se nový základ, pilotáž a toto všechno je vlastně část, která patří farnosti.” </w:t>
      </w:r>
    </w:p>
    <w:p>
      <w:pPr/>
      <w:r>
        <w:rPr>
          <w:b w:val="1"/>
          <w:bCs w:val="1"/>
        </w:rPr>
        <w:t xml:space="preserve">Petra Brodová (ANO), místostarostka Ostravy-Poruby: </w:t>
      </w:r>
      <w:r>
        <w:rPr>
          <w:i w:val="1"/>
          <w:iCs w:val="1"/>
        </w:rPr>
        <w:t xml:space="preserve">,,</w:t>
      </w:r>
      <w:r>
        <w:rPr>
          <w:i w:val="1"/>
          <w:iCs w:val="1"/>
        </w:rPr>
        <w:t xml:space="preserve">Část, která připadá na MOb Poruba zahrnuje nejen opravu v podstatě menšího úseku té opěrné zdi, ale zejména obnovu schodiště, které vlastně vede ke kostelu sv. Mikuláše a i vlastně obnovu zdi, která vede podél tohoto schodiště.” </w:t>
      </w:r>
    </w:p>
    <w:p>
      <w:pPr/>
      <w:r>
        <w:rPr/>
        <w:t xml:space="preserve">Farnost financuje opravu zdi ze sbírky, dotací a darů, přispělo také Biskupství.</w:t>
      </w:r>
    </w:p>
    <w:p>
      <w:pPr/>
      <w:r>
        <w:rPr>
          <w:b w:val="1"/>
          <w:bCs w:val="1"/>
        </w:rPr>
        <w:t xml:space="preserve">Pavel Marek, farář, kostel sv. Mikuláše: </w:t>
      </w:r>
      <w:r>
        <w:rPr>
          <w:i w:val="1"/>
          <w:iCs w:val="1"/>
        </w:rPr>
        <w:t xml:space="preserve">,,</w:t>
      </w:r>
      <w:r>
        <w:rPr>
          <w:i w:val="1"/>
          <w:iCs w:val="1"/>
        </w:rPr>
        <w:t xml:space="preserve">Pro farnost je to v tuto dobu náročné, protože jsme nedávno dokončili rekonstrukci farní budovy, která nás zadlužila. Takže sháníme podporu ve smyslu dotací, ale převážně taky darů od jednotlivců. Sbírka probíhá stále, diváci ji mohou najít na stránkách farnosti. V rámci toho benefičního koncertu se povedlo vybrat nějakých 130 tisíc, kdy dalším zdrojem jsou ještě dotace z kraje a teď se pokoušíme o dotaci z magistrátu, takže postupně to skládáme. Prioritní je jednak vzhled a taky funkčnost. Takže protože je to zeď, která souvisí s prostranstvím před kostelem, tak je pro nás důležité, aby lidi se tady cítili bezpečně a také pohodlně. A zároveň chceme přispět k tomu, aby i ta stará část Poruby, ta historická, vypadala hezky a mohla sloužit i dalším generacím.” </w:t>
      </w:r>
    </w:p>
    <w:p>
      <w:pPr/>
      <w:r>
        <w:rPr>
          <w:b w:val="1"/>
          <w:bCs w:val="1"/>
        </w:rPr>
        <w:t xml:space="preserve">obyvatelé Ostravy-Poruby: </w:t>
      </w:r>
      <w:r>
        <w:rPr>
          <w:i w:val="1"/>
          <w:iCs w:val="1"/>
        </w:rPr>
        <w:t xml:space="preserve">,,Poměrně často tudy chodím a jsem strašně ráda, že konečně budu chodit trošku bezpečněji a že to i patří k tomu kostelu, aby to bylo hezké. Musíme teď vydržet to, že je to trochu nepraktické, protože občas musím sejít na cestu a pak se na ten chodník vrátit.”</w:t>
      </w:r>
    </w:p>
    <w:p>
      <w:pPr/>
      <w:r>
        <w:rPr>
          <w:i w:val="1"/>
          <w:iCs w:val="1"/>
        </w:rPr>
        <w:t xml:space="preserve">,,Ta zeď i ty schody nebyly v moc dobrém stavu, takže jsme rádi, že se to promění a že se konečně začalo rekonstruovat. Pohyb lidí je tady docela velký, takže si myslím, že to přispěje i k větší bezpečnosti kolemjdoucích.” </w:t>
      </w:r>
    </w:p>
    <w:p>
      <w:pPr/>
      <w:r>
        <w:rPr>
          <w:i w:val="1"/>
          <w:iCs w:val="1"/>
        </w:rPr>
        <w:t xml:space="preserve">,,Tam jezdí docela rychle auta z toho kopce.”</w:t>
      </w:r>
    </w:p>
    <w:p>
      <w:pPr/>
      <w:r>
        <w:rPr>
          <w:i w:val="1"/>
          <w:iCs w:val="1"/>
        </w:rPr>
        <w:t xml:space="preserve">,,Znám lidi, kteří chodí kolem a ti jsou rádi, že se s tím něco dělá.”</w:t>
      </w:r>
    </w:p>
    <w:p>
      <w:pPr/>
      <w:r>
        <w:rPr>
          <w:i w:val="1"/>
          <w:iCs w:val="1"/>
        </w:rPr>
        <w:t xml:space="preserve">,,Je to super, ale je mi líto toho stromu, co musel být obětí této rekonstrukce. Nicméně myslím si, že je to fajn pro všechny. Chodím do tohoto kostela a vím, že několikrát byla sbírka na tuto zídku.”</w:t>
      </w:r>
    </w:p>
    <w:p>
      <w:pPr/>
      <w:r>
        <w:rPr/>
        <w:t xml:space="preserve">Společná oprava schodů a zídky by měly být hotova na podzim, na přelomu září a října. </w:t>
      </w:r>
    </w:p>
    <w:p>
      <w:pPr/>
      <w:r>
        <w:rPr/>
        <w:t xml:space="preserve">---</w:t>
      </w:r>
    </w:p>
    <w:p>
      <w:pPr>
        <w:pStyle w:val="Heading1"/>
      </w:pPr>
      <w:r>
        <w:rPr>
          <w:sz w:val="36"/>
          <w:szCs w:val="36"/>
        </w:rPr>
        <w:t xml:space="preserve">Do Poruby se vrátily Mezinárodní sportovní hry seniorů</w:t>
      </w:r>
    </w:p>
    <w:p>
      <w:pPr/>
      <w:r>
        <w:rPr>
          <w:b w:val="1"/>
          <w:bCs w:val="1"/>
        </w:rPr>
        <w:t xml:space="preserve">Poruba hostila 22. ročník Mezinárodních sportovních her seniorů. Během jednoho dne se naši senioři utkali v pěti disciplínách se zástupci z Maďarska a Slovenska.</w:t>
      </w:r>
    </w:p>
    <w:p>
      <w:pPr/>
      <w:r>
        <w:rPr/>
        <w:t xml:space="preserve">Mezinárodní sportovní hry se po dvou letech vrátili opět do Poruby. Zúčastnilo se jich celkem 63 seniorů. Domácí závodníky doplnili účastníci z Budapešti a Košic.</w:t>
      </w:r>
    </w:p>
    <w:p>
      <w:pPr/>
      <w:r>
        <w:rPr>
          <w:b w:val="1"/>
          <w:bCs w:val="1"/>
        </w:rPr>
        <w:t xml:space="preserve">Zdeněk Rodek (ANO), místostarosta Ostravy-Poruby: </w:t>
      </w:r>
      <w:r>
        <w:rPr>
          <w:i w:val="1"/>
          <w:iCs w:val="1"/>
        </w:rPr>
        <w:t xml:space="preserve">,,</w:t>
      </w:r>
      <w:r>
        <w:rPr>
          <w:i w:val="1"/>
          <w:iCs w:val="1"/>
        </w:rPr>
        <w:t xml:space="preserve">Pořadatelství této akce koluje mezi jednotlivými pořadatelskými městy. Musím říct, že jsem moc rád, že tuto tradici stále udržujeme, protože 22. ročník je už moc hezké číslo. Já jim přeju mnohou úspěchu, ať se jim daří a doufám, že ve zdraví všichni absolvují všechny disciplíny.” </w:t>
      </w:r>
    </w:p>
    <w:p>
      <w:pPr/>
      <w:r>
        <w:rPr>
          <w:b w:val="1"/>
          <w:bCs w:val="1"/>
        </w:rPr>
        <w:t xml:space="preserve">Anna Súkeníková, starostka Košic-Jihu:</w:t>
      </w:r>
      <w:r>
        <w:rPr>
          <w:i w:val="1"/>
          <w:iCs w:val="1"/>
        </w:rPr>
        <w:t xml:space="preserve"> ,,</w:t>
      </w:r>
      <w:r>
        <w:rPr>
          <w:i w:val="1"/>
          <w:iCs w:val="1"/>
        </w:rPr>
        <w:t xml:space="preserve">Přišlo nás 21 úžasných sportovců, dvě delegátky a jeden můj kolega zástupce a já jako starostka městské části.” </w:t>
      </w:r>
    </w:p>
    <w:p>
      <w:pPr/>
      <w:r>
        <w:rPr>
          <w:b w:val="1"/>
          <w:bCs w:val="1"/>
        </w:rPr>
        <w:t xml:space="preserve">Miroslav Juchelka, účastník Mezinárodních sportovních her: </w:t>
      </w:r>
      <w:r>
        <w:rPr>
          <w:i w:val="1"/>
          <w:iCs w:val="1"/>
        </w:rPr>
        <w:t xml:space="preserve">,,</w:t>
      </w:r>
      <w:r>
        <w:rPr>
          <w:i w:val="1"/>
          <w:iCs w:val="1"/>
        </w:rPr>
        <w:t xml:space="preserve">Já se těším už každým rokem. To jsou tak nádherné hry. Jedete do Košic, jedete do Budapešti a mám tu už i dobré kamarády. Potom skočíme na pivo třeba. Já už sem chodím asi od těch 61 let a jsem tu skoro pokaždé. Akorát jednou jsem nebyl. Tak tedy 10 let.” </w:t>
      </w:r>
    </w:p>
    <w:p>
      <w:pPr/>
      <w:r>
        <w:rPr/>
        <w:t xml:space="preserve">Senioři se utkali na různých místech Poruby celkem v pěti disciplínách - v bowlingu, šipkách, plavání, tenise a stolním tenise.</w:t>
      </w:r>
    </w:p>
    <w:p>
      <w:pPr/>
      <w:r>
        <w:rPr>
          <w:b w:val="1"/>
          <w:bCs w:val="1"/>
        </w:rPr>
        <w:t xml:space="preserve">Petr Solanský, organizátor stolního tenisu: </w:t>
      </w:r>
      <w:r>
        <w:rPr>
          <w:i w:val="1"/>
          <w:iCs w:val="1"/>
        </w:rPr>
        <w:t xml:space="preserve">,,Celkem je tady 18 stolních tenistů, z toho 12 hraje dvouhru a 3 páry hrají čtyřhru. Jsou rozdělení, skupiny hrají muži zvlášť, ženy zvlášť a čtyřhry zvlášť. Hrajeme na 3 vítězné sety do 11 bodů, stejně jako jsou oficiální pravidla stolního tenisu.”</w:t>
      </w:r>
    </w:p>
    <w:p>
      <w:pPr/>
      <w:r>
        <w:rPr>
          <w:b w:val="1"/>
          <w:bCs w:val="1"/>
        </w:rPr>
        <w:t xml:space="preserve">János Dobosy, </w:t>
      </w:r>
      <w:r>
        <w:rPr>
          <w:b w:val="1"/>
          <w:bCs w:val="1"/>
        </w:rPr>
        <w:t xml:space="preserve">účastník Mezinárodních sportovních her: </w:t>
      </w:r>
      <w:r>
        <w:rPr>
          <w:i w:val="1"/>
          <w:iCs w:val="1"/>
        </w:rPr>
        <w:t xml:space="preserve">,,Přišli jsme proto, abychom zvítězili, ale bude to velmi těžké, protože znám i ostatní. Už jsem na seniorských hrách podesáté.”</w:t>
      </w:r>
    </w:p>
    <w:p>
      <w:pPr/>
      <w:r>
        <w:rPr>
          <w:b w:val="1"/>
          <w:bCs w:val="1"/>
        </w:rPr>
        <w:t xml:space="preserve">Margita Lipková, </w:t>
      </w:r>
      <w:r>
        <w:rPr>
          <w:b w:val="1"/>
          <w:bCs w:val="1"/>
        </w:rPr>
        <w:t xml:space="preserve">účastnice Mezinárodních sportovních her: </w:t>
      </w:r>
      <w:r>
        <w:rPr>
          <w:i w:val="1"/>
          <w:iCs w:val="1"/>
        </w:rPr>
        <w:t xml:space="preserve">,,Hraje se mi celkem dobře. Příjemný pobyt, příjemní lidé, potkáváme se, je to čest, že pro seniory něco takového dělají.”</w:t>
      </w:r>
    </w:p>
    <w:p>
      <w:pPr/>
      <w:r>
        <w:rPr>
          <w:b w:val="1"/>
          <w:bCs w:val="1"/>
        </w:rPr>
        <w:t xml:space="preserve">Dana Sedláčková, </w:t>
      </w:r>
      <w:r>
        <w:rPr>
          <w:b w:val="1"/>
          <w:bCs w:val="1"/>
        </w:rPr>
        <w:t xml:space="preserve">účastnice Mezinárodních sportovních her: </w:t>
      </w:r>
      <w:r>
        <w:rPr>
          <w:i w:val="1"/>
          <w:iCs w:val="1"/>
        </w:rPr>
        <w:t xml:space="preserve">,,Her se účastním už počtvrté v šipkách. Loni jsem nemohla do Košic z rodinných důvodů, tak uvidíme letos, jestli se zadaří nebo ne.”</w:t>
      </w:r>
    </w:p>
    <w:p>
      <w:pPr/>
      <w:r>
        <w:rPr>
          <w:b w:val="1"/>
          <w:bCs w:val="1"/>
        </w:rPr>
        <w:t xml:space="preserve">Libor Krkoška, </w:t>
      </w:r>
      <w:r>
        <w:rPr>
          <w:b w:val="1"/>
          <w:bCs w:val="1"/>
        </w:rPr>
        <w:t xml:space="preserve">účastník Mezinárodních sportovních her: </w:t>
      </w:r>
      <w:r>
        <w:rPr>
          <w:i w:val="1"/>
          <w:iCs w:val="1"/>
        </w:rPr>
        <w:t xml:space="preserve">,,Já v tenise reprezentuju poprvé. Zatím mám odehraný jeden zápas, který dopadl vítězně pro mě. Tam dravé mládí zvítězilo, soupeř byl o 10 let starší.” </w:t>
      </w:r>
    </w:p>
    <w:p>
      <w:pPr/>
      <w:r>
        <w:rPr>
          <w:b w:val="1"/>
          <w:bCs w:val="1"/>
        </w:rPr>
        <w:t xml:space="preserve">Judit Vincze, </w:t>
      </w:r>
      <w:r>
        <w:rPr>
          <w:b w:val="1"/>
          <w:bCs w:val="1"/>
        </w:rPr>
        <w:t xml:space="preserve">účastnice Mezinárodních sportovních her: </w:t>
      </w:r>
      <w:r>
        <w:rPr>
          <w:i w:val="1"/>
          <w:iCs w:val="1"/>
        </w:rPr>
        <w:t xml:space="preserve">,,Miluju tenis. Vždy jsem ho hrála, ale teprve teď jsem se ho začala pořádně učit. Lidé tady jsou všichni velmi laskaví.”</w:t>
      </w:r>
    </w:p>
    <w:p>
      <w:pPr/>
      <w:r>
        <w:rPr/>
        <w:t xml:space="preserve">Senioři se kvalifikovali na Mezinárodní hry na domácích sportovních hrách. Ty porubské se konaly na jaře.</w:t>
      </w:r>
    </w:p>
    <w:p>
      <w:pPr/>
      <w:r>
        <w:rPr>
          <w:b w:val="1"/>
          <w:bCs w:val="1"/>
        </w:rPr>
        <w:t xml:space="preserve">Zdeněk Rodek (ANO), místostarosta Ostravy-Poruby:</w:t>
      </w:r>
      <w:r>
        <w:rPr>
          <w:i w:val="1"/>
          <w:iCs w:val="1"/>
        </w:rPr>
        <w:t xml:space="preserve">,,První dva z každé kategorie v jednotlivých sportech se kvalifikovali na tyto Mezinárodní seniorské hry. A musím říct, že ty výkony byly úžasné a doufám, že naši sportovci a naši senioři obstojí v tomto mezinárodním měření sil.” </w:t>
      </w:r>
    </w:p>
    <w:p>
      <w:pPr/>
      <w:r>
        <w:rPr>
          <w:b w:val="1"/>
          <w:bCs w:val="1"/>
        </w:rPr>
        <w:t xml:space="preserve">Anna Súkeníková, starostka Košic-Jihu: </w:t>
      </w:r>
      <w:r>
        <w:rPr>
          <w:i w:val="1"/>
          <w:iCs w:val="1"/>
        </w:rPr>
        <w:t xml:space="preserve">,,</w:t>
      </w:r>
      <w:r>
        <w:rPr>
          <w:i w:val="1"/>
          <w:iCs w:val="1"/>
        </w:rPr>
        <w:t xml:space="preserve">Jsou to naši nejlepší sportovci v naší městské části, kteří se celý rok snažili, trénovali a přišli si obhájit prvenství z minulého a i z předminulého roku.”</w:t>
      </w:r>
    </w:p>
    <w:p>
      <w:pPr/>
      <w:r>
        <w:rPr>
          <w:b w:val="1"/>
          <w:bCs w:val="1"/>
        </w:rPr>
        <w:t xml:space="preserve">Jiří Vláha, </w:t>
      </w:r>
      <w:r>
        <w:rPr>
          <w:b w:val="1"/>
          <w:bCs w:val="1"/>
        </w:rPr>
        <w:t xml:space="preserve">účastník Mezinárodních sportovních her</w:t>
      </w:r>
      <w:r>
        <w:rPr>
          <w:b w:val="1"/>
          <w:bCs w:val="1"/>
        </w:rPr>
        <w:t xml:space="preserve">: </w:t>
      </w:r>
      <w:r>
        <w:rPr>
          <w:i w:val="1"/>
          <w:iCs w:val="1"/>
        </w:rPr>
        <w:t xml:space="preserve">,,Já jsem naposled zahrál tu kvalifikaci na radnici v Porubě. Takže teď se jako rozehrávám zase těžce, ale vzhledem k tomu, že jsem hrál ještě soutěž v minulé sezoně, takže to rozehrávání nebude dlouhé.” </w:t>
      </w:r>
    </w:p>
    <w:p>
      <w:pPr/>
      <w:r>
        <w:rPr>
          <w:b w:val="1"/>
          <w:bCs w:val="1"/>
        </w:rPr>
        <w:t xml:space="preserve">Miroslav Juchelka, účastník Mezinárodních sportovních her:  </w:t>
      </w:r>
      <w:r>
        <w:rPr>
          <w:i w:val="1"/>
          <w:iCs w:val="1"/>
        </w:rPr>
        <w:t xml:space="preserve">,,</w:t>
      </w:r>
      <w:r>
        <w:rPr>
          <w:i w:val="1"/>
          <w:iCs w:val="1"/>
        </w:rPr>
        <w:t xml:space="preserve">Teď jsem vyhrál zase ty naše hry. Tak uvidíme, co se stane teď s Maďary a Slováky.</w:t>
      </w:r>
      <w:r>
        <w:rPr>
          <w:i w:val="1"/>
          <w:iCs w:val="1"/>
        </w:rPr>
        <w:t xml:space="preserve">Už jsem to i vyhrál celkově.”</w:t>
      </w:r>
    </w:p>
    <w:p>
      <w:pPr/>
      <w:r>
        <w:rPr/>
        <w:t xml:space="preserve">Účastníci z Budapešti a Košic strávili v Porubě v rámci Mezinárodních sportovních her celkem 3 dny. V minulosti se jich zúčastnili také zástupci z Polska a Chorvatska.</w:t>
      </w:r>
    </w:p>
    <w:p>
      <w:pPr/>
      <w:r>
        <w:rPr>
          <w:b w:val="1"/>
          <w:bCs w:val="1"/>
        </w:rPr>
        <w:t xml:space="preserve">Zdeněk Rodek (ANO), místostarosta Ostravy-Poruby: </w:t>
      </w:r>
      <w:r>
        <w:rPr>
          <w:i w:val="1"/>
          <w:iCs w:val="1"/>
        </w:rPr>
        <w:t xml:space="preserve">,,Pro nás to samozřejmě kromě nějaké finanční náročnosti pořádání celé akce obnáší i postarat se o 20 účastníků z každé země, která k nám přijíždí, představit jim městský obvod, ukázat jim něco, aby si také prohlédli. Jsou to aktivní lidé, kteří rádi navazují přátelství, spolupráci. Tato přátelství vydrží spoustu dalších let, což je vlastně jedním z účelů takového projektu. A rádi bychom navázali i spolupráci s dalšími zeměmi a rozšířili tak počet účastnických zemí.” </w:t>
      </w:r>
    </w:p>
    <w:p>
      <w:pPr/>
      <w:r>
        <w:rPr/>
        <w:t xml:space="preserve">Mezinárodní sportovní hry seniorů zakončilo slavnostní vyhlášení výsledků. Nejlépe si letos vedli Slováci, kteří získali celkem 13 medailí. Druhé místo patří seniorům z Maďarska a třetí příčku obsadili domácí. Příští rok se Mezinárodní sportovní hry seniorů přesunou do Budapešti.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1-07-2025-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2026-10-12T18:25:36+02:00</dcterms:created>
  <dcterms:modified xsi:type="dcterms:W3CDTF">2026-10-12T18:25:36+02:00</dcterms:modified>
</cp:coreProperties>
</file>

<file path=docProps/custom.xml><?xml version="1.0" encoding="utf-8"?>
<Properties xmlns="http://schemas.openxmlformats.org/officeDocument/2006/custom-properties" xmlns:vt="http://schemas.openxmlformats.org/officeDocument/2006/docPropsVTypes"/>
</file>