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p>
      <w:pPr/>
      <w:r>
        <w:rPr/>
        <w:t xml:space="preserve">---</w:t>
      </w:r>
    </w:p>
    <w:p>
      <w:pPr>
        <w:pStyle w:val="Heading1"/>
      </w:pPr>
      <w:r>
        <w:rPr>
          <w:sz w:val="36"/>
          <w:szCs w:val="36"/>
        </w:rPr>
        <w:t xml:space="preserve">Počasí ničí návštěvnost na letním koupališti</w:t>
      </w:r>
    </w:p>
    <w:p>
      <w:pPr/>
      <w:r>
        <w:rPr>
          <w:b w:val="1"/>
          <w:bCs w:val="1"/>
        </w:rPr>
        <w:t xml:space="preserve">Letní koupaliště Jindřich zažívá oproti loňsku výrazný pokles návštěvnosti. Počasí nelze ovlivnit a teplých dnů je prostě málo. Naopak zájem roste o jiná sportoviště ve městě.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p>
      <w:pPr/>
      <w:r>
        <w:rPr/>
        <w:t xml:space="preserve">---</w:t>
      </w:r>
    </w:p>
    <w:p>
      <w:pPr>
        <w:pStyle w:val="Heading1"/>
      </w:pPr>
      <w:r>
        <w:rPr>
          <w:sz w:val="36"/>
          <w:szCs w:val="36"/>
        </w:rPr>
        <w:t xml:space="preserve">Havířovské slavnosti byly tématem mobilní radnice</w:t>
      </w:r>
    </w:p>
    <w:p>
      <w:pPr/>
      <w:r>
        <w:rPr>
          <w:b w:val="1"/>
          <w:bCs w:val="1"/>
        </w:rPr>
        <w:t xml:space="preserve">Havířovské slavnosti se blíží, a proto se staly i hlavním tématem mobilní radnice na náměstí Republiky. Dvoudenní akci navštíví tisíce lidí, proto město přijde i s jednou novinkou.</w:t>
      </w:r>
    </w:p>
    <w:p>
      <w:pPr/>
      <w:r>
        <w:rPr/>
        <w:t xml:space="preserve">Havířov se opět chystá na jednu z největších kulturních akcí roku. O tradiční Havířovské slavnosti je už nyní mimořádný zájem. Více informací o programu i organizaci akce se mohli lidé dozvědět na náměstí Republiky od zástupců vedení města.</w:t>
      </w:r>
    </w:p>
    <w:p>
      <w:pPr/>
      <w:r>
        <w:rPr>
          <w:b w:val="1"/>
          <w:bCs w:val="1"/>
        </w:rPr>
        <w:t xml:space="preserve">Ondřej Baránek (ANO), primátor Havířova: </w:t>
      </w:r>
      <w:r>
        <w:rPr/>
        <w:t xml:space="preserve">"My bychom především rádi pozvali všechny občany, ale i mimoměstské na naše slavné Havířovské slavnosti. Konají se 5. a 6. září a budeme se těšit. Od tří hodiny to všechno vypukne a lístky už jsou v předprodeji a mám informaci, že už je k dnešnímu datu vyprodáno víc než 20 tisíc lístků, takže se budeme těšit.”</w:t>
      </w:r>
    </w:p>
    <w:p>
      <w:pPr/>
      <w:r>
        <w:rPr/>
        <w:t xml:space="preserve">Při organizaci město myslí i na to, aby si slavnosti užily celé rodiny.</w:t>
      </w:r>
    </w:p>
    <w:p>
      <w:pPr/>
      <w:r>
        <w:rPr>
          <w:b w:val="1"/>
          <w:bCs w:val="1"/>
        </w:rPr>
        <w:t xml:space="preserve">Ondřej Baránek (ANO), primátor Havířova: </w:t>
      </w:r>
      <w:r>
        <w:rPr/>
        <w:t xml:space="preserve">"My k tomu vždy přistupujeme zodpovědně. Včera jsem se byl podívat na areál, který budeme zase trochu rozšiřovat. Budeme mít na atletickém stadionu zábavní zónu pro děti, bude rozšířena a bude tam i taková relaxační oddechová zóna pro rodiče, které budou třeba ty děti hledat a i přesto uvidí v podstatě výborně na pódium.”</w:t>
      </w:r>
    </w:p>
    <w:p>
      <w:pPr/>
      <w:r>
        <w:rPr/>
        <w:t xml:space="preserve">Slavnosti mohou navštívit až desítky tisíc lidí, což je náročné i pro dopravu.</w:t>
      </w:r>
    </w:p>
    <w:p>
      <w:pPr/>
      <w:r>
        <w:rPr>
          <w:b w:val="1"/>
          <w:bCs w:val="1"/>
        </w:rPr>
        <w:t xml:space="preserve">Ondřej Baránek (ANO), primátor Havířova: </w:t>
      </w:r>
      <w:r>
        <w:rPr/>
        <w:t xml:space="preserve">"Parkování je zajištěno na přilehlých parkovištích, všechny informace lidé naleznou na internetových stránkách. My o tom budeme včas informovat i v našich Radničních listech. My jsme posílili autobusovou dopravu. Proběhlo jednání, bude zesílena. Budeme rozšiřovat počet kol, ať už sdílených, kde jsme v jednání s firmou, která to pro nás dělá, a samozřejmě, a to bude novinka, rádi bychom udělali ještě hlídané parkoviště pro soukromá kola, bude to hlídané. Mělo by to být v areálu ZŠ Kudeříková, kde ti lidé mohou na tom kole přijet tak, aby nezvyšovali počet aut v centru a aby to bylo fajn pro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2026-07-07T17:15:46+02:00</dcterms:created>
  <dcterms:modified xsi:type="dcterms:W3CDTF">2026-07-07T17:15:46+02:00</dcterms:modified>
</cp:coreProperties>
</file>

<file path=docProps/custom.xml><?xml version="1.0" encoding="utf-8"?>
<Properties xmlns="http://schemas.openxmlformats.org/officeDocument/2006/custom-properties" xmlns:vt="http://schemas.openxmlformats.org/officeDocument/2006/docPropsVTypes"/>
</file>