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Při rekonstrukci střechy zatopil stadion déšť</w:t>
      </w:r>
    </w:p>
    <w:p>
      <w:pPr/>
      <w:r>
        <w:rPr>
          <w:b w:val="1"/>
          <w:bCs w:val="1"/>
        </w:rPr>
        <w:t xml:space="preserve">Na zimním stadionu probíhá výměna střechy, kvůli které je celý areál dočasně odkrytý. A právě to se v kombinaci s deštivým počasím ukázalo jako problém. Voda se dostala i do vnitřních prostor.</w:t>
      </w:r>
    </w:p>
    <w:p>
      <w:pPr/>
      <w:r>
        <w:rPr/>
        <w:t xml:space="preserve">Zimní stadion v Havířově byl postaven na konci 60. let. Střecha byla už v havarijním stavu. Nebyla jiná možnost, než ji sundat a udělat zcela novou. Pro město to znamená investici za 138 milionů korun.</w:t>
      </w:r>
    </w:p>
    <w:p>
      <w:pPr/>
      <w:r>
        <w:rPr>
          <w:b w:val="1"/>
          <w:bCs w:val="1"/>
        </w:rPr>
        <w:t xml:space="preserve">Bohuslav Niemiec (KDU-ČSL), náměstek primátora: </w:t>
      </w:r>
      <w:r>
        <w:rPr/>
        <w:t xml:space="preserve">“Nedošlo k ničemu zásadnímu, že bychom museli změnit technologii, nebo něco zásadního změnit. Každopádně došlo tady k zesílení konstrukce, protože ta nová střecha bude únosnější než ta předchozí. Počítáme do budoucna s ní s fotovoltaickými panely a s fotovoltaickou elektrárnou a také počítáme s tím, že je třeba, aby byla schopna unést více. Stavba probíhá dle harmonogramu, první dva vazníky jsou již nahoře. Dochází teď k jejich spojování středními vaznicemi a k vytváření monolitického celku.”</w:t>
      </w:r>
    </w:p>
    <w:p>
      <w:pPr/>
      <w:r>
        <w:rPr/>
        <w:t xml:space="preserve">Specifická stavba si vyžádala i specifickou techniku.</w:t>
      </w:r>
    </w:p>
    <w:p>
      <w:pPr/>
      <w:r>
        <w:rPr>
          <w:b w:val="1"/>
          <w:bCs w:val="1"/>
        </w:rPr>
        <w:t xml:space="preserve">Bohuslav Niemiec (KDU-ČSL), náměstek primátora: </w:t>
      </w:r>
      <w:r>
        <w:rPr/>
        <w:t xml:space="preserve">“Jsou to největší jeřáby, které se vyrábějí, a právě za námi je příprava na montáž toho velkého vazníku, a tyto vazníky se zvedají právě dvěma jeřáby naráz. Jedna část je na jednom jeřábu, druhá na druhém, a opravdu obdivuji mistry jeřábníky, kteří musí koordinovat tu spolupráci těch dvou jeřábů tak, aby přesně na milimetry osadili vazník na své místo.”</w:t>
      </w:r>
    </w:p>
    <w:p>
      <w:pPr/>
      <w:r>
        <w:rPr/>
        <w:t xml:space="preserve">Stavba sice jde podle harmonogramu, vydatné deště ale napáchaly velké škody v zázemí stadionu.</w:t>
      </w:r>
    </w:p>
    <w:p>
      <w:pPr/>
      <w:r>
        <w:rPr>
          <w:b w:val="1"/>
          <w:bCs w:val="1"/>
        </w:rPr>
        <w:t xml:space="preserve">Daniel Vachtarčík (HPH), náměstek primátora: </w:t>
      </w:r>
      <w:r>
        <w:rPr/>
        <w:t xml:space="preserve">“Bohužel je to tak, voda je živel a živel, který vyhrává nad lidskou silou. Takže přesto, že máme plachty po celém stadionu, je to bohužel aktuálně stavba otevřená a ty několikadenní souvisle trvalé deště způsobily, že se tady voda dostala opravdu na stadion téměř všude. Ty škody teprve sčítáme, jedná se tady s likvidátorem. Samozřejmě zhotovitelská firma má uzavřenou pojistku. Co všechno uzná pojišťovna, do jaké výše, je předčasné spekulovat. My samozřejmě monitorujeme tu situaci, protože evidentně, poté co dostavíme střechu, budeme řešit sanaci vzniklých škod. Já pevně věřím, že už v průběhu dostavby střechy budeme schopni opravovat některé prostory. Na druhou stranu uděláme vše proto, aby se ten hokej tady hrál hned poté, co bude střecha a namražený led, a ty opravy budeme dělat v průběhu celé sezony."</w:t>
      </w:r>
    </w:p>
    <w:p>
      <w:pPr/>
      <w:r>
        <w:rPr/>
        <w:t xml:space="preserve">Město předpokládá, že pokud nenastanou nějaké problémy, tak by měla být střecha dokončena v průběhu listopadu. </w:t>
      </w:r>
    </w:p>
    <w:p>
      <w:pPr/>
      <w:r>
        <w:rPr/>
        <w:t xml:space="preserve">---</w:t>
      </w:r>
    </w:p>
    <w:p>
      <w:pPr>
        <w:pStyle w:val="Heading1"/>
      </w:pPr>
      <w:r>
        <w:rPr>
          <w:sz w:val="36"/>
          <w:szCs w:val="36"/>
        </w:rPr>
        <w:t xml:space="preserve">Počasí ničí návštěvnost na letním koupališti</w:t>
      </w:r>
    </w:p>
    <w:p>
      <w:pPr/>
      <w:r>
        <w:rPr>
          <w:b w:val="1"/>
          <w:bCs w:val="1"/>
        </w:rPr>
        <w:t xml:space="preserve">Letní koupaliště Jindřich zažívá oproti loňsku výrazný pokles návštěvnosti. Počasí nelze ovlivnit a teplých dnů je prostě málo. Naopak zájem roste o jiná sportoviště ve městě.</w:t>
      </w:r>
    </w:p>
    <w:p>
      <w:pPr/>
      <w:r>
        <w:rPr/>
        <w:t xml:space="preserve">40 tropických dnů zaznamenali v loňském roce na letním koupališti Jindřich. Krásné počasí přilákalo za sezonu na 55 tisíc návštěvníků. Počasí ale nelze ovlivnit a letošní léto je pravým opakem.  </w:t>
      </w:r>
    </w:p>
    <w:p>
      <w:pPr/>
      <w:r>
        <w:rPr>
          <w:b w:val="1"/>
          <w:bCs w:val="1"/>
        </w:rPr>
        <w:t xml:space="preserve">Nazim Afana, ředitel SSRZ Havířov: </w:t>
      </w:r>
      <w:r>
        <w:rPr/>
        <w:t xml:space="preserve">"V loňském roce jsme otevírali zhruba 26. června se zpožděním a na konci července byla návštěvnost cca 31 tisíc návštěvníků. Letos máme otevřeno od 5. června a máme konec července a bylo tady sotva 18 tisíc návštěvníků. Takže nezastírám, že finanční problém to pro organizaci představovat bude.”</w:t>
      </w:r>
    </w:p>
    <w:p>
      <w:pPr/>
      <w:r>
        <w:rPr/>
        <w:t xml:space="preserve">Dneska máme pod mrakem, není příliš teplo, přesto je koupaliště otevřené. Nabízí se otázka proč? </w:t>
      </w:r>
    </w:p>
    <w:p>
      <w:pPr/>
      <w:r>
        <w:rPr>
          <w:b w:val="1"/>
          <w:bCs w:val="1"/>
        </w:rPr>
        <w:t xml:space="preserve">Nazim Afana, ředitel SSRZ Havířov: </w:t>
      </w:r>
      <w:r>
        <w:rPr/>
        <w:t xml:space="preserve">“Ty podmínky pro to uzavření stanovuje návštěvní a provozní řád. A i přesto, že nám se jeví, že to počasí není vhodné pro koupání, tak přesto tady byli nějací návštěvníci. Stejně bychom se nevyhnuli těm nákladům na údržbu, ta voda musí být neustále udržovaná v nejvyšší kvalitě. Kontroly neohlášené z KHS chodí po celou dobu letní sezóny. Ti zaměstnanci, kteří jsou tady přidělení, by museli být z rozhodnutí zaměstnavatele doma a stejně by jim mzda šla. Ty náklady by byly tak, či tak."</w:t>
      </w:r>
    </w:p>
    <w:p>
      <w:pPr/>
      <w:r>
        <w:rPr>
          <w:b w:val="1"/>
          <w:bCs w:val="1"/>
        </w:rPr>
        <w:t xml:space="preserve">anketa: </w:t>
      </w:r>
      <w:r>
        <w:rPr/>
        <w:t xml:space="preserve">“Jsem byl jen jednou na koupáku s taťkou, jinak bylo hnusně. Jinak bych chodil častěji.”</w:t>
      </w:r>
    </w:p>
    <w:p>
      <w:pPr/>
      <w:r>
        <w:rPr>
          <w:b w:val="1"/>
          <w:bCs w:val="1"/>
        </w:rPr>
        <w:t xml:space="preserve">anketa:</w:t>
      </w:r>
      <w:r>
        <w:rPr/>
        <w:t xml:space="preserve"> “Já nechodím častěji na koupaliště, protože hodně prší a je bouřka. Když jsem tam byl, bylo to super. Spálil jsem si záda.”</w:t>
      </w:r>
    </w:p>
    <w:p>
      <w:pPr/>
      <w:r>
        <w:rPr/>
        <w:t xml:space="preserve">Děti mají ale prázdniny a nechtějí sedět doma.</w:t>
      </w:r>
    </w:p>
    <w:p>
      <w:pPr/>
      <w:r>
        <w:rPr>
          <w:b w:val="1"/>
          <w:bCs w:val="1"/>
        </w:rPr>
        <w:t xml:space="preserve">anketa: </w:t>
      </w:r>
      <w:r>
        <w:rPr/>
        <w:t xml:space="preserve">"Na skateparku je to dobré, protože tu mám kamarády a učím se tu nové triky. Mě to moc nemrzí, že nechodím na koupaliště.”</w:t>
      </w:r>
    </w:p>
    <w:p>
      <w:pPr/>
      <w:r>
        <w:rPr>
          <w:b w:val="1"/>
          <w:bCs w:val="1"/>
        </w:rPr>
        <w:t xml:space="preserve">Nazim Afana, ředitel SSRZ Havířov: </w:t>
      </w:r>
      <w:r>
        <w:rPr/>
        <w:t xml:space="preserve">"Musím říct, že tam jsem mile překvapen, protože naopak toto počasí láká k návštěvě jiných našich sportovišť. Ať je to multifunkční areál minigolfu na ulici Astronautů, tak tam je hodně využíván workout, trampolíny, lidé si chtějí také zahrát minigolf. Lezecká stěna, skatepark jako takový, je využíván. To, co lidi jaksi odebírá odtud, tak je láká k návštěvě jiných sportovišť."</w:t>
      </w:r>
    </w:p>
    <w:p>
      <w:pPr/>
      <w:r>
        <w:rPr/>
        <w:t xml:space="preserve">---</w:t>
      </w:r>
    </w:p>
    <w:p>
      <w:pPr>
        <w:pStyle w:val="Heading1"/>
      </w:pPr>
      <w:r>
        <w:rPr>
          <w:sz w:val="36"/>
          <w:szCs w:val="36"/>
        </w:rPr>
        <w:t xml:space="preserve">Havířovské slavnosti byly tématem mobilní radnice</w:t>
      </w:r>
    </w:p>
    <w:p>
      <w:pPr/>
      <w:r>
        <w:rPr>
          <w:b w:val="1"/>
          <w:bCs w:val="1"/>
        </w:rPr>
        <w:t xml:space="preserve">Havířovské slavnosti se blíží, a proto se staly i hlavním tématem mobilní radnice na náměstí Republiky. Dvoudenní akci navštíví tisíce lidí, proto město přijde i s jednou novinkou.</w:t>
      </w:r>
    </w:p>
    <w:p>
      <w:pPr/>
      <w:r>
        <w:rPr/>
        <w:t xml:space="preserve">Havířov se opět chystá na jednu z největších kulturních akcí roku. O tradiční Havířovské slavnosti je už nyní mimořádný zájem. Více informací o programu i organizaci akce se mohli lidé dozvědět na náměstí Republiky od zástupců vedení města.</w:t>
      </w:r>
    </w:p>
    <w:p>
      <w:pPr/>
      <w:r>
        <w:rPr>
          <w:b w:val="1"/>
          <w:bCs w:val="1"/>
        </w:rPr>
        <w:t xml:space="preserve">Ondřej Baránek (ANO), primátor Havířova: </w:t>
      </w:r>
      <w:r>
        <w:rPr/>
        <w:t xml:space="preserve">"My bychom především rádi pozvali všechny občany, ale i mimoměstské na naše slavné Havířovské slavnosti. Konají se 5. a 6. září a budeme se těšit. Od tří hodiny to všechno vypukne a lístky už jsou v předprodeji a mám informaci, že už je k dnešnímu datu vyprodáno víc než 20 tisíc lístků, takže se budeme těšit.”</w:t>
      </w:r>
    </w:p>
    <w:p>
      <w:pPr/>
      <w:r>
        <w:rPr/>
        <w:t xml:space="preserve">Při organizaci město myslí i na to, aby si slavnosti užily celé rodiny.</w:t>
      </w:r>
    </w:p>
    <w:p>
      <w:pPr/>
      <w:r>
        <w:rPr>
          <w:b w:val="1"/>
          <w:bCs w:val="1"/>
        </w:rPr>
        <w:t xml:space="preserve">Ondřej Baránek (ANO), primátor Havířova: </w:t>
      </w:r>
      <w:r>
        <w:rPr/>
        <w:t xml:space="preserve">"My k tomu vždy přistupujeme zodpovědně. Včera jsem se byl podívat na areál, který budeme zase trochu rozšiřovat. Budeme mít na atletickém stadionu zábavní zónu pro děti, bude rozšířena a bude tam i taková relaxační oddechová zóna pro rodiče, které budou třeba ty děti hledat a i přesto uvidí v podstatě výborně na pódium.”</w:t>
      </w:r>
    </w:p>
    <w:p>
      <w:pPr/>
      <w:r>
        <w:rPr/>
        <w:t xml:space="preserve">Slavnosti mohou navštívit až desítky tisíc lidí, což je náročné i pro dopravu.</w:t>
      </w:r>
    </w:p>
    <w:p>
      <w:pPr/>
      <w:r>
        <w:rPr>
          <w:b w:val="1"/>
          <w:bCs w:val="1"/>
        </w:rPr>
        <w:t xml:space="preserve">Ondřej Baránek (ANO), primátor Havířova: </w:t>
      </w:r>
      <w:r>
        <w:rPr/>
        <w:t xml:space="preserve">"Parkování je zajištěno na přilehlých parkovištích, všechny informace lidé naleznou na internetových stránkách. My o tom budeme včas informovat i v našich Radničních listech. My jsme posílili autobusovou dopravu. Proběhlo jednání, bude zesílena. Budeme rozšiřovat počet kol, ať už sdílených, kde jsme v jednání s firmou, která to pro nás dělá, a samozřejmě, a to bude novinka, rádi bychom udělali ještě hlídané parkoviště pro soukromá kola, bude to hlídané. Mělo by to být v areálu ZŠ Kudeříková, kde ti lidé mohou na tom kole přijet tak, aby nezvyšovali počet aut v centru a aby to bylo fajn pro všechny.“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08-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2026-08-28T06:01:54+02:00</dcterms:created>
  <dcterms:modified xsi:type="dcterms:W3CDTF">2026-08-28T06:01:54+02:00</dcterms:modified>
</cp:coreProperties>
</file>

<file path=docProps/custom.xml><?xml version="1.0" encoding="utf-8"?>
<Properties xmlns="http://schemas.openxmlformats.org/officeDocument/2006/custom-properties" xmlns:vt="http://schemas.openxmlformats.org/officeDocument/2006/docPropsVTypes"/>
</file>