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Na začátku školního roku míří do lavic tisíce ostravských žáků. Město dlouhodobě podporuje vzdělávání na všech úrovních. Náměstkyně primátora Andrea Hoffmannová přibližuje novinky, projekty a rozvoj dovedností. Dobrý den, vítejte u nás, paní náměstkyně.</w:t>
      </w:r>
    </w:p>
    <w:p>
      <w:pPr/>
      <w:r>
        <w:rPr>
          <w:b w:val="1"/>
          <w:bCs w:val="1"/>
        </w:rPr>
        <w:t xml:space="preserve">Andrea Hoffmannová (Piráti), náměstkyně primátora Ostravy: </w:t>
      </w:r>
      <w:r>
        <w:rPr/>
        <w:t xml:space="preserve">Dobrý den vám i divákům.</w:t>
      </w:r>
    </w:p>
    <w:p>
      <w:pPr/>
      <w:r>
        <w:rPr>
          <w:b w:val="1"/>
          <w:bCs w:val="1"/>
        </w:rPr>
        <w:t xml:space="preserve">Renáta Eleonora Orlíková, TV POLAR: </w:t>
      </w:r>
      <w:r>
        <w:rPr/>
        <w:t xml:space="preserve">Paní náměstkyně, do škol v rámci Ostravy letos nastoupí v září přibližně čtyřiadvacet tisíc dětí, z toho dva a půl tisíce jsou prvňáčci. Co to znamená, z pohledu města jako zřizovatele – je na takový počet žáků město připraveno?</w:t>
      </w:r>
    </w:p>
    <w:p>
      <w:pPr/>
      <w:r>
        <w:rPr>
          <w:b w:val="1"/>
          <w:bCs w:val="1"/>
        </w:rPr>
        <w:t xml:space="preserve">Andrea Hoffmannová (Piráti), náměstkyně primátora Ostravy: </w:t>
      </w:r>
      <w:r>
        <w:rPr/>
        <w:t xml:space="preserve">Jsme na naše prvňáčky připraveni. Jsme připraveni i na děti v mateřských školách. Těch kapacit je dost. To číslo sice vypadá veliké, ale spíš se snižuje, takže rodiče se nemusí obávat, že by na jejich děti nebyl prostor nebo pozornost.</w:t>
      </w:r>
    </w:p>
    <w:p>
      <w:pPr/>
      <w:r>
        <w:rPr>
          <w:b w:val="1"/>
          <w:bCs w:val="1"/>
        </w:rPr>
        <w:t xml:space="preserve">Renáta Eleonora Orlíková, TV POLAR: </w:t>
      </w:r>
      <w:r>
        <w:rPr/>
        <w:t xml:space="preserve">Vedení města ústy vašimi prosazuje školství a vzdělávání a tvrdí, že to je jedna z priorit Ostravy. Co pro letošní nebo nadcházející školní rok chystáte pro školy, žáky a pedagogy?</w:t>
      </w:r>
    </w:p>
    <w:p>
      <w:pPr/>
      <w:r>
        <w:rPr>
          <w:b w:val="1"/>
          <w:bCs w:val="1"/>
        </w:rPr>
        <w:t xml:space="preserve">Andrea Hoffmannová (Piráti), náměstkyně primátora Ostravy: </w:t>
      </w:r>
      <w:r>
        <w:rPr/>
        <w:t xml:space="preserve">My už každoročně věnujeme do oblasti školství více než sto milionů korun v rámci různých projektů a dotačních programů nad rámec dotace na žáka, kterou dostáváme od státu. Takže je to pro nás priorita. Letos se budeme zaměřovat především na podporu kariérového poradenství, kde chceme rozšířit nabídky i na první stupeň základní školy, protože si uvědomujeme, že trh práce a vůbec možnosti dětí, až dospějí, jsou různé. Škola už nyní připravuje děti na práci, o kterých vlastně ani nebudeme vědět, co budou znamenat. Takže spíše než učit se fakta a rozšiřovat znalosti, potřebujeme, aby děti znaly dobře samy sebe, aby se orientovaly na trhu práce a aby vůbec znaly své možnosti, a taky v čem jsou dobré – a jaké mají kompetence. A na to je právě kariérové poradenství. Nezapomínáme také na duševní zdraví jak pedagogů, tak také dětí, kde alokujeme částky a připravujeme mentoring, nové mediační projekty. A těch novinek je samozřejmě daleko více, ale to jsou zhruba dvě, které bych vypíchla.</w:t>
      </w:r>
    </w:p>
    <w:p>
      <w:pPr/>
      <w:r>
        <w:rPr>
          <w:b w:val="1"/>
          <w:bCs w:val="1"/>
        </w:rPr>
        <w:t xml:space="preserve">Renáta Eleonora Orlíková, TV POLAR: </w:t>
      </w:r>
      <w:r>
        <w:rPr/>
        <w:t xml:space="preserve">V rozpočtu máte připraveno 45 milionů na rozvoj a na kvalitu školství tady v Ostravě. Je to částka srovnatelná s jinými lety?</w:t>
      </w:r>
    </w:p>
    <w:p>
      <w:pPr/>
      <w:r>
        <w:rPr>
          <w:b w:val="1"/>
          <w:bCs w:val="1"/>
        </w:rPr>
        <w:t xml:space="preserve">Andrea Hoffmannová (Piráti), náměstkyně primátora Ostravy: </w:t>
      </w:r>
      <w:r>
        <w:rPr/>
        <w:t xml:space="preserve">Je to přibližně stejná částka jako v minulých letech. K tomu si ještě přihodíme částku z projektů, které připravujeme, z evropských projektů, které realizujeme v rámci magistrátu, takže de facto ta částka bude vyšší. Ale těch 45 milionů putuje přímo na školy a jejich potřeby.</w:t>
      </w:r>
    </w:p>
    <w:p>
      <w:pPr/>
      <w:r>
        <w:rPr>
          <w:b w:val="1"/>
          <w:bCs w:val="1"/>
        </w:rPr>
        <w:t xml:space="preserve">Renáta Eleonora Orlíková, TV POLAR: </w:t>
      </w:r>
      <w:r>
        <w:rPr/>
        <w:t xml:space="preserve">Paní náměstkyně, už jste vyjmenovala některé novinky nebo projekty, které probíhají. Pojďme některé více přiblížit dopodrobna. Například novinkou letošního roku má být projekt Talent Explorer v rámci programu Erasmus+. Co pedagogům a školám přináší?</w:t>
      </w:r>
    </w:p>
    <w:p>
      <w:pPr/>
      <w:r>
        <w:rPr>
          <w:b w:val="1"/>
          <w:bCs w:val="1"/>
        </w:rPr>
        <w:t xml:space="preserve">Andrea Hoffmannová (Piráti), náměstkyně primátora Ostravy: </w:t>
      </w:r>
      <w:r>
        <w:rPr/>
        <w:t xml:space="preserve">My se v rámci tohoto projektu zaměřujeme na mezinárodní spolupráci. Chceme, aby pedagogové, ale také žáci a studenti získali zkušenosti ze zahraničí. Letos vyšleme zhruba 6 inspirativních cest pro naše ostravské učitele tak, aby viděli, jak se učí v zahraničí, jak jsou tam vybavené školy, a mohli si srovnat, co u nás funguje, co nefunguje, co v zahraničí funguje lépe, a také získat kontakty na své zahraniční kolegy, protože věříme, že tato mezinárodní zkušenost posouvá naše školy dál. Zjišťujeme, co můžeme ještě změnit a vylepšit, ale také zjišťujeme, v čem jsme dobří a v čem jsme opravdu unikátní. Takže tyto zkušenosti v rámci projektu Talent Explorer získá mnoho učitelů z našich ostravských škol, a zároveň tento program rozšiřujeme i pro žáky základních škol, takže budou moci nově vyjet i žáci. Ti samozřejmě v rámci vybraných škol mohli vyjíždět už dříve. To organizovala daná škola, ale my v rámci Talent Exploreru budeme nabízet tuto možnost i pro žáky škol.</w:t>
      </w:r>
    </w:p>
    <w:p>
      <w:pPr/>
      <w:r>
        <w:rPr>
          <w:b w:val="1"/>
          <w:bCs w:val="1"/>
        </w:rPr>
        <w:t xml:space="preserve">Renáta Eleonora Orlíková, TV POLAR: </w:t>
      </w:r>
      <w:r>
        <w:rPr/>
        <w:t xml:space="preserve">Participativní rozpočet využívají městské obvody už několik let. Teď tímto způsobem oslovujete i děti, které se tak mohou realizovat v rámci změn ve školách. Můžete zmínit nějaký konkrétní projekt?</w:t>
      </w:r>
    </w:p>
    <w:p>
      <w:pPr/>
      <w:r>
        <w:rPr>
          <w:b w:val="1"/>
          <w:bCs w:val="1"/>
        </w:rPr>
        <w:t xml:space="preserve">Andrea Hoffmannová (Piráti), náměstkyně primátora Ostravy: </w:t>
      </w:r>
      <w:r>
        <w:rPr/>
        <w:t xml:space="preserve">Určitě. My takto rozšiřujeme práci parlamentů dětí a mládeže a parlamentů jednotlivých škol, kdy chceme, aby děti měly opravdu možnost něco ovlivnit a vyzkoušet si vést projekt a něco změnit na své škole. Jsou to různé aktivity v rámci participativního rozpočtu a projektů, děti například pořádají různé úklidy, Dny zdraví. Jedna škola si zorganizovala charitativní ples, takže jsou to projekty, kterými žáci mění své školy, mění klima ve školách, spolupracují a učí se řídit projekty a realizovat nějakou aktivitu.</w:t>
      </w:r>
    </w:p>
    <w:p>
      <w:pPr/>
      <w:r>
        <w:rPr>
          <w:b w:val="1"/>
          <w:bCs w:val="1"/>
        </w:rPr>
        <w:t xml:space="preserve">Renáta Eleonora Orlíková, TV POLAR: </w:t>
      </w:r>
      <w:r>
        <w:rPr/>
        <w:t xml:space="preserve">Tak to je určitě hodně baví. Péče o duševní zdraví, na co se také zaměřujete? A to nejen u žáků, ale i u pedagogů. Tak jaké zatím nabíráte zkušenosti?</w:t>
      </w:r>
    </w:p>
    <w:p>
      <w:pPr/>
      <w:r>
        <w:rPr>
          <w:b w:val="1"/>
          <w:bCs w:val="1"/>
        </w:rPr>
        <w:t xml:space="preserve">Andrea Hoffmannová (Piráti), náměstkyně primátora Ostravy: </w:t>
      </w:r>
      <w:r>
        <w:rPr/>
        <w:t xml:space="preserve">Ta péče o duševní zdraví je opravdu důležitá a bude důležitější i do budoucna, protože i ze statistik vidíme, že více než 60 % dětí má nějaký problém. My v rámci ostravských škol podporujeme pozice školních psychologů a dalších odborných pozic, ale není to dostatečné, protože nám zároveň ve městě, a nejenom ve městě, vlastně v celé ČR například chybí dětští psychologové a psychiatři, takže tu péči se snažíme nahradit a realizujeme různé mentoringové programy, různé rodičovské programy i na rozvoj pedagogů, na podporu právě školních psychologů, aby sdíleli zkušenosti tak, aby se o děti a jejich duševní zdraví ta škola dokázala postarat. Fungovala i preventivně, ale zároveň se nově věnujeme i duševnímu zdraví pedagogů, protože je na ně kladen čím dál tím větší důraz na aktivity, které mají realizovat. Ten školní kolektiv je komplexnější a ta jejich práce je velmi náročná a my nechceme, aby naši pedagogové zažili syndrom vyhoření, a proto se budeme v rámci tohoto školního roku starat i o jejich duševní zdraví.</w:t>
      </w:r>
    </w:p>
    <w:p>
      <w:pPr/>
      <w:r>
        <w:rPr>
          <w:b w:val="1"/>
          <w:bCs w:val="1"/>
        </w:rPr>
        <w:t xml:space="preserve">Renáta Eleonora Orlíková, TV POLAR: </w:t>
      </w:r>
      <w:r>
        <w:rPr/>
        <w:t xml:space="preserve">Jsou psychologové na všech ostravských školách?</w:t>
      </w:r>
    </w:p>
    <w:p>
      <w:pPr/>
      <w:r>
        <w:rPr>
          <w:b w:val="1"/>
          <w:bCs w:val="1"/>
        </w:rPr>
        <w:t xml:space="preserve">Andrea Hoffmannová (Piráti), náměstkyně primátora Ostravy: </w:t>
      </w:r>
      <w:r>
        <w:rPr/>
        <w:t xml:space="preserve">Nejsou úplně na všech, ale jsou tam, kde si škola o psychologa zažádala a my jsme finančně společně s obvody tuto pozici doplatili tam, kde to samozřejmě nebylo placené ze státu. Takových škol je poměrně dost, ale myslím si, že je to investice, která se nám v budoucnu vyplatí, protože opravdu preventivně předem řeší problémy, které by nemusely dopadnout úplně dobře.</w:t>
      </w:r>
    </w:p>
    <w:p>
      <w:pPr/>
      <w:r>
        <w:rPr>
          <w:b w:val="1"/>
          <w:bCs w:val="1"/>
        </w:rPr>
        <w:t xml:space="preserve">Renáta Eleonora Orlíková, TV POLAR: </w:t>
      </w:r>
      <w:r>
        <w:rPr/>
        <w:t xml:space="preserve">Paní náměstkyně, na co se mohou těšit účastníci říjnové konference Talent City a jaké místo tento projekt zaujímá v rámci podpory nadaných dětí?</w:t>
      </w:r>
    </w:p>
    <w:p>
      <w:pPr/>
      <w:r>
        <w:rPr>
          <w:b w:val="1"/>
          <w:bCs w:val="1"/>
        </w:rPr>
        <w:t xml:space="preserve">Andrea Hoffmannová (Piráti), náměstkyně primátora Ostravy: </w:t>
      </w:r>
      <w:r>
        <w:rPr/>
        <w:t xml:space="preserve">Naše konference Talent City, na kterou všechny zvu, protože je otevřena i veřejnosti a na informace o konferenci se mohou podívat na našich stránkách talentova.cz. Se už několikátým rokem věnuje nadání. Tématu nadání a podpory nadání. My se budeme věnovat tématům kreativity, tématům podnikavosti a podpoře nadání jak v mateřských školách, tak základních školách. Letos nově se tedy zaměřujeme i na podporu nadaných dětí na mateřských školách. Takže školky mají svůj blog, základní školy mají svůj blog, ale v rámci odpoledního programu diskutujeme i s veřejností. Opět jsme pozvali zajímavé hosty z celé republiky, letos i ze zahraničí, protože spolupracujeme s univerzitní školou v německém Bielefeldu, ale také s Centrem nadání z Itálie, takže přivítáme i odborníky na podporu talentu a nadání z těchto institucí.</w:t>
      </w:r>
    </w:p>
    <w:p>
      <w:pPr/>
      <w:r>
        <w:rPr>
          <w:b w:val="1"/>
          <w:bCs w:val="1"/>
        </w:rPr>
        <w:t xml:space="preserve">Renáta Eleonora Orlíková, TV POLAR: </w:t>
      </w:r>
      <w:r>
        <w:rPr/>
        <w:t xml:space="preserve">Pojďme také vysvětlit nový projekt (R)evoluce pohybu, který má modernizovat výuku tělocviku.</w:t>
      </w:r>
    </w:p>
    <w:p>
      <w:pPr/>
      <w:r>
        <w:rPr>
          <w:b w:val="1"/>
          <w:bCs w:val="1"/>
        </w:rPr>
        <w:t xml:space="preserve">Andrea Hoffmannová (Piráti), náměstkyně primátora Ostravy: </w:t>
      </w:r>
      <w:r>
        <w:rPr/>
        <w:t xml:space="preserve">My na tomto projektu spolupracujeme s Ostravskou univerzitou, která vzdělává budoucí učitele tělocviku, a díky tomuto projektu aplikujeme jak nové metody v tělesné výchově, tak i nové poznatky, kde se snažíme ve spolupráci budoucí učitel tělesné výchovy, akademik a zároveň učitel na základní škole inovovat výuku tělesné výchovy tak, aby ten pohyb a ten sport byl zábavný pro děti, ale zároveň během něj splňovaly určité pohybové aktivity. To znamená, že když nazveme něco gymnastikou nebo atletikou, tak se většinou dětem ježí chlupy na kůži, protože to nemají rády. Ale my tyto disciplíny, které jsou důležité pro pohyb a pro sport, chceme realizovat zábavnou formou, tak aby z nich děti měly radost.</w:t>
      </w:r>
    </w:p>
    <w:p>
      <w:pPr/>
      <w:r>
        <w:rPr>
          <w:b w:val="1"/>
          <w:bCs w:val="1"/>
        </w:rPr>
        <w:t xml:space="preserve">Renáta Eleonora Orlíková, TV POLAR: </w:t>
      </w:r>
      <w:r>
        <w:rPr/>
        <w:t xml:space="preserve">Já na vás navážu tím, že ostravská Střediska volného času, která spolupracují se školami, nabízejí 400 kroužků pro děti. Je to dostačující ta nabídka pro mě, když vidím to číslo 400, je to docela hezká nabídka.</w:t>
      </w:r>
    </w:p>
    <w:p>
      <w:pPr/>
      <w:r>
        <w:rPr>
          <w:b w:val="1"/>
          <w:bCs w:val="1"/>
        </w:rPr>
        <w:t xml:space="preserve">Andrea Hoffmannová (Piráti), náměstkyně primátora Ostravy: </w:t>
      </w:r>
      <w:r>
        <w:rPr/>
        <w:t xml:space="preserve">Je to hezká nabídka a musím říci, že tyto kroužky jsou zaplněné. Rodiče a děti mají zájem o toto neformální vzdělávání. Ne každý rodič chce, aby své dítě realizoval v profesionálním sportu, chce spíše zábavu, zábavný pohyb, chce pohyb volnočasový. A přesně tento typ pohybu naše kroužky nabízí. Takže my vlastně těmito kroužky naplňujeme volný prostor mezi profesionálním sportem a úplnou absencí pohybu. Takže děti sportují zábavně.</w:t>
      </w:r>
    </w:p>
    <w:p>
      <w:pPr/>
      <w:r>
        <w:rPr>
          <w:b w:val="1"/>
          <w:bCs w:val="1"/>
        </w:rPr>
        <w:t xml:space="preserve">Renáta Eleonora Orlíková, TV POLAR: </w:t>
      </w:r>
      <w:r>
        <w:rPr/>
        <w:t xml:space="preserve">Já vás teď poprosím o krátkou odpověď a zeptám se za prvňáčky nebo za jejich rodiče. Dostanou i letos knížku Anežka s Filipem objevují Ostravu!!!?</w:t>
      </w:r>
    </w:p>
    <w:p>
      <w:pPr/>
      <w:r>
        <w:rPr>
          <w:b w:val="1"/>
          <w:bCs w:val="1"/>
        </w:rPr>
        <w:t xml:space="preserve">Andrea Hoffmannová (Piráti), náměstkyně primátora Ostravy: </w:t>
      </w:r>
      <w:r>
        <w:rPr/>
        <w:t xml:space="preserve">Ano, opět dostanou všichni prvňáčci tuto knihu.</w:t>
      </w:r>
    </w:p>
    <w:p>
      <w:pPr/>
      <w:r>
        <w:rPr>
          <w:b w:val="1"/>
          <w:bCs w:val="1"/>
        </w:rPr>
        <w:t xml:space="preserve">Renáta Eleonora Orlíková, TV POLAR: </w:t>
      </w:r>
      <w:r>
        <w:rPr/>
        <w:t xml:space="preserve">Takže se mají na co těšit. Já vám děkuji za vaše odpovědi a vám za pozornost. Mějte se moc hezky.</w:t>
      </w:r>
    </w:p>
    <w:p>
      <w:pPr/>
      <w:r>
        <w:rPr>
          <w:b w:val="1"/>
          <w:bCs w:val="1"/>
        </w:rPr>
        <w:t xml:space="preserve">Andrea Hoffmannová (Piráti), náměstkyně primátora Ostravy: </w:t>
      </w:r>
      <w:r>
        <w:rPr/>
        <w:t xml:space="preserve">Také děkuji,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2026-03-26T12:18:51+01:00</dcterms:created>
  <dcterms:modified xsi:type="dcterms:W3CDTF">2026-03-26T12:18:51+01:00</dcterms:modified>
</cp:coreProperties>
</file>

<file path=docProps/custom.xml><?xml version="1.0" encoding="utf-8"?>
<Properties xmlns="http://schemas.openxmlformats.org/officeDocument/2006/custom-properties" xmlns:vt="http://schemas.openxmlformats.org/officeDocument/2006/docPropsVTypes"/>
</file>