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Komín bývalého OD Breda hrozí pádem</w:t>
      </w:r>
    </w:p>
    <w:p>
      <w:pPr/>
      <w:r>
        <w:rPr>
          <w:b w:val="1"/>
          <w:bCs w:val="1"/>
        </w:rPr>
        <w:t xml:space="preserve">Komín bývalého OD Breda začal nebezpečně praskat. Konstrukce stará přibližně sto let je nyní v havarijním stavu a hrozí její zřícení. Z jakého důvodu se na komínu objevily velké trhliny, zatím není jasné.</w:t>
      </w:r>
    </w:p>
    <w:p>
      <w:pPr/>
      <w:r>
        <w:rPr/>
        <w:t xml:space="preserve">Komín přímo sousedí s ikonickou kopulí budovy, která se připravuje na rekonstrukci. Kvůli bezpečnostnímu riziku však byly všechny práce zastaveny. Odborníci nyní zjišťují rozsah poškození a jeho příčiny.</w:t>
      </w:r>
    </w:p>
    <w:p>
      <w:pPr/>
      <w:r>
        <w:rPr>
          <w:b w:val="1"/>
          <w:bCs w:val="1"/>
        </w:rPr>
        <w:t xml:space="preserve">Tomáš Navrátil (ANO), primátor Opavy .</w:t>
      </w:r>
      <w:r>
        <w:rPr/>
        <w:t xml:space="preserve">“Komín má nové významné poruchy, jsou tam velké praskliny, vlastně i kontrolní destičky jsou popraskány a ty praskliny vznikly v poslední době. My úplně nevíme čím to je, předpokládáme, že by to mohlo být povětrnostními vlivy, komín není v této chvíli stabilní a statik vlastně nařídil, že se má část komínu zdemolovat.”</w:t>
      </w:r>
    </w:p>
    <w:p>
      <w:pPr/>
      <w:r>
        <w:rPr/>
        <w:t xml:space="preserve">Poškozený komín se začne postupně rozebírat od 10. srpna, a to ručně.</w:t>
      </w:r>
    </w:p>
    <w:p>
      <w:pPr/>
      <w:r>
        <w:rPr>
          <w:b w:val="1"/>
          <w:bCs w:val="1"/>
        </w:rPr>
        <w:t xml:space="preserve">Tomáš Navrátil (ANO), primátor Opavy: </w:t>
      </w:r>
      <w:r>
        <w:rPr/>
        <w:t xml:space="preserve">“8 a půl m komínu se rozloží, ty jednotlivé cihly se očistí a uschovají se tady v Bredě a ve zbytku komínu, vlastně po celé jeho zbytkové délce bude v 5 bodech zafixována skruží. Museli jsme současně pozastavit práci na revitalizaci kopule, protože se nemůže dělat pod tou kopulí, kdyby náhodou se s tím komínem i při té demontáži něco stalo.”</w:t>
      </w:r>
    </w:p>
    <w:p>
      <w:pPr/>
      <w:r>
        <w:rPr>
          <w:b w:val="1"/>
          <w:bCs w:val="1"/>
        </w:rPr>
        <w:t xml:space="preserve">Petr Stanjura, hlavní architekt města Opavy: </w:t>
      </w:r>
      <w:r>
        <w:rPr/>
        <w:t xml:space="preserve">“Samozřejmě 100 let stará konstrukce, mohlo do ní něco zatéct, někde mohla vzniknout nějaká porucha, o  které nevíme, ale to by měl právě prokázat ten rentgen. Teď bylo ještě dost důležité vymyslet lešení, vyrojektovat lešení na sejmutí toho komínu. Musí být odstraněny na to navazující stříšky, ty stříšky odvodňovací, které jsou kolem kopule, tak ty se musí sundat, odhalit tu konstrukci až na ten betonový strop a na tom založit vlastně to lešení.”</w:t>
      </w:r>
    </w:p>
    <w:p>
      <w:pPr/>
      <w:r>
        <w:rPr>
          <w:b w:val="1"/>
          <w:bCs w:val="1"/>
        </w:rPr>
        <w:t xml:space="preserve">Tomáš Navrátil (ANO), primátor Opavy: </w:t>
      </w:r>
      <w:r>
        <w:rPr/>
        <w:t xml:space="preserve">“My budeme mít prostor na to, abychom zjistili z čeho skutečně ty praskliny vznikají, jestli to náhodou není tím, že celá budova se může hýbat, protože jsou vysoké spodní vody a my to dneska řešíme a podle toho zjištění zvolíme, jaký postup opravy komínu budeme dělat.”  </w:t>
      </w:r>
    </w:p>
    <w:p>
      <w:pPr/>
      <w:r>
        <w:rPr/>
        <w:t xml:space="preserve">Co se týká rekonstrukce kopule, tak v první fázi se podrobně zkoumá stav jednotlivých částí – zejména žeber a skleněných luxferů. Teprve poté se určí, co půjde zachránit a co bude nutné nahradit a jakým způsobem budou pokračovat další práce. </w:t>
      </w:r>
    </w:p>
    <w:p>
      <w:pPr/>
      <w:r>
        <w:rPr>
          <w:b w:val="1"/>
          <w:bCs w:val="1"/>
        </w:rPr>
        <w:t xml:space="preserve">Tomáš Navrátil (ANO), primátor Opavy:</w:t>
      </w:r>
      <w:r>
        <w:rPr/>
        <w:t xml:space="preserve"> “Objednalo se takzvané prostorové lešení, věž, která bude uchycovat celý prostor pod kopulí tak, aby se kopule dala ošetřit. To prostorové lešení se dováží až z Německa, protože v ČR není takové prostorové lešení dostupné a ono musí rozložit celou tu sílu kopule, která má 25 tun do toho prostoru tak, aby celou kopuli toto lešení udrželo.”</w:t>
      </w:r>
    </w:p>
    <w:p>
      <w:pPr/>
      <w:r>
        <w:rPr/>
        <w:t xml:space="preserve">Celý proces probíhá ve spolupráci s památkáři. Cena opravy komína bude v nižších jednotkách milionů korun, cena rekonstrukce kopule bude známa až po detailním odborném průzkumu.</w:t>
      </w:r>
    </w:p>
    <w:p>
      <w:pPr/>
      <w:r>
        <w:rPr/>
        <w:t xml:space="preserve">---</w:t>
      </w:r>
    </w:p>
    <w:p>
      <w:pPr>
        <w:pStyle w:val="Heading1"/>
      </w:pPr>
      <w:r>
        <w:rPr>
          <w:sz w:val="36"/>
          <w:szCs w:val="36"/>
        </w:rPr>
        <w:t xml:space="preserve">Náhradní ledová plocha prošla kompletní obnovou</w:t>
      </w:r>
    </w:p>
    <w:p>
      <w:pPr/>
      <w:r>
        <w:rPr>
          <w:b w:val="1"/>
          <w:bCs w:val="1"/>
        </w:rPr>
        <w:t xml:space="preserve">Náhradní ledová plocha v Městských sadech v Opavě prošla kompletní rekonstrukcí. Loni v září ji zcela zničila velká voda a hokejisté tak museli na tréninky i soutěžní zápasy dojíždět do nedalekých Kravař.</w:t>
      </w:r>
    </w:p>
    <w:p>
      <w:pPr/>
      <w:r>
        <w:rPr/>
        <w:t xml:space="preserve">Náhradní ledová plocha v Městských sadech, která byla loni v září zcela zničena rozsáhlou povodní, je po rekonstrukci opět připravena sloužit sportovcům. Voda tehdy sahala až do výšky dvou metrů a zanechala za sebou rozsáhlé škody na technologiích i zázemí.</w:t>
      </w:r>
    </w:p>
    <w:p>
      <w:pPr/>
      <w:r>
        <w:rPr>
          <w:b w:val="1"/>
          <w:bCs w:val="1"/>
        </w:rPr>
        <w:t xml:space="preserve">Zbyněk Sklíba, předseda, Hokejový spolek Opava: </w:t>
      </w:r>
      <w:r>
        <w:rPr/>
        <w:t xml:space="preserve">“My jsme v loňském roce byli v Kravařích, za což děkujeme majitelům Kravař, ale prostě byli tam určitá úskalí a jsme rádi, že jsme zpátky doma. Odpadají nám jakoby problémy s dojížděním, protože ne každý rodič vždycky v tu danou dobu může to své dítě odvézt na ten trénink a odpadají nám vlastně ty převozy těch pomůcek.”</w:t>
      </w:r>
    </w:p>
    <w:p>
      <w:pPr/>
      <w:r>
        <w:rPr>
          <w:b w:val="1"/>
          <w:bCs w:val="1"/>
        </w:rPr>
        <w:t xml:space="preserve">anketa: hokejisté: </w:t>
      </w:r>
      <w:r>
        <w:rPr/>
        <w:t xml:space="preserve">“Těšíme se hrozně na led, čekali jsme na to hrozně dlouho, ale my se těšíme až budeme mít zimák.”</w:t>
      </w:r>
    </w:p>
    <w:p>
      <w:pPr/>
      <w:r>
        <w:rPr/>
        <w:t xml:space="preserve">“Já se taky strašně moc těším, těším se na nový zimák.”</w:t>
      </w:r>
    </w:p>
    <w:p>
      <w:pPr/>
      <w:r>
        <w:rPr>
          <w:b w:val="1"/>
          <w:bCs w:val="1"/>
        </w:rPr>
        <w:t xml:space="preserve">Michal Kokošek (ANO), náměstek primátora Opavy: </w:t>
      </w:r>
      <w:r>
        <w:rPr/>
        <w:t xml:space="preserve">“Co se týče ledové plochy, tak momentálně ji zprovozňujeme. Proběhly veškeré opravy jak venkovního pláště toho stanu, tak vnitřních prostor, které byly bohužel povodní v září 24 zničeny. Momentálně teda chladíme a má být dodáno ještě odhlučnění agregátu samotné, který teda musí jet momentálně přes den i v noci tak, aby se ledová plocha nachladila, odzkoušelo se veškeré zařízení to chladící.”</w:t>
      </w:r>
    </w:p>
    <w:p>
      <w:pPr/>
      <w:r>
        <w:rPr/>
        <w:t xml:space="preserve">Ledová plocha se vyráběla zhruba 3 dny než se vytvořila dvou až tří centimetrová vrstva, aby na ni mohla vjet rolba.</w:t>
      </w:r>
    </w:p>
    <w:p>
      <w:pPr/>
      <w:r>
        <w:rPr>
          <w:b w:val="1"/>
          <w:bCs w:val="1"/>
        </w:rPr>
        <w:t xml:space="preserve">Zbyněk Sklíba, předseda, Hokejový spolek Opava:</w:t>
      </w:r>
      <w:r>
        <w:rPr/>
        <w:t xml:space="preserve"> “Po povodních tady ta plexiskla co jsou tady teďka nové, tak to bylo vyvrácené opřené tady o ty sloupy, mantinely byly pokroucené, takže to se muselo vyměnit.”</w:t>
      </w:r>
    </w:p>
    <w:p>
      <w:pPr/>
      <w:r>
        <w:rPr/>
        <w:t xml:space="preserve">Zachránila se pouze rolba, kterou se podařilo včas odvézt do bezpečí. Nové jsou i šatny s veškerým vybavením a opravou prošly i venkovní unimo buňky, které slouží jako převlékárny. </w:t>
      </w:r>
    </w:p>
    <w:p>
      <w:pPr/>
      <w:r>
        <w:rPr>
          <w:b w:val="1"/>
          <w:bCs w:val="1"/>
        </w:rPr>
        <w:t xml:space="preserve">Zbyněk Sklíba, předseda, Hokejový spolek Opava:</w:t>
      </w:r>
      <w:r>
        <w:rPr/>
        <w:t xml:space="preserve"> “Vlastně jsem si opravili komplet ty sušárny, ty unimobuňky po povodních, které jsme úplně rozebrali, vyndali jsme z toho tu vatu, která zateplovala ty unimobuňky, místo toho jsme tam dali polystyreny a dokonale vyčistili. Potom jsme svépomocí vybudovali ty šatny, co se týká laviček, věšáků a toho zázemí, které je potřebné pro hokejisty.”</w:t>
      </w:r>
    </w:p>
    <w:p>
      <w:pPr/>
      <w:r>
        <w:rPr/>
        <w:t xml:space="preserve">Cílem bylo nejen obnovit, ale i zvýšit odolnost celé infrastruktury proti případným dalším povodním.</w:t>
      </w:r>
    </w:p>
    <w:p>
      <w:pPr/>
      <w:r>
        <w:rPr>
          <w:b w:val="1"/>
          <w:bCs w:val="1"/>
        </w:rPr>
        <w:t xml:space="preserve">Zbyněk Sklíba, předseda, Hokejový spolek Opava:</w:t>
      </w:r>
      <w:r>
        <w:rPr/>
        <w:t xml:space="preserve"> “Teď se nacházíme u nové chladící jednotky, která oproti původnímu stavu je zvednuta o tu konstrukci, aby v případě nějaké další větší vody jsme zamezili co největším škodám. je to víc otevřené, aby nedocházelo k přehřátí těch motorů a tak dále a to právě způsobuje ten větší hluk.”</w:t>
      </w:r>
    </w:p>
    <w:p>
      <w:pPr/>
      <w:r>
        <w:rPr/>
        <w:t xml:space="preserve">Právě na hluk si stěžují lidé z okolí. Před chladicí jednotkou proto vznikne ochranná zeď. </w:t>
      </w:r>
    </w:p>
    <w:p>
      <w:pPr/>
      <w:r>
        <w:rPr/>
        <w:t xml:space="preserve">---</w:t>
      </w:r>
    </w:p>
    <w:p>
      <w:pPr>
        <w:pStyle w:val="Heading1"/>
      </w:pPr>
      <w:r>
        <w:rPr>
          <w:sz w:val="36"/>
          <w:szCs w:val="36"/>
        </w:rPr>
        <w:t xml:space="preserve">Velitelské žezlo v Opavě převzal plukovník Ivan Mahr</w:t>
      </w:r>
    </w:p>
    <w:p>
      <w:pPr/>
      <w:r>
        <w:rPr>
          <w:b w:val="1"/>
          <w:bCs w:val="1"/>
        </w:rPr>
        <w:t xml:space="preserve">Na Horním náměstí v Opavě se uskutečnil slavnostní akt předání funkce velitele 53. pluku průzkumu a elektronického boje. Útvaru nově velí plukovník Ivan Mahr, který převzal bojový prapor a tím i velení od plukovníka Petra Molinského.</w:t>
      </w:r>
    </w:p>
    <w:p>
      <w:pPr/>
      <w:r>
        <w:rPr/>
        <w:t xml:space="preserve">Na Horním náměstí v Opavě se odehrál slavnostní ceremoniál předání funkce velitele 53. pluku průzkumu a elektronického boje. Vojáci nastoupili v plné parádě, předávaly se bojové symboly i pamětní předměty. Jedná se o významnou událost v životě armádního útvaru.</w:t>
      </w:r>
    </w:p>
    <w:p>
      <w:pPr/>
      <w:r>
        <w:rPr>
          <w:b w:val="1"/>
          <w:bCs w:val="1"/>
        </w:rPr>
        <w:t xml:space="preserve">Jan Králíček, tiskový a informační důstojník, 53. pluk průzkumu a elektronického boje: </w:t>
      </w:r>
      <w:r>
        <w:rPr/>
        <w:t xml:space="preserve">“Odcházející velitel plukovník Petr Molinský předal funkci prostřednictvím velitele pozemních sil generálmajora Trojánka panu plukovníkovi Ivanu Mahrovi. Pan Molinský byl ve funkci od listopadu roku 2022 a v nastávající kariéře odchází na jinou pozici do zahraničí a nový velitel nastupující, vlastně náš současný zástupce velitele tuto funkci převzal.”</w:t>
      </w:r>
    </w:p>
    <w:p>
      <w:pPr/>
      <w:r>
        <w:rPr/>
        <w:t xml:space="preserve">Odcházející velitel formálně odevzdal bojový prapor veliteli pozemních sil, který ho následně předal novému veliteli. Tento akt symbolizuje převzetí veškeré odpovědnosti za vedení útvaru.</w:t>
      </w:r>
    </w:p>
    <w:p>
      <w:pPr/>
      <w:r>
        <w:rPr>
          <w:b w:val="1"/>
          <w:bCs w:val="1"/>
        </w:rPr>
        <w:t xml:space="preserve">Jan Králíček, tiskový a informační důstojník, 53. pluk průzkumu a elektronického boje: </w:t>
      </w:r>
      <w:r>
        <w:rPr/>
        <w:t xml:space="preserve">“Samozřejmě současný nastupující velitel ocenil odcházejícího velitele pamětními mincemi.”</w:t>
      </w:r>
    </w:p>
    <w:p>
      <w:pPr/>
      <w:r>
        <w:rPr>
          <w:b w:val="1"/>
          <w:bCs w:val="1"/>
        </w:rPr>
        <w:t xml:space="preserve">Michal Kokošek (ANO), náměstek primátora Opavy: </w:t>
      </w:r>
      <w:r>
        <w:rPr/>
        <w:t xml:space="preserve">“Co se týká Armády ČR a konkrétně 53. pluku průzkumu a elektronického boje Heliodora Píky tady v Opavě, tak posádka je pro nás velmi důležitá a ta spolupráce probíhá na všech úrovních a zejména tedy při loňských povodních armáda byla k dispozici, pomáhala nám velice s odklízením nepořádku, pomáhala občanům, takže my si toho velice vážíme a odcházejícímu pan plukovníkovi velice děkujeme za spolupráci a s novým panem plukovníkem si přejeme ať ta spolupráce probíhá i nadále.”</w:t>
      </w:r>
    </w:p>
    <w:p>
      <w:pPr/>
      <w:r>
        <w:rPr/>
        <w:t xml:space="preserve">Součástí slavnostní akce byla i ukázka vojenské techniky, kterou si mohli návštěvníci detailně prohlédnout. </w:t>
      </w:r>
    </w:p>
    <w:p>
      <w:pPr/>
      <w:r>
        <w:rPr>
          <w:b w:val="1"/>
          <w:bCs w:val="1"/>
        </w:rPr>
        <w:t xml:space="preserve">Jan Králíček, tiskový a informační důstojník, 53. pluk průzkumu a elektronického boje: </w:t>
      </w:r>
      <w:r>
        <w:rPr/>
        <w:t xml:space="preserve"> “Máme tady techniku elektronického boje našeho 530. praporu elektronického boje, máme tady vystavené bezpilotní systémy neboli drny, ty jsou z 533. praporu bezpilotních systémů a v neposlední řadě tady je výzbroj a výstroj průzkumných jednotek našeho 102. průzkumného praporu.”</w:t>
      </w:r>
    </w:p>
    <w:p>
      <w:pPr/>
      <w:r>
        <w:rPr/>
        <w:t xml:space="preserve">Příležitosti nahlédnout do interiérů vojenských vozidel využili děti i dospělí.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2026-02-13T23:09:01+01:00</dcterms:created>
  <dcterms:modified xsi:type="dcterms:W3CDTF">2026-02-13T23:09:01+01:00</dcterms:modified>
</cp:coreProperties>
</file>

<file path=docProps/custom.xml><?xml version="1.0" encoding="utf-8"?>
<Properties xmlns="http://schemas.openxmlformats.org/officeDocument/2006/custom-properties" xmlns:vt="http://schemas.openxmlformats.org/officeDocument/2006/docPropsVTypes"/>
</file>