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/>
      <w:r>
        <w:rPr/>
        <w:t xml:space="preserve">Judo club Orlová pořádal mezinárodní Sakura Camp na Morávce</w:t>
      </w:r>
    </w:p>
    <w:p>
      <w:pPr/>
      <w:r>
        <w:rPr/>
        <w:t xml:space="preserve">V polovině července hostila malebná krajina Beskyd již šestý ročník mezinárodního judo kempu Sakura Kemp Morávka, který tradičně pořádá Judo club Orlová. Letos se akce zúčastnilo přes sto třicet mladých judistů a desítka zkušených trenérů z různých zemí světa.</w:t>
      </w:r>
    </w:p>
    <w:p>
      <w:pPr/>
      <w:r>
        <w:rPr>
          <w:b w:val="1"/>
          <w:bCs w:val="1"/>
        </w:rPr>
        <w:t xml:space="preserve">Tomáš Heczko, předseda Judo Clubu Orlová: </w:t>
      </w:r>
      <w:r>
        <w:rPr/>
        <w:t xml:space="preserve">Tento kemp jsme zaměřili nejenom na to judo, ale i na kulturu, výlety do hor, hry, plavání, příprava japonského pokrmu suši.</w:t>
      </w:r>
    </w:p>
    <w:p>
      <w:pPr/>
      <w:r>
        <w:rPr/>
        <w:t xml:space="preserve">Zázemí účastníci našli na chatě u přehrady, odkud každý den vyráželi na bohatý tréninkový i doprovodný program. Součástí byly dvoufázové tréninky vedené špičkovými trenéry z partnerských klubů, ale i zahraničními hosty. Trénovalo se nejen na tatami, ale i v přírodě a nechyběly ukázky technik, výměna metodik či praktické sparring.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Mně se zatím nejvíce líbil trénink od toho Poláka.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Nejvíce mě zaujal trénink od Japonce, protože se mi moc líbilo, jak vedl ten trénink, jeho přednes a projev.</w:t>
      </w:r>
    </w:p>
    <w:p>
      <w:pPr/>
      <w:r>
        <w:rPr/>
        <w:t xml:space="preserve">Sportovní program doplnily i túry do beskydských kopců. Mladší skupina si užila čtyřkilometrový výšlap na chatu Kotař, starší absolvovali sedmikilometrový okruh přes Prašivou, a někteří dokonce v běžeckém tempu. Závěr týdne patřil zábavě a odpočinku. Děti si užily koupání, opékání špekáčků a nechyběla ani oblíbená závěrečná diskotéka.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6-08-2025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2026-08-26T13:59:19+02:00</dcterms:created>
  <dcterms:modified xsi:type="dcterms:W3CDTF">2026-08-26T13:59:19+02:00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