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Slezská ve F-M bude mít vlastní „Central Park“</w:t>
      </w:r>
    </w:p>
    <w:p>
      <w:pPr/>
      <w:r>
        <w:rPr>
          <w:b w:val="1"/>
          <w:bCs w:val="1"/>
        </w:rPr>
        <w:t xml:space="preserve">Sídliště Slezská bude mít vlastní „Central Park“. Město chystá výstavbu moderního sportovního areálu u 11. základní školy, který propojí s areálem TJ Sokol a přilehlým parkem Svobody. Areál bude k dispozici škole, sportovcům i veřejnosti.</w:t>
      </w:r>
    </w:p>
    <w:p>
      <w:pPr/>
      <w:r>
        <w:rPr/>
        <w:t xml:space="preserve">Areál vedle 11. základní školy na sídlišti Slezská ve Frýdku  získá novou moderní podobu. Město tam nechá vystavět všestranné sportoviště,  jehož součástí bude 5 hřišť vsazených do zeleně.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„Sídliště Slezská vyžaduje pozornost. Vlastně okamžikem, kdy  jsme získali zhotovitele stavby tělocvičny u 2. základní školy a bylo  rozhodnuto, že tato tělocvična vznikne právě tam, se definitivně uvolnil  prostor tady u 11. základní školy. Může tak konečně dojít k revitalizaci celé  té školní plochy.“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/>
        <w:t xml:space="preserve">„V současné době tam není skoro nic, jenom workout, který  bude přemístěn a použit v novém návrhu. Dále budou doplněna dvě sportovní  hřiště a jedno dětské hřiště, které bude využívat školka, škola a družina, a  také tekbalové hřiště.“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„Ta hlavní část bude pro školu a pro mateřské školy, ale  zároveň bude celý areál po ukončení výuky otevřený veřejnosti. Navíc  bude propojený s areálem místního Sokola, kde přispějeme na rekonstrukci  atletické dráhy, kterou bude moci využívat i škola.“</w:t>
      </w:r>
    </w:p>
    <w:p>
      <w:pPr/>
      <w:r>
        <w:rPr/>
        <w:t xml:space="preserve">Město nechá vysadit po obvodu i uvnitř areálu stromy a keře.  Architekt navrhl hřištím v zelené barvě také povrchy i ochranné mantinely  či sítě.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>
          <w:i w:val="1"/>
          <w:iCs w:val="1"/>
        </w:rPr>
        <w:t xml:space="preserve">„</w:t>
      </w:r>
      <w:r>
        <w:rPr/>
        <w:t xml:space="preserve">Uvažujeme, že se do tohoto prostoru doplní i parkourové  hřiště. Bude zvětšeno parkoviště vedle Sokolovny, aby ho mohli využívat  návštěvníci i lidé ze sídliště. Určitě tam bude velká výsadba zeleně. Areál  plánujeme oplotit a na noc zavírat, ale přes den bude přístupný pro veřejnost.“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>
          <w:i w:val="1"/>
          <w:iCs w:val="1"/>
        </w:rPr>
        <w:t xml:space="preserve">„</w:t>
      </w:r>
      <w:r>
        <w:rPr/>
        <w:t xml:space="preserve">Propojením celého tohoto prostoru a vedlejších Sadů  Svobody vznikne v podstatě jakýsi "Central Park na sídlišti Slezská".  Mělo by to být jedno z nejkrásnějších a nejzelenějších míst, které v budoucnu  určitě přiláká mnoho návštěvníků i mimo školu.“</w:t>
      </w:r>
    </w:p>
    <w:p>
      <w:pPr/>
      <w:r>
        <w:rPr/>
        <w:t xml:space="preserve">Nové parkoviště na západní straně areálu by pak mělo  nabídnout 44 míst.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„Na sídlišti Slezská řešíme věci komplexně. Kromě  sportovišť, tedy pěti hřišť a rekonstrukce oválu u TJ Sokol, a propojení s  Parkem Svobody, budeme řešit i nová parkovací místa, která vzniknou u  budovy TJ Sokol, protože je jich zde nedostatek.</w:t>
      </w:r>
      <w:r>
        <w:rPr>
          <w:i w:val="1"/>
          <w:iCs w:val="1"/>
        </w:rPr>
        <w:t xml:space="preserve">“</w:t>
      </w:r>
    </w:p>
    <w:p>
      <w:pPr/>
      <w:r>
        <w:rPr/>
        <w:t xml:space="preserve">Aktuálně se zpracovává dokumentace pro stavební povolení. Náklady  na zmodernizování areálu odhaduje studie na 33 milionů korun. Na jaře příštího  roku chce město hledat zhotovitele.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si vyzkoušely péči o koně i jízdu v sedle</w:t>
      </w:r>
    </w:p>
    <w:p>
      <w:pPr/>
      <w:r>
        <w:rPr>
          <w:b w:val="1"/>
          <w:bCs w:val="1"/>
        </w:rPr>
        <w:t xml:space="preserve">Příměstský tábor Střediska volného času Klíč Frýdek-Místek nabídl dětem netradiční zážitek. Vyjížděly totiž do jízdárny ke koním. Učily se, jak s koňmi zacházet, jak o ně správně pečovat, a pod dohledem zkušených lektorek si vyzkoušely i jízdu v kryté hale.</w:t>
      </w:r>
    </w:p>
    <w:p>
      <w:pPr/>
      <w:r>
        <w:rPr/>
        <w:t xml:space="preserve">Několik dní strávily děti z Frýdku-Místku  v Jízdárně Ydykseb ve Frýdlantu nad Ostravicí. V rámci příměstského  tábora se seznámily se zdejším provozem, místními koníky a také se naučily, jak  o ně správně pečovat.</w:t>
      </w:r>
    </w:p>
    <w:p>
      <w:pPr/>
      <w:r>
        <w:rPr>
          <w:b w:val="1"/>
          <w:bCs w:val="1"/>
        </w:rPr>
        <w:t xml:space="preserve">Anketa Děti: 1.)</w:t>
      </w:r>
      <w:r>
        <w:rPr/>
        <w:t xml:space="preserve"> „Já jsem si dneska vyzkoušel, jak se čistí koník, byla to  docela legrace. My jsme čistili koně Filipa, byla to velká legrace, a čistili  jsme mu kopýtka, pročesávali jsme mu hřívu a ještě jsme z něj oddělávali bahno.“  - A už jsi jezdil na koníkovi? – „Ano.“ - A jaké to bylo? – „Vážně super.“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„Hodně se mi tu líbí a my jsme čistili první Karlíka, to byl  malý koník, a teď jsme čistili Gucciho, to je tady ten bílý.“ - Je to náročné,  starat se o ty koníky? – „Ne.“</w:t>
      </w:r>
    </w:p>
    <w:p>
      <w:pPr/>
      <w:r>
        <w:rPr>
          <w:b w:val="1"/>
          <w:bCs w:val="1"/>
        </w:rPr>
        <w:t xml:space="preserve">Martina Drögslerová, Jízdárna  YDYKSEB:</w:t>
      </w:r>
      <w:r>
        <w:rPr/>
        <w:t xml:space="preserve"> „Tak hlavně mají zážitek s těmi koňmi, že se dostanou do  kontaktu, můžou si je pohladit, dozví se nějaké informace o koních, jak se u  nich mají chovat, jak funguje jízdárna, co se tady všechno dělá. Potom se  dostanou i do praxe, že si ty koně můžou vyčistit, vyzkouší si vybrat ty  nožičky od koní, vyčistit kopyta, a potom vlastně ukážeme, jak se sedlá, a  jdeme si s dětmi potom pojezdit tady po hale.“</w:t>
      </w:r>
    </w:p>
    <w:p>
      <w:pPr/>
      <w:r>
        <w:rPr/>
        <w:t xml:space="preserve">Pro práci s dětmi se vybírají koně, kteří jsou klidní,  spolehliví a mají s malými jezdci zkušenosti.</w:t>
      </w:r>
    </w:p>
    <w:p>
      <w:pPr/>
      <w:r>
        <w:rPr>
          <w:b w:val="1"/>
          <w:bCs w:val="1"/>
        </w:rPr>
        <w:t xml:space="preserve">Martina Drögslerová, Jízdárna  YDYKSEB:</w:t>
      </w:r>
      <w:r>
        <w:rPr/>
        <w:t xml:space="preserve"> „Vybíráme takové ty nejklidnější koně, co tady máme, aby se  nelekali, protože se může stát, že se kůň poleká a potom by nám ty děti spadly.  Takže vybíráme ty nejklidnější. Tady máme dva koníky, je tady sportovní poník,  jmenuje se Pepsi, je to kobylka, a je pro ty děti vhodná, protože je klidná,  takže na ní vozíme děti. Druhý je poník valášek, bílý Gucci, a vlastně taky  patří k těm klidnějším a spolehlivějším pro děti.“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„Je to tu boží. Mně se hlavně líbí, jak čistíme ty koníky, a  nejvíce mi líbí, jak češu hřívu.“ </w:t>
      </w:r>
      <w:r>
        <w:rPr>
          <w:b w:val="1"/>
          <w:bCs w:val="1"/>
        </w:rPr>
        <w:t xml:space="preserve">4.)</w:t>
      </w:r>
      <w:r>
        <w:rPr/>
        <w:t xml:space="preserve"> „Je to dobré a je to zábavné.“ </w:t>
      </w:r>
      <w:r>
        <w:rPr>
          <w:b w:val="1"/>
          <w:bCs w:val="1"/>
        </w:rPr>
        <w:t xml:space="preserve">5.)</w:t>
      </w:r>
      <w:r>
        <w:rPr/>
        <w:t xml:space="preserve"> Proč jsi si vybrala tento příměstský tábor, co tě na tom  zaujalo a jaké to tady je? – „Protože můžeme být tady s koňmi, můžeme je čistit  a můžeme na nich jezdit.“ - A jaké to je? – „Dobré.“</w:t>
      </w:r>
    </w:p>
    <w:p>
      <w:pPr/>
      <w:r>
        <w:rPr/>
        <w:t xml:space="preserve">O tábor je vždy velký zájem. Děti jsou proto při návštěvách  rozděleny do dvou skupin, které se střídají. Jedna se věnuje koním a další má  jiný doprovodný program. Všichni si ale odnesou především nové zkušenosti,  dovednosti a silné zážitky.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Frýdeckém lese vznikne lesopark a ptačí stezka</w:t>
      </w:r>
    </w:p>
    <w:p>
      <w:pPr/>
      <w:r>
        <w:rPr>
          <w:b w:val="1"/>
          <w:bCs w:val="1"/>
        </w:rPr>
        <w:t xml:space="preserve">Frýdecký les čeká další významná proměna. Na jeho okraji poblíž lesního hřiště a autobusové zastávky vznikne nový lesopark. Ten propojí stávající herní prvky s naučnými stezkami a edukativními zónami. Součástí projektu bude i naučná ptačí stezka.</w:t>
      </w:r>
    </w:p>
    <w:p>
      <w:pPr/>
      <w:r>
        <w:rPr/>
        <w:t xml:space="preserve">Frýdek-Místek pracuje postupně na zvelebování Frýdeckého  lesa. Loni dokončil revitalizaci tůní na Bílém potoku a nyní by chtěl  pokračovat v dalším návazném projektu.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„Myslíme si, že ten Frýdecký les má velký potenciál. Naším  cílem je rozšířit a vybudovat nové stezky, které propojí stávající lesní hřiště  pod zámečkem, místní autobusovou zastávku a revitalizované tůně. Tím se celé  území stane dostupnějším pro veřejnost.“</w:t>
      </w:r>
    </w:p>
    <w:p>
      <w:pPr/>
      <w:r>
        <w:rPr/>
        <w:t xml:space="preserve">Hlavní zónou připravovaného lesoparku bude okolí dětského  hřiště u bývalé restaurace U Mámy.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„Měly by se v něm objevit herní a edukativní prvky,  které budou vyrobené z přírodního materiálu. Součástí lesoparku bude také ptačí  stezka, což bude naučná stezka s ptačími budkami, informačními tabulemi a  dalšími zajímavostmi pro návštěvníky.“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„Přál bych si, aby se Frýdecký les stal ještě atraktivnějším  pro obyvatele Frýdku-Místku, aby je lákal na procházky. Díky revitalizaci a  vzniku lesoparku by se mohl stát zajímavým i pro celé rodiny s dětmi.“</w:t>
      </w:r>
    </w:p>
    <w:p>
      <w:pPr/>
      <w:r>
        <w:rPr/>
        <w:t xml:space="preserve">Práce budou rozděleny do několika etap. První fáze by měla  začít ještě letos.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„V tomto roce počítáme se zpracováním projektové dokumentace  a přípravou lesoparku. To zahrnuje zajištění provozní bezpečnosti  prostřednictvím těžby nebezpečných stromů a ořezu suchých větví.“ </w:t>
      </w:r>
    </w:p>
    <w:p>
      <w:pPr/>
      <w:r>
        <w:rPr/>
        <w:t xml:space="preserve">Na některá místa se bude také vypracovávat hydrogeologický  posudek. Nového lesoparku by se pak veřejnost mohla dočkat příští rok.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„V příštím roce, na začátku jara, by mělo dojít k předání  staveniště odborné firmě, aby byl lesopark dokončen v létě příštího roku, pokud  půjde všechno podle plánu.“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„V rámci naší prorodinné politiky se snažíme zvelebovat  místa, která lákají celé rodiny, aby mohly trávit volný čas společně.“</w:t>
      </w:r>
    </w:p>
    <w:p>
      <w:pPr/>
      <w:r>
        <w:rPr/>
        <w:t xml:space="preserve">Náklady na vybudování stezky budou teprve upřesněny,  s tím, že město prověřuje možnost získání dotačních titulů.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7-08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2026-07-04T23:08:22+02:00</dcterms:created>
  <dcterms:modified xsi:type="dcterms:W3CDTF">2026-07-04T23:08:22+02:00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