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Záchranáři vyjíždějí k úrazům dětí téměř denně</w:t>
      </w:r>
    </w:p>
    <w:p>
      <w:pPr/>
      <w:r>
        <w:rPr>
          <w:b w:val="1"/>
          <w:bCs w:val="1"/>
        </w:rPr>
        <w:t xml:space="preserve">i přes nejrůznější varování přibývá o prázdninách dětských úrazů. V Moravskoslezském kraji vyjíždějí zdravotničtí záchranáři k těmto událostem téměř denně. Bohužel většinou nepomůže ani dohled dospělých.</w:t>
      </w:r>
    </w:p>
    <w:p>
      <w:pPr/>
      <w:r>
        <w:rPr/>
        <w:t xml:space="preserve">Úrazů děti každé léto přibývá. Během prvních čtyř týdnů prázdnin vyjížděli v Moravskoslezském kraji záchranáři k téměř 30 úrazům dětí mezi dvěma a pěti lety. Například v Ostravě spadl čtyřletý chlapeček tak nešťastně, že si zlomil ruku. Záchranáři ho nejprve museli utlumit léky, aby se nechal ošetřit. Podobných úrazů při hře nebo sportu je mnoho. </w:t>
      </w:r>
    </w:p>
    <w:p>
      <w:pPr/>
      <w:r>
        <w:rPr>
          <w:b w:val="1"/>
          <w:bCs w:val="1"/>
        </w:rPr>
        <w:t xml:space="preserve">Lukáš Humpl, mluvčí ZZS MS kraje: </w:t>
      </w:r>
      <w:r>
        <w:rPr/>
        <w:t xml:space="preserve">"Všechny byly  přitom pod dozorem dospělého. Zraněné děti jsme ošetřovali s poraněním končetin, hlavy  nebo zad. Žádné z dětí naštěstí nebylo ohroženo na životě."</w:t>
      </w:r>
    </w:p>
    <w:p>
      <w:pPr/>
      <w:r>
        <w:rPr/>
        <w:t xml:space="preserve">S drobnými úrazy, jako jsou odřeniny, není nutné volat záchranku. Důležité je  ránu vyčistit a dezinfikovat. V případě závažnějšího úrazu vždy volejte tísňovou  linku záchranné služby 155.</w:t>
      </w:r>
    </w:p>
    <w:p>
      <w:pPr/>
      <w:r>
        <w:rPr>
          <w:b w:val="1"/>
          <w:bCs w:val="1"/>
        </w:rPr>
        <w:t xml:space="preserve">Jana Šedovičová, mluvčí ZZS MS kraje: </w:t>
      </w:r>
      <w:r>
        <w:rPr/>
        <w:t xml:space="preserve">"Já doporučuji ihned zavolat záchranou službu na lince 155, protože je důležité, aby ta sanitka vyjela okamžitě. Operátor zjistí co a kde se děje, vyšle sanitku a zůstane s vámi na telefonu a poskytuje vám tzv. asistovanou první pomoc, až do příjezdu posádky." </w:t>
      </w:r>
    </w:p>
    <w:p>
      <w:pPr/>
      <w:r>
        <w:rPr/>
        <w:t xml:space="preserve">Pokud je potřeba zraněné dítě transportovat do nemocnice, vždy s ním může jet některý z rodičů, prarodičů nebo známý. Záchranáři apelují na rodiče, aby se dětem plně věnovali a na hřištích jim byli nablízku.</w:t>
      </w:r>
    </w:p>
    <w:p>
      <w:pPr/>
      <w:r>
        <w:rPr/>
        <w:t xml:space="preserve">---</w:t>
      </w:r>
    </w:p>
    <w:p>
      <w:pPr>
        <w:pStyle w:val="Heading1"/>
      </w:pPr>
      <w:r>
        <w:rPr>
          <w:sz w:val="36"/>
          <w:szCs w:val="36"/>
        </w:rPr>
        <w:t xml:space="preserve">Nepedagogické pracovníky ve školství čekají změny</w:t>
      </w:r>
    </w:p>
    <w:p>
      <w:pPr/>
      <w:r>
        <w:rPr>
          <w:b w:val="1"/>
          <w:bCs w:val="1"/>
        </w:rPr>
        <w:t xml:space="preserve">Školníky, uklízečky, kuchařky, zkrátka všechny nepedagogické pracovníky ve školách budou od roku 2026 nově platit obce a kraje. Cílem této změny je stabilnější, a předvídatelnější systém, který školám umožní soustředit se na to nejdůležitější – a to vzdělávání.</w:t>
      </w:r>
    </w:p>
    <w:p>
      <w:pPr/>
      <w:r>
        <w:rPr/>
        <w:t xml:space="preserve">Začátek nového školního roku se rychle blíží a během něj  dojde ke změnám. Pocítí je zejména vedení škol a nepedagogičtí pracovníci,  jelikož jejich plat od roku 2026  nebude  spadat pod ministerstvo školství, ale pod zřizovatele škol.</w:t>
      </w:r>
    </w:p>
    <w:p>
      <w:pPr/>
      <w:r>
        <w:rPr>
          <w:b w:val="1"/>
          <w:bCs w:val="1"/>
        </w:rPr>
        <w:t xml:space="preserve">Radim Ivan (ODS), místostarosta MOb Ostrava-Jih</w:t>
      </w:r>
      <w:r>
        <w:rPr/>
        <w:t xml:space="preserve">:  „My budeme řešit, kde kolik zvládneme uvařit v jakém počtu kuchařek třeba  obědů, o kolik majetku se zvládne postarat ekonomika. Předtím jsme to  neviděli, předtím to řešil stát a podle dat, které už teď máme, se tomu  příliš nevěnoval. Protože ty rozdíly jsou opravdu markantní.“</w:t>
      </w:r>
    </w:p>
    <w:p>
      <w:pPr/>
      <w:r>
        <w:rPr>
          <w:b w:val="1"/>
          <w:bCs w:val="1"/>
        </w:rPr>
        <w:t xml:space="preserve">Ondřej Šimíček, expert na digitalizaci</w:t>
      </w:r>
      <w:r>
        <w:rPr/>
        <w:t xml:space="preserve">: „K tomu  potřebují primárně digitální nástroje, potřebují k tomu validní data a na  základě nich se potom mohou informovaně rozhodnout, jakým způsobem budou  ty svoje školské organizace řídit. Protože nezřídka, tam dodneška zaznívá  věta typu „Maruška má na to sešit“ a v podstatě, že si ještě ty účetní a  jiné věci zapisují jako do sešitku. To už není možné.“</w:t>
      </w:r>
    </w:p>
    <w:p>
      <w:pPr/>
      <w:r>
        <w:rPr/>
        <w:t xml:space="preserve">Nový model si klade za cíl zajistit férovější rozdělení  peněz, zvýšit stabilitu financování jak pedagogické, tak nepedagogické práce a  posílit autonomii obcí a krajů při správě jimi zřizovaných škol.</w:t>
      </w:r>
    </w:p>
    <w:p>
      <w:pPr/>
      <w:r>
        <w:rPr/>
        <w:t xml:space="preserve">---</w:t>
      </w:r>
    </w:p>
    <w:p>
      <w:pPr/>
      <w:r>
        <w:rPr/>
        <w:t xml:space="preserve">FNO OTEVŘELA ODD. ZUBNÍHO LÉKAŘSTVÍ</w:t>
      </w:r>
    </w:p>
    <w:p>
      <w:pPr/>
      <w:r>
        <w:rPr/>
        <w:t xml:space="preserve">Fakultní nemocnice Ostrava otevřela nové Oddělení zubního lékařství. Moderní prostory na poliklinice budou sloužit především studentům Lékařské fakulty Ostravské univerzity. Ti zde od nového akademického roku získají důležitou praxi. Od září by měla být spuštěna i registrace nových pacientů, kterých má být až tisíc. </w:t>
      </w:r>
    </w:p>
    <w:p>
      <w:pPr/>
      <w:r>
        <w:rPr/>
        <w:t xml:space="preserve">V ZOO SE NARODILA ZEBRA GRÉVYHO</w:t>
      </w:r>
    </w:p>
    <w:p>
      <w:pPr/>
      <w:r>
        <w:rPr/>
        <w:t xml:space="preserve">Vzácný přírůstek hlásí ostravská zoologická zahrada. V pondělí se tam narodilo mládě zebry Grévyho. Jde o samečka a jeho matka se o něj příkladně stará. Osmiletou samici přivezli loni z německé Zoo právě kvůli posílení chovného stáda. Zoo Ostrava chová tento druh od roku 1973 a dosud se jí podařilo odchovat přes dvacet mláďat.</w:t>
      </w:r>
    </w:p>
    <w:p>
      <w:pPr/>
      <w:r>
        <w:rPr/>
        <w:t xml:space="preserve">---</w:t>
      </w:r>
    </w:p>
    <w:p>
      <w:pPr>
        <w:pStyle w:val="Heading1"/>
      </w:pPr>
      <w:r>
        <w:rPr>
          <w:sz w:val="36"/>
          <w:szCs w:val="36"/>
        </w:rPr>
        <w:t xml:space="preserve">Náhradní ledová plocha prošla kompletní obnovou</w:t>
      </w:r>
    </w:p>
    <w:p>
      <w:pPr/>
      <w:r>
        <w:rPr>
          <w:b w:val="1"/>
          <w:bCs w:val="1"/>
        </w:rPr>
        <w:t xml:space="preserve">Náhradní ledová plocha v Městských sadech v Opavě prošla kompletní rekonstrukcí. Loni v září ji zcela zničila velká voda a hokejisté tak museli na tréninky i soutěžní zápasy dojíždět do nedalekých Kravař.</w:t>
      </w:r>
    </w:p>
    <w:p>
      <w:pPr/>
      <w:r>
        <w:rPr/>
        <w:t xml:space="preserve">Náhradní ledová plocha v Městských sadech, která byla loni v září zcela zničena rozsáhlou povodní, je po rekonstrukci opět připravena sloužit sportovcům. Voda tehdy sahala až do výšky dvou metrů a zanechala za sebou rozsáhlé škody na technologiích i zázemí.</w:t>
      </w:r>
    </w:p>
    <w:p>
      <w:pPr/>
      <w:r>
        <w:rPr>
          <w:b w:val="1"/>
          <w:bCs w:val="1"/>
        </w:rPr>
        <w:t xml:space="preserve">Zbyněk Sklíba, předseda, Hokejový spolek Opava: </w:t>
      </w:r>
      <w:r>
        <w:rPr/>
        <w:t xml:space="preserve">“My jsme v loňském roce byli v Kravařích a jsme rádi, že jsme zpátky doma. Odpadají nám jakoby problémy s dojížděním.”</w:t>
      </w:r>
    </w:p>
    <w:p>
      <w:pPr/>
      <w:r>
        <w:rPr>
          <w:b w:val="1"/>
          <w:bCs w:val="1"/>
        </w:rPr>
        <w:t xml:space="preserve">anketa: hokejisté: </w:t>
      </w:r>
      <w:r>
        <w:rPr/>
        <w:t xml:space="preserve">“Těšíme se hrozně na led, čekali jsme na to hrozně dlouho.”</w:t>
      </w:r>
    </w:p>
    <w:p>
      <w:pPr/>
      <w:r>
        <w:rPr/>
        <w:t xml:space="preserve">“Já se taky strašně moc těším.”</w:t>
      </w:r>
    </w:p>
    <w:p>
      <w:pPr/>
      <w:r>
        <w:rPr>
          <w:b w:val="1"/>
          <w:bCs w:val="1"/>
        </w:rPr>
        <w:t xml:space="preserve">Michal Kokošek (ANO), náměstek primátora Opavy: </w:t>
      </w:r>
      <w:r>
        <w:rPr/>
        <w:t xml:space="preserve">“Co se týče ledové plochy, tak momentálně ji zprovozňujeme. Proběhly veškeré opravy jak venkovního pláště toho stanu, tak vnitřních prostor, které byly bohužel povodní v září 24 zničeny. Momentálně teda chladíme a má být dodáno ještě odhlučnění agregátu.”</w:t>
      </w:r>
    </w:p>
    <w:p>
      <w:pPr/>
      <w:r>
        <w:rPr/>
        <w:t xml:space="preserve">Ledová plocha se vyráběla zhruba 3 dny než se vytvořila dvou až tří centimetrová vrstva, aby na ni mohla vjet rolba.</w:t>
      </w:r>
    </w:p>
    <w:p>
      <w:pPr/>
      <w:r>
        <w:rPr>
          <w:b w:val="1"/>
          <w:bCs w:val="1"/>
        </w:rPr>
        <w:t xml:space="preserve">Zbyněk Sklíba, předseda, Hokejový spolek Opava:</w:t>
      </w:r>
      <w:r>
        <w:rPr/>
        <w:t xml:space="preserve"> “Po povodních tady ta plexiskla co jsou tady teďka nové, tak to bylo vyvrácené opřené tady o ty sloupy, mantinely byly pokroucené, takže to se muselo vyměnit.”</w:t>
      </w:r>
    </w:p>
    <w:p>
      <w:pPr/>
      <w:r>
        <w:rPr/>
        <w:t xml:space="preserve">Zachránila se pouze rolba, kterou se podařilo včas odvézt do bezpečí. Nové jsou i šatny s veškerým vybavením a opravou prošly i venkovní unimo buňky, které slouží jako převlékárny.  </w:t>
      </w:r>
    </w:p>
    <w:p>
      <w:pPr/>
      <w:r>
        <w:rPr>
          <w:b w:val="1"/>
          <w:bCs w:val="1"/>
        </w:rPr>
        <w:t xml:space="preserve">Zbyněk Sklíba, předseda, Hokejový spolek Opava:</w:t>
      </w:r>
      <w:r>
        <w:rPr/>
        <w:t xml:space="preserve"> “Teď se nacházíme u nové chladící jednotky, která oproti původnímu stavu je zvednuta o tu konstrukci, aby v případě nějaké další větší vody jsme zamezili co největším škodám. je to víc otevřené, aby nedocházelo k přehřátí těch motorů a tak dále a to právě způsobuje ten větší hluk.”</w:t>
      </w:r>
    </w:p>
    <w:p>
      <w:pPr/>
      <w:r>
        <w:rPr/>
        <w:t xml:space="preserve">Právě na hluk si stěžují lidé z okolí. Před chladicí jednotkou proto vznikne ochranná zeď. </w:t>
      </w:r>
    </w:p>
    <w:p>
      <w:pPr/>
      <w:r>
        <w:rPr/>
        <w:t xml:space="preserve">---</w:t>
      </w:r>
    </w:p>
    <w:p>
      <w:pPr>
        <w:pStyle w:val="Heading1"/>
      </w:pPr>
      <w:r>
        <w:rPr>
          <w:sz w:val="36"/>
          <w:szCs w:val="36"/>
        </w:rPr>
        <w:t xml:space="preserve">Slezská ve F-M bude mít vlastní „Central Park“</w:t>
      </w:r>
    </w:p>
    <w:p>
      <w:pPr/>
      <w:r>
        <w:rPr>
          <w:b w:val="1"/>
          <w:bCs w:val="1"/>
        </w:rPr>
        <w:t xml:space="preserve">Sídliště Slezská bude mít vlastní „Central Park“. Město chystá výstavbu moderního sportovního areálu u 11. základní školy, který propojí s areálem TJ Sokol a přilehlým parkem Svobody. Areál bude k dispozici škole, sportovcům i veřejnosti.</w:t>
      </w:r>
    </w:p>
    <w:p>
      <w:pPr/>
      <w:r>
        <w:rPr/>
        <w:t xml:space="preserve">Areál vedle 11. základní školy na sídlišti Slezská ve Frýdku  získá novou moderní podobu. Město tam nechá vystavět všestranné sportoviště,  jehož součástí bude 5 hřišť vsazených do zeleně.</w:t>
      </w:r>
    </w:p>
    <w:p>
      <w:pPr/>
      <w:r>
        <w:rPr>
          <w:b w:val="1"/>
          <w:bCs w:val="1"/>
        </w:rPr>
        <w:t xml:space="preserve">Petr Korč (Naše Město F-M), primátor Frýdku-Místku: </w:t>
      </w:r>
      <w:r>
        <w:rPr/>
        <w:t xml:space="preserve">„Sídliště Slezská vyžaduje pozornost. Vlastně okamžikem, kdy  jsme získali zhotovitele stavby tělocvičny u 2. základní školy a bylo  rozhodnuto, že tato tělocvična vznikne právě tam, se definitivně uvolnil  prostor tady u 11. základní školy. Může tak konečně dojít k revitalizaci celé  té školní plochy.“</w:t>
      </w:r>
    </w:p>
    <w:p>
      <w:pPr/>
      <w:r>
        <w:rPr>
          <w:b w:val="1"/>
          <w:bCs w:val="1"/>
        </w:rPr>
        <w:t xml:space="preserve">Lucie Šidlová, hlavní architektka Frýdku-Místku: </w:t>
      </w:r>
      <w:r>
        <w:rPr/>
        <w:t xml:space="preserve">„V současné době tam není skoro nic, jenom workout, který  bude přemístěn a použit v novém návrhu. Dále budou doplněna dvě sportovní  hřiště a jedno dětské hřiště, které bude využívat školka, škola a družina, a  také tekbalové hřiště.“</w:t>
      </w:r>
    </w:p>
    <w:p>
      <w:pPr/>
      <w:r>
        <w:rPr>
          <w:b w:val="1"/>
          <w:bCs w:val="1"/>
        </w:rPr>
        <w:t xml:space="preserve">Petr Korč (Naše Město F-M), primátor Frýdku-Místku: </w:t>
      </w:r>
      <w:r>
        <w:rPr/>
        <w:t xml:space="preserve">„Ta hlavní část bude pro školu a pro mateřské školy, ale  zároveň bude celý areál po ukončení výuky otevřený veřejnosti. Navíc  bude propojený s areálem místního Sokola, kde přispějeme na rekonstrukci  atletické dráhy, kterou bude moci využívat i škola.“</w:t>
      </w:r>
    </w:p>
    <w:p>
      <w:pPr/>
      <w:r>
        <w:rPr/>
        <w:t xml:space="preserve">Město nechá vysadit po obvodu i uvnitř areálu stromy a keře.  Architekt navrhl hřištím v zelené barvě také povrchy i ochranné mantinely  či sítě.</w:t>
      </w:r>
    </w:p>
    <w:p>
      <w:pPr/>
      <w:r>
        <w:rPr>
          <w:b w:val="1"/>
          <w:bCs w:val="1"/>
        </w:rPr>
        <w:t xml:space="preserve">Lucie Šidlová, hlavní architektka Frýdku-Místku: </w:t>
      </w:r>
      <w:r>
        <w:rPr>
          <w:i w:val="1"/>
          <w:iCs w:val="1"/>
        </w:rPr>
        <w:t xml:space="preserve">„</w:t>
      </w:r>
      <w:r>
        <w:rPr/>
        <w:t xml:space="preserve">Uvažujeme, že se do tohoto prostoru doplní i parkourové  hřiště. Bude zvětšeno parkoviště vedle Sokolovny, aby ho mohli využívat  návštěvníci i lidé ze sídliště. Určitě tam bude velká výsadba zeleně. Areál  plánujeme oplotit a na noc zavírat, ale přes den bude přístupný pro veřejnost.“</w:t>
      </w:r>
    </w:p>
    <w:p>
      <w:pPr/>
      <w:r>
        <w:rPr>
          <w:b w:val="1"/>
          <w:bCs w:val="1"/>
        </w:rPr>
        <w:t xml:space="preserve">Petr Korč (Naše Město F-M), primátor Frýdku-Místku: </w:t>
      </w:r>
      <w:r>
        <w:rPr>
          <w:i w:val="1"/>
          <w:iCs w:val="1"/>
        </w:rPr>
        <w:t xml:space="preserve">„</w:t>
      </w:r>
      <w:r>
        <w:rPr/>
        <w:t xml:space="preserve">Propojením celého tohoto prostoru a vedlejších Sadů  Svobody vznikne v podstatě jakýsi "Central Park na sídlišti Slezská".  Mělo by to být jedno z nejkrásnějších a nejzelenějších míst, které v budoucnu  určitě přiláká mnoho návštěvníků i mimo školu.“</w:t>
      </w:r>
    </w:p>
    <w:p>
      <w:pPr/>
      <w:r>
        <w:rPr/>
        <w:t xml:space="preserve">Nové parkoviště na západní straně areálu by pak mělo  nabídnout 44 míst.</w:t>
      </w:r>
    </w:p>
    <w:p>
      <w:pPr/>
      <w:r>
        <w:rPr>
          <w:b w:val="1"/>
          <w:bCs w:val="1"/>
        </w:rPr>
        <w:t xml:space="preserve">Petr Korč (Naše Město F-M), primátor Frýdku-Místku: </w:t>
      </w:r>
      <w:r>
        <w:rPr/>
        <w:t xml:space="preserve">„Na sídlišti Slezská řešíme věci komplexně. Kromě  sportovišť, tedy pěti hřišť a rekonstrukce oválu u TJ Sokol, a propojení s  Parkem Svobody, budeme řešit i nová parkovací místa, která vzniknou u  budovy TJ Sokol, protože je jich zde nedostatek.</w:t>
      </w:r>
      <w:r>
        <w:rPr>
          <w:i w:val="1"/>
          <w:iCs w:val="1"/>
        </w:rPr>
        <w:t xml:space="preserve">“</w:t>
      </w:r>
    </w:p>
    <w:p>
      <w:pPr/>
      <w:r>
        <w:rPr/>
        <w:t xml:space="preserve">Aktuálně se zpracovává dokumentace pro stavební povolení. Náklady  na zmodernizování areálu odhaduje studie na 33 milionů korun. Na jaře příštího  roku chce město hledat zhotovitele.</w:t>
      </w:r>
    </w:p>
    <w:p>
      <w:pPr/>
      <w:r>
        <w:rPr/>
        <w:t xml:space="preserve">---</w:t>
      </w:r>
    </w:p>
    <w:p>
      <w:pPr/>
      <w:r>
        <w:rPr/>
        <w:t xml:space="preserve">NEHODA AUTOBUSU NA NOVOJIČÍNSKU</w:t>
      </w:r>
    </w:p>
    <w:p>
      <w:pPr/>
      <w:r>
        <w:rPr/>
        <w:t xml:space="preserve">Na silnici mezi Frenštátem pod Radhoštěm a Tichou došlo k vážné dopravní nehodě. Linkový autobus sjel ze silnice a skončil v příkopě. Důvodem měla být zdravotní indispozice 59letého řidiče. V autobuse cestovalo pět lidí, kteří vyvázli bez zranění a z vozu se dostali sami. Řidiče museli z autobusu vyprostit hasiči. Se srdeční zástavou byl letecky transportován do nemocnice. </w:t>
      </w:r>
    </w:p>
    <w:p>
      <w:pPr/>
      <w:r>
        <w:rPr/>
        <w:t xml:space="preserve">REKONSTRUKCE UL. PŘEMYSLOVCŮ V MAR. HORÁCH</w:t>
      </w:r>
    </w:p>
    <w:p>
      <w:pPr/>
      <w:r>
        <w:rPr/>
        <w:t xml:space="preserve">V Ostravě se chýlí ke konci rozsáhlá rekonstrukce ulice Přemyslovců v Mariánských Horách a Hulvákách. Modernizace začala v roce 2023 a do konce letošního roku by měly být práce kompletně dokončeny. Součástí proměny je nejen oprava vozovky, ale také zlepšení podmínek pro cyklisty a pěší. Celkové náklady se pohybují kolem 170 milionů korun.</w:t>
      </w:r>
    </w:p>
    <w:p>
      <w:pPr/>
      <w:r>
        <w:rPr/>
        <w:t xml:space="preserve">---</w:t>
      </w:r>
    </w:p>
    <w:p>
      <w:pPr>
        <w:pStyle w:val="Heading1"/>
      </w:pPr>
      <w:r>
        <w:rPr>
          <w:sz w:val="36"/>
          <w:szCs w:val="36"/>
        </w:rPr>
        <w:t xml:space="preserve">Baseballisté Arrows Ostrava jsou v semifinále extraligy</w:t>
      </w:r>
    </w:p>
    <w:p>
      <w:pPr/>
      <w:r>
        <w:rPr>
          <w:b w:val="1"/>
          <w:bCs w:val="1"/>
        </w:rPr>
        <w:t xml:space="preserve">Baseballisté Arrows Ostrava slaví úspěch - jsou v semifinále extraligy. Postup si zajistili v základní části proti Kotlářce Praha a teď už se připravují na Hrochy Brno.</w:t>
      </w:r>
    </w:p>
    <w:p>
      <w:pPr/>
      <w:r>
        <w:rPr/>
        <w:t xml:space="preserve">Semifinále baseballové extraligy startuje už v polovině srpna. Po reprezentační pauze se tým opět sehrává a připravuje na soupeře.</w:t>
      </w:r>
    </w:p>
    <w:p>
      <w:pPr/>
      <w:r>
        <w:rPr>
          <w:b w:val="1"/>
          <w:bCs w:val="1"/>
        </w:rPr>
        <w:t xml:space="preserve">Boris Bokaj</w:t>
      </w:r>
      <w:r>
        <w:rPr>
          <w:b w:val="1"/>
          <w:bCs w:val="1"/>
        </w:rPr>
        <w:t xml:space="preserve">, </w:t>
      </w:r>
      <w:r>
        <w:rPr>
          <w:b w:val="1"/>
          <w:bCs w:val="1"/>
        </w:rPr>
        <w:t xml:space="preserve">manažer A-Týmu: </w:t>
      </w:r>
      <w:r>
        <w:rPr>
          <w:i w:val="1"/>
          <w:iCs w:val="1"/>
        </w:rPr>
        <w:t xml:space="preserve">,,V semifinále čekáme Hrochy Brno, takového už tradičního soupeře. Tu přípravu narušuje taky to, že máme několik hráčů v reprezentaci, což je ale samozřejmě pozitivní problém. Zařazujeme i tréninky o víkendu.” </w:t>
      </w:r>
    </w:p>
    <w:p>
      <w:pPr/>
      <w:r>
        <w:rPr>
          <w:b w:val="1"/>
          <w:bCs w:val="1"/>
        </w:rPr>
        <w:t xml:space="preserve">Jakub Kubica, hráč A-Týmu: </w:t>
      </w:r>
      <w:r>
        <w:rPr>
          <w:i w:val="1"/>
          <w:iCs w:val="1"/>
        </w:rPr>
        <w:t xml:space="preserve">,,Budeme hrát na tři vítězná utkání a začínáme vlastně v pátek 15. 8. tady doma v Ostravě, 16., 17. 8. hrajeme v Brně a případná další utkání hrajeme už jen v Ostravě.”</w:t>
      </w:r>
    </w:p>
    <w:p>
      <w:pPr/>
      <w:r>
        <w:rPr/>
        <w:t xml:space="preserve">Pro nejmladší baseballové naděje je každým rokem připraven pětidenní Arrows camp.</w:t>
      </w:r>
    </w:p>
    <w:p>
      <w:pPr/>
      <w:r>
        <w:rPr>
          <w:b w:val="1"/>
          <w:bCs w:val="1"/>
        </w:rPr>
        <w:t xml:space="preserve">Filip Šín, organizátor Arrows campu: </w:t>
      </w:r>
      <w:r>
        <w:rPr>
          <w:i w:val="1"/>
          <w:iCs w:val="1"/>
        </w:rPr>
        <w:t xml:space="preserve">,,Camp je určený jak pro klubové hráče, tak  neklubové od 5 do 13 let. Máme všechny děti rozdělené do tří kategorií.” </w:t>
      </w:r>
    </w:p>
    <w:p>
      <w:pPr/>
      <w:r>
        <w:rPr>
          <w:b w:val="1"/>
          <w:bCs w:val="1"/>
        </w:rPr>
        <w:t xml:space="preserve">účastníci Arrows campu: </w:t>
      </w:r>
      <w:r>
        <w:rPr>
          <w:i w:val="1"/>
          <w:iCs w:val="1"/>
        </w:rPr>
        <w:t xml:space="preserve">,,S baseballem jsem začal na campu. A líbí se mi tady. A už se těším na turnaje.”</w:t>
      </w:r>
    </w:p>
    <w:p>
      <w:pPr/>
      <w:r>
        <w:rPr>
          <w:i w:val="1"/>
          <w:iCs w:val="1"/>
        </w:rPr>
        <w:t xml:space="preserve">,,My házíme, hrajeme nějaké hry, odpalujeme, chytáme.”</w:t>
      </w:r>
    </w:p>
    <w:p>
      <w:pPr/>
      <w:r>
        <w:rPr>
          <w:i w:val="1"/>
          <w:iCs w:val="1"/>
        </w:rPr>
        <w:t xml:space="preserve">,,Na baseballu se mi líbí všechno.”</w:t>
      </w:r>
    </w:p>
    <w:p>
      <w:pPr/>
      <w:r>
        <w:rPr>
          <w:i w:val="1"/>
          <w:iCs w:val="1"/>
        </w:rPr>
        <w:t xml:space="preserve">,,Mě se nejvíce líbí na campu jak tam sportujeme. Amálka je moje nejlepší kamarádka.”</w:t>
      </w:r>
    </w:p>
    <w:p>
      <w:pPr/>
      <w:r>
        <w:rPr/>
        <w:t xml:space="preserve">Arrows camp je přípravou všech mládežnických kategorií na vrchol sezony, která končí v listopadu.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8-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2026-08-28T07:00:41+02:00</dcterms:created>
  <dcterms:modified xsi:type="dcterms:W3CDTF">2026-08-28T07:00:41+02:00</dcterms:modified>
</cp:coreProperties>
</file>

<file path=docProps/custom.xml><?xml version="1.0" encoding="utf-8"?>
<Properties xmlns="http://schemas.openxmlformats.org/officeDocument/2006/custom-properties" xmlns:vt="http://schemas.openxmlformats.org/officeDocument/2006/docPropsVTypes"/>
</file>