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tragické smrti v troskách mostu uplynulo 17 let</w:t>
      </w:r>
    </w:p>
    <w:p>
      <w:pPr/>
      <w:r>
        <w:rPr>
          <w:b w:val="1"/>
          <w:bCs w:val="1"/>
        </w:rPr>
        <w:t xml:space="preserve">Uplynulo sedmnáct let od tragédie, kdy ve Studénce narazil mezinárodní rychlík do zříceného mostu. Nehodu nepřežilo osm lidí, téměř stovka osob byla zraněna.  Událost tu od roku 2011 připomíná památník.</w:t>
      </w:r>
    </w:p>
    <w:p>
      <w:pPr/>
      <w:r>
        <w:rPr/>
        <w:t xml:space="preserve">8. srpna 2008 byl stejně jako letos pátek. Tehdy v 10 hodin 30 minut rychlík Comenius jedoucí z Krakova do Prahy narazil do zřícené konstrukce mostu ve Studénce, na kterém probíhala rekonstrukce. Nehodu nepřežilo osm lidí, 95 pasažérů bylo zraněno. Škoda přesáhla 177 milionů korun. Tragédii tu od roku 2011 připomíná památník obětem železničního neštěstí. </w:t>
      </w:r>
    </w:p>
    <w:p>
      <w:pPr/>
      <w:r>
        <w:rPr>
          <w:b w:val="1"/>
          <w:bCs w:val="1"/>
        </w:rPr>
        <w:t xml:space="preserve">Libor Slavík (STUDEŇÁCI PRO STUDÉNKU), starosta Studénky: </w:t>
      </w:r>
      <w:r>
        <w:rPr/>
        <w:t xml:space="preserve">“Každoročně si připomínáme zde u pomníku toto smutné výročí, které se samozřejmě dotklo nejen Studénky, ale samozřejmě i obyvatel celého Česka a také Polska, protože vlastně zde zahynulo i několik občanů z Polska, kteří tehdy cestovali do Prahy na koncert." </w:t>
      </w:r>
    </w:p>
    <w:p>
      <w:pPr/>
      <w:r>
        <w:rPr>
          <w:b w:val="1"/>
          <w:bCs w:val="1"/>
        </w:rPr>
        <w:t xml:space="preserve">Jiří Švagera (STUDEŇÁCI PRO STUDÉNKU), místostarosta Studénky:</w:t>
      </w:r>
      <w:r>
        <w:rPr/>
        <w:t xml:space="preserve"> “Vnímám to tak, že opravdu byla to shoda nešťastných souvislostí. Bohužel umřelo tady 8 lidí úplně zbytečně a je to smutné prostě.”</w:t>
      </w:r>
    </w:p>
    <w:p>
      <w:pPr/>
      <w:r>
        <w:rPr/>
        <w:t xml:space="preserve">Za pád mostu bylo původně obviněno deset manažerů zainteresovaných firem. Po letitých soudech nakonec odešlo pět lidí s podmínkou, kterou potvrdil i Nejvyšší soud.</w:t>
      </w:r>
    </w:p>
    <w:p>
      <w:pPr/>
      <w:r>
        <w:rPr/>
        <w:t xml:space="preserve">V den smutného výročí na památku hořelo už od brzkého rána několik svíček. Studénecká radnice také obdržela email s poděkováním pozůstalých, že se město o údržbu pietního místa stará. </w:t>
      </w:r>
    </w:p>
    <w:p>
      <w:pPr/>
      <w:r>
        <w:rPr/>
        <w:t xml:space="preserve">---</w:t>
      </w:r>
    </w:p>
    <w:p>
      <w:pPr>
        <w:pStyle w:val="Heading1"/>
      </w:pPr>
      <w:r>
        <w:rPr>
          <w:sz w:val="36"/>
          <w:szCs w:val="36"/>
        </w:rPr>
        <w:t xml:space="preserve">Trhy, co se hledají oživují centrum Ostravy</w:t>
      </w:r>
    </w:p>
    <w:p>
      <w:pPr/>
      <w:r>
        <w:rPr>
          <w:b w:val="1"/>
          <w:bCs w:val="1"/>
        </w:rPr>
        <w:t xml:space="preserve">Víkendová pěší zóna Malá Kodaň slaví v centru Ostravy velký úspěch. V deseti vybraných termínech od července až do září láká na koncerty, tančírnu, ale například i Trhy, co se hledají. Ty jsou v průběhu léta naplánovány na tři soboty.</w:t>
      </w:r>
    </w:p>
    <w:p>
      <w:pPr/>
      <w:r>
        <w:rPr/>
        <w:t xml:space="preserve">Nábřeží řeky Ostravice zaplněné lidmi, z části  Havlíčkova nábřeží je pěší zóna se spoustou stánků. Takové jsou oblíbené Trhy,  co se hledají. </w:t>
      </w:r>
    </w:p>
    <w:p>
      <w:pPr/>
      <w:r>
        <w:rPr>
          <w:b w:val="1"/>
          <w:bCs w:val="1"/>
        </w:rPr>
        <w:t xml:space="preserve">Michaela Halfarová, organizátorka trhů:</w:t>
      </w:r>
      <w:r>
        <w:rPr/>
        <w:t xml:space="preserve"> „Trhy jsem založila už před několika lety, protože mi tady  chyběl přesně ten koncept, který jsem znala z Londýna, kde jsem žila. Koncept,  kde by se na jednom místě potkávali jednak farmáři, jednak autorský design, kde  se snažím pomáhat i lokálním tvůrcům, a také street food, který se tady snažíme  mít celkem zajímavý, většinou zahraničního charakteru.“</w:t>
      </w:r>
    </w:p>
    <w:p>
      <w:pPr/>
      <w:r>
        <w:rPr>
          <w:b w:val="1"/>
          <w:bCs w:val="1"/>
        </w:rPr>
        <w:t xml:space="preserve">Petr Kuś (ANO), místostarosta Moravské Ostravy a Přívozu: </w:t>
      </w:r>
      <w:r>
        <w:rPr/>
        <w:t xml:space="preserve">„Letošní trhy jsou podle mě naprosto úžasné. Vidíte to sami  na účasti našich občanů, kterým se zjevně trhy líbí a rádi tady nakupují.“</w:t>
      </w:r>
    </w:p>
    <w:p>
      <w:pPr/>
      <w:r>
        <w:rPr>
          <w:b w:val="1"/>
          <w:bCs w:val="1"/>
        </w:rPr>
        <w:t xml:space="preserve">Anketa 1:</w:t>
      </w:r>
      <w:r>
        <w:rPr/>
        <w:t xml:space="preserve"> „Na trhy chodíme pravidelně, je to tady super a víc bych  tomu asi neřekl.“ </w:t>
      </w:r>
      <w:r>
        <w:rPr>
          <w:b w:val="1"/>
          <w:bCs w:val="1"/>
        </w:rPr>
        <w:t xml:space="preserve">2.) </w:t>
      </w:r>
      <w:r>
        <w:rPr/>
        <w:t xml:space="preserve">„Super akce, zúčastňujeme se pokaždé, když můžeme. Deku máme  zapůjčenou a jsme tady spokojeni. Je tady velký výběr.</w:t>
      </w:r>
    </w:p>
    <w:p>
      <w:pPr/>
      <w:r>
        <w:rPr>
          <w:b w:val="1"/>
          <w:bCs w:val="1"/>
        </w:rPr>
        <w:t xml:space="preserve">Michaela Halfarová, organizátorka trhů:</w:t>
      </w:r>
      <w:r>
        <w:rPr/>
        <w:t xml:space="preserve"> „Snažili jsme se sem přinést úplně nový koncept, a to, že  půjčujeme deky zdarma pro lidi, aby si mohli užít nejenom toho nábřeží, ale i  piknik u řeky a užít si celou atmosféru města.“</w:t>
      </w:r>
    </w:p>
    <w:p>
      <w:pPr/>
      <w:r>
        <w:rPr/>
        <w:t xml:space="preserve">Akce je součástí projektu Pěší zóna Malá Kodaň, která nabízí  v průběhu léta pět víkendů nabitých akcemi. Pravidelně ji podporuje i  městský obvod.</w:t>
      </w:r>
    </w:p>
    <w:p>
      <w:pPr/>
      <w:r>
        <w:rPr>
          <w:b w:val="1"/>
          <w:bCs w:val="1"/>
        </w:rPr>
        <w:t xml:space="preserve">Petr Kuś (ANO), místostarosta Moravské Ostravy a Přívozu:</w:t>
      </w:r>
      <w:r>
        <w:rPr/>
        <w:t xml:space="preserve"> „Celá Malá Kodaň, dostala dotaci od městského obvodu a  samozřejmě jí pomáháme s organizací.“</w:t>
      </w:r>
    </w:p>
    <w:p>
      <w:pPr/>
      <w:r>
        <w:rPr>
          <w:b w:val="1"/>
          <w:bCs w:val="1"/>
        </w:rPr>
        <w:t xml:space="preserve">Anketa 3.)</w:t>
      </w:r>
      <w:r>
        <w:rPr/>
        <w:t xml:space="preserve"> „Skvěle, já jsem strašně ráda, že tady to je. Jsme účastníci  už několik let a chodíme na všechny trhy, které jsou, takže já jenom vítám, že  jsou takové akce.“ - Udělali jste si ranní piknik? - „Ano, tady jsme měli z Blaho  pekárny, tady jsme si dali kávičku, ochutnáváme, ještě nás čekají čerstvé  saláty potom.“</w:t>
      </w:r>
    </w:p>
    <w:p>
      <w:pPr/>
      <w:r>
        <w:rPr/>
        <w:t xml:space="preserve">Nejbližší Trhy, co se hledají budou v sobotu 9. srpna  od 9:00 do 14:00 hodin. Další pak na konci srpna.</w:t>
      </w:r>
    </w:p>
    <w:p>
      <w:pPr/>
      <w:r>
        <w:rPr/>
        <w:t xml:space="preserve">---</w:t>
      </w:r>
    </w:p>
    <w:p>
      <w:pPr/>
      <w:r>
        <w:rPr/>
        <w:t xml:space="preserve">MINISTR KULHÁNEK NAVŠTÍVIL MS KRAJ</w:t>
      </w:r>
    </w:p>
    <w:p>
      <w:pPr/>
      <w:r>
        <w:rPr/>
        <w:t xml:space="preserve">Ministr pro místní rozvoj Petr Kulhánek navštívil MS kraj. Hlavní témata rozhovorů byla revitalizace oblastí postižených povodněmi, nové projekty dostupného bydlení nebo plán rozvoje území v rámci Regionů příležitostí.</w:t>
      </w:r>
    </w:p>
    <w:p>
      <w:pPr/>
      <w:r>
        <w:rPr/>
        <w:t xml:space="preserve">---</w:t>
      </w:r>
    </w:p>
    <w:p>
      <w:pPr>
        <w:pStyle w:val="Heading1"/>
      </w:pPr>
      <w:r>
        <w:rPr>
          <w:sz w:val="36"/>
          <w:szCs w:val="36"/>
        </w:rPr>
        <w:t xml:space="preserve">Nové parkoviště bude mít na střeše školní hřiště</w:t>
      </w:r>
    </w:p>
    <w:p>
      <w:pPr/>
      <w:r>
        <w:rPr>
          <w:b w:val="1"/>
          <w:bCs w:val="1"/>
        </w:rPr>
        <w:t xml:space="preserve">V Ostravě-Porubě vzniká unikátní projekt, který by mohl posloužit jako vzor pro mnohá další místa s nedostatkem parkovacích stání. Uprostřed bytové zástavby bude na školním pozemku vybudováno podzemní parkoviště a na jeho střeše vznikne sportovní hřiště.</w:t>
      </w:r>
    </w:p>
    <w:p>
      <w:pPr/>
      <w:r>
        <w:rPr/>
        <w:t xml:space="preserve">Porubu trápí dlouhodobě nedostatek parkovacích státní. Deficit je kolem dvou tisíc. V lokalitě, která má téměř 60 tisíc obyvatel, je zhruba 17 a půl tisíce stání. Jedním z řešení jsou parkovací domy a když se je navíc podaří umístit do podzemí, je to ta nejlepší možnost. Na Budovatelské ulici se to povedlo ve spolupráci s krajem, který pozemek vlastní.</w:t>
      </w:r>
    </w:p>
    <w:p>
      <w:pPr/>
      <w:r>
        <w:rPr>
          <w:b w:val="1"/>
          <w:bCs w:val="1"/>
        </w:rPr>
        <w:t xml:space="preserve">Lucie Baránková Vilamová, (ANO)náměstkyně primátora Ostravy::</w:t>
      </w:r>
      <w:r>
        <w:rPr/>
        <w:t xml:space="preserve"> "My už máme nějakou dobu platné stavební povolení a domluvili jsme se s krajem, říkám tedy, že kraj zafinancuje hřiště, protože to hřiště bude sloužit čistě pro gymnázium a město Ostrava převezme projekt do městského obvodu do Poruby a vystaví ten parkovací objekt. Je to jeden ze střípků do mozajky řešení statické dopravy v Porubě."</w:t>
      </w:r>
    </w:p>
    <w:p>
      <w:pPr/>
      <w:r>
        <w:rPr/>
        <w:t xml:space="preserve">Do jednopodlažního parkovacího domu se bude vjíždět z ulice Budovatelské a bude upraveno i stávající parkoviště. Stavebníci využijí terénní vlnu, takže parkoviště bude zapuštěno do terénu. Na střeše pak vznikne školní hřiště pro Jazykové  gymnázium Pavla Tigrida. </w:t>
      </w:r>
    </w:p>
    <w:p>
      <w:pPr/>
      <w:r>
        <w:rPr>
          <w:b w:val="1"/>
          <w:bCs w:val="1"/>
        </w:rPr>
        <w:t xml:space="preserve">Jan Dohnal ((ODS), primátor Ostravy:</w:t>
      </w:r>
      <w:r>
        <w:rPr/>
        <w:t xml:space="preserve">"V Porubě je to už několikátý parkovací objekt, protože historicky tam vznikly dva parkovací domy vedle pokladu. Teď jsme přispěli na aktuální stavbu parkovacího domu ve fakultní nemocnici."</w:t>
      </w:r>
    </w:p>
    <w:p>
      <w:pPr/>
      <w:r>
        <w:rPr/>
        <w:t xml:space="preserve">Náklady na vybudování parkovacího domu jsou odhadovány na 160 milionů korun. Stavebníci mohou své nabídky posílat do 25. srpna. Práce by mohly začít ještě letos a hotovo by mělo být za dva roky. </w:t>
      </w:r>
    </w:p>
    <w:p>
      <w:pPr/>
      <w:r>
        <w:rPr/>
        <w:t xml:space="preserve">---</w:t>
      </w:r>
    </w:p>
    <w:p>
      <w:pPr>
        <w:pStyle w:val="Heading1"/>
      </w:pPr>
      <w:r>
        <w:rPr>
          <w:sz w:val="36"/>
          <w:szCs w:val="36"/>
        </w:rPr>
        <w:t xml:space="preserve">Originální malba proměnila zahradu stacionáře Santé</w:t>
      </w:r>
    </w:p>
    <w:p>
      <w:pPr/>
      <w:r>
        <w:rPr>
          <w:b w:val="1"/>
          <w:bCs w:val="1"/>
        </w:rPr>
        <w:t xml:space="preserve">Denní stacionář pro mentálně handicapované klienty Santé v Havířově nechalo vytvořit na venkovních zdech budovy originální malby. Zahrada tak získala naprosto jiný rozměr.</w:t>
      </w:r>
    </w:p>
    <w:p>
      <w:pPr/>
      <w:r>
        <w:rPr/>
        <w:t xml:space="preserve">Na první pohled byste řekli, že jste se ocitli uprostřed lesa. A přitom jste jen na zahradě denního stacionáře Santé. Právě tam vzniklo díky umělci Nikolu Vavrousovi jedinečné místo, které přináší klientům radost, klid a prostor k relaxaci. </w:t>
      </w:r>
    </w:p>
    <w:p>
      <w:pPr/>
      <w:r>
        <w:rPr>
          <w:b w:val="1"/>
          <w:bCs w:val="1"/>
        </w:rPr>
        <w:t xml:space="preserve">Stanislava Gorecká (ANO), náměstkyně primátora: </w:t>
      </w:r>
      <w:r>
        <w:rPr/>
        <w:t xml:space="preserve">"Když vidím ty malby obě dvě a vidím, že na jedné je jiné roční období než na druhé, tak to ve mě evokuje i tu možnost toho klienta, který tady přijde, dívat se na jednu, nebo druhou stranu podle nálady. A i podle té nálady, na kterou stranu se bude dívat, tak mohou i zaměstnanci reagovat na daného člověka.”</w:t>
      </w:r>
    </w:p>
    <w:p>
      <w:pPr/>
      <w:r>
        <w:rPr/>
        <w:t xml:space="preserve">Na projektu se podíleli i samotní klienti, kteří namalovali své návrhy, které autor do malby zakomponoval.</w:t>
      </w:r>
    </w:p>
    <w:p>
      <w:pPr/>
      <w:r>
        <w:rPr>
          <w:b w:val="1"/>
          <w:bCs w:val="1"/>
        </w:rPr>
        <w:t xml:space="preserve">anketa: </w:t>
      </w:r>
      <w:r>
        <w:rPr/>
        <w:t xml:space="preserve">“Je to nádherné tady, skvělá malba.” Připadáte si tady jako v lese? “Skoro jo, jako v lese. Jen ta zvířátka tady chybí.”</w:t>
      </w:r>
    </w:p>
    <w:p>
      <w:pPr/>
      <w:r>
        <w:rPr>
          <w:b w:val="1"/>
          <w:bCs w:val="1"/>
        </w:rPr>
        <w:t xml:space="preserve">anketa: </w:t>
      </w:r>
      <w:r>
        <w:rPr/>
        <w:t xml:space="preserve">“My jsme to načrtli na papír a Markéta to dala na zahradu a mohl si vybrat.” Jak se mu to povedlo umělci? “Úplně super a má můj opravdový obdiv.”</w:t>
      </w:r>
    </w:p>
    <w:p>
      <w:pPr/>
      <w:r>
        <w:rPr/>
        <w:t xml:space="preserve">Ve stacionáři mají klienti k dispozici také relaxační místnost, kterou zútulňuje další originální malba.</w:t>
      </w:r>
    </w:p>
    <w:p>
      <w:pPr/>
      <w:r>
        <w:rPr/>
        <w:t xml:space="preserve">---</w:t>
      </w:r>
    </w:p>
    <w:p>
      <w:pPr/>
      <w:r>
        <w:rPr/>
        <w:t xml:space="preserve">JIH SPOUŠTÍ NOVÝ PROGRAM „NÁŠ JIH ZA DOMEM“  Městský obvod Ostrava-Jih spouští desátý ročník participativního rozpočtu s novinkou zaměřenou na proměnu vnitrobloků – program „Náš Jih za domem“. Obyvatelé mohou navrhnout projekt, který zlepší prostor mezi domy, přičemž vítězný návrh získá až 10 milionů korun. Přihlášky lze podat elektronicky do 15. srpna.   SMETANOVO NÁMĚSTÍ - SNADNĚJŠÍ PLATBA  Parkoviště na Smetanově náměstí v Ostravě má druhý výjezd s platbou kartou a zrychlený odbavovací systém. Řidiči už nemusí mačkat tlačítko – stačí přiložit kartu a závora se otevře automaticky.</w:t>
      </w:r>
    </w:p>
    <w:p>
      <w:pPr/>
      <w:r>
        <w:rPr/>
        <w:t xml:space="preserve"> ---</w:t>
      </w:r>
    </w:p>
    <w:p>
      <w:pPr>
        <w:pStyle w:val="Heading1"/>
      </w:pPr>
      <w:r>
        <w:rPr>
          <w:sz w:val="36"/>
          <w:szCs w:val="36"/>
        </w:rPr>
        <w:t xml:space="preserve">Fotbalisté ostravského Baníku konečně zvítězili</w:t>
      </w:r>
    </w:p>
    <w:p>
      <w:pPr/>
      <w:r>
        <w:rPr>
          <w:b w:val="1"/>
          <w:bCs w:val="1"/>
        </w:rPr>
        <w:t xml:space="preserve">12 tisíc fanoušků, kteří přišli podpořit Baník Ostrava ve třetím předkole Konferenční ligy rozhodně nelitovalo. Viděli sedm gólů a jejich milovaný klub konečně, poprvé v nové sezóně zvítězil.</w:t>
      </w:r>
    </w:p>
    <w:p>
      <w:pPr/>
      <w:r>
        <w:rPr/>
        <w:t xml:space="preserve">Začátek zápasu 3. předkola konferenční ligy byl doslova infarktový Baník dostal totiž už ve 4. minutě od Austrie Vídeň gól. Ještě do poločasu ale vyrovnal po gólu Kohúta a Buchta zvýšil na 2:1.</w:t>
      </w:r>
    </w:p>
    <w:p>
      <w:pPr/>
      <w:r>
        <w:rPr>
          <w:b w:val="1"/>
          <w:bCs w:val="1"/>
        </w:rPr>
        <w:t xml:space="preserve">David Buchta, FC Baník Ostrava:</w:t>
      </w:r>
      <w:r>
        <w:rPr/>
        <w:t xml:space="preserve"> "Možná trochu nervozita, myslím, že jsme ten začátek nechytli, dostali jsme gól, ale na druhou stranu dobrá reakce, že jsme to zvládli otočit ještě do poločasu."</w:t>
      </w:r>
    </w:p>
    <w:p>
      <w:pPr/>
      <w:r>
        <w:rPr/>
        <w:t xml:space="preserve">Po přestávce Holzer zvýšil na 3:1 a vypadalo to, že je hotovo. jenže Austria to nevzdala a v 79 minutě to bylo 3:3. naštěstí ale deset minut před koncem odcentroval Rigo a Prekop dal hlavou vítězný gól. </w:t>
      </w:r>
    </w:p>
    <w:p>
      <w:pPr/>
      <w:r>
        <w:rPr>
          <w:b w:val="1"/>
          <w:bCs w:val="1"/>
        </w:rPr>
        <w:t xml:space="preserve">Michal Kohút, FC Baník Ostrava:</w:t>
      </w:r>
      <w:r>
        <w:rPr/>
        <w:t xml:space="preserve"> "Začátky máme poslední dobou horší, musíme na tom zapracovat. Vedli jsme 3:1, ale je blbé, že doma nakonec dostaneme tři góly. Zbytečně jsme si to zkomplikovali, ale myslím si, že jsme ukázali, že jsme soupeři vyrovnaní, ne-li lepší. Do Vídně určitě pojedeme zase bodovat, vyhrát a postoupit."</w:t>
      </w:r>
    </w:p>
    <w:p>
      <w:pPr/>
      <w:r>
        <w:rPr/>
        <w:t xml:space="preserve">Trenér Pavel Hapal si postěžoval, že tři obdržené góly jsou moc a je na tom potřeba zapracovat. Do odvety si tak Baník poveze hubený náskok jednoho gólu. Hraje se za týden 14. srpna od 21 hodin ve Vídni. Pokud by uspěl, čeká ho vítěz dvojzápasu Lugano Celje.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2026-08-28T07:00:41+02:00</dcterms:created>
  <dcterms:modified xsi:type="dcterms:W3CDTF">2026-08-28T07:00:41+02:00</dcterms:modified>
</cp:coreProperties>
</file>

<file path=docProps/custom.xml><?xml version="1.0" encoding="utf-8"?>
<Properties xmlns="http://schemas.openxmlformats.org/officeDocument/2006/custom-properties" xmlns:vt="http://schemas.openxmlformats.org/officeDocument/2006/docPropsVTypes"/>
</file>