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9.8.2025,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Soudní znalec upozorňuje na rizika sanace haldy</w:t>
      </w:r>
    </w:p>
    <w:p>
      <w:pPr/>
      <w:r>
        <w:rPr>
          <w:b w:val="1"/>
          <w:bCs w:val="1"/>
        </w:rPr>
        <w:t xml:space="preserve">Státní podnik Diamo chystá projekt sanace heřmanickéhé haldy, která by měla zmizet v betonovém sarkofágu. Na možná rizika upozornil v posudku soudní znalec Milan Geršl. To se ale Diamu nelíbí, označilo práci za apokalyptickou a jeho závěry rozporuje.</w:t>
      </w:r>
    </w:p>
    <w:p>
      <w:pPr/>
      <w:r>
        <w:rPr/>
        <w:t xml:space="preserve">Na vrcholku haldy Heřmanice připravují bagry a buldozéry terén na rozsáhlou sanaci. Obrovská hora hlušiny, která uvnitř hoří, bude v průběhu deseti let zalita do sarkofágu, což bylo schváleno experty napříč ministerstvy. Soudní znalec Milan Geršl později vypracoval na objednávku spolumajitele haldy posudek vybraného řešení, ve kterém varuje před možnými riziky. Diamu se závěry nelíbí, zpochybňuje je a označuje za strašení.</w:t>
      </w:r>
    </w:p>
    <w:p>
      <w:pPr/>
      <w:r>
        <w:rPr>
          <w:b w:val="1"/>
          <w:bCs w:val="1"/>
        </w:rPr>
        <w:t xml:space="preserve">Monika Ličbinská, spoluautorka odborného posouzení: </w:t>
      </w:r>
      <w:r>
        <w:rPr/>
        <w:t xml:space="preserve">"Pan doc. Geršl tady vypustil nějaké poplašné zprávy a informace o tom, jaká katastrofa čeká Odru a další lokality, potažmo možná až do Polska, někde do moře to doteče atd., což není podložené žádným relevantním výzkumem."</w:t>
      </w:r>
    </w:p>
    <w:p>
      <w:pPr/>
      <w:r>
        <w:rPr/>
        <w:t xml:space="preserve">Autor posudku Milan Geršl si za závěry stojí, jeho cílem prý bylo rozproudit veřejnou diskuzi a upozornit na rizika.</w:t>
      </w:r>
    </w:p>
    <w:p>
      <w:pPr/>
      <w:r>
        <w:rPr>
          <w:b w:val="1"/>
          <w:bCs w:val="1"/>
        </w:rPr>
        <w:t xml:space="preserve">Milan Geršl, autor znaleckého posudku: </w:t>
      </w:r>
      <w:r>
        <w:rPr/>
        <w:t xml:space="preserve">"Já jsem ve svém posudku nehodnotil přímo technické záležitosti výstavby sarkofágu. Já jsem hodnotil a popisoval možné varianty nebo možné následky, které toto bude mít, pokud nebudou dostatečně zohledněny všechny informace, které dnes máme."</w:t>
      </w:r>
    </w:p>
    <w:p>
      <w:pPr/>
      <w:r>
        <w:rPr/>
        <w:t xml:space="preserve">Diamo v minulém týdnu oznámilo, že ruší soutěž na projektovou dokumentaci a že si vše obstará samo. Chce tím ušetřit čas i peníze.</w:t>
      </w:r>
    </w:p>
    <w:p>
      <w:pPr/>
      <w:r>
        <w:rPr>
          <w:b w:val="1"/>
          <w:bCs w:val="1"/>
        </w:rPr>
        <w:t xml:space="preserve">Ludvík Kašpar, ředitel Diama: </w:t>
      </w:r>
      <w:r>
        <w:rPr/>
        <w:t xml:space="preserve">"Kdybychom vypsali novou soutěž, je to minimálně tři měsíce na soutěž, zase odvolání atd. a mohli bychom se dostat klidně o půl třičtvrtě roku dál."</w:t>
      </w:r>
    </w:p>
    <w:p>
      <w:pPr/>
      <w:r>
        <w:rPr/>
        <w:t xml:space="preserve">Důležitou zprávou pro občany je, že projekt sanace stále běží a nic ze současných problémů by ho prý nemělo významně zbrzdit. Sarkofág by měl být dokončen do 10 let a jeho cena je asi 3 miliardy korun.</w:t>
      </w:r>
    </w:p>
    <w:p>
      <w:pPr/>
      <w:r>
        <w:rPr/>
        <w:t xml:space="preserve">---</w:t>
      </w:r>
    </w:p>
    <w:p>
      <w:pPr>
        <w:pStyle w:val="Heading1"/>
      </w:pPr>
      <w:r>
        <w:rPr>
          <w:sz w:val="36"/>
          <w:szCs w:val="36"/>
        </w:rPr>
        <w:t xml:space="preserve">Projekt CEVYKO v Havířově se přibližuje k výstavbě</w:t>
      </w:r>
    </w:p>
    <w:p>
      <w:pPr/>
      <w:r>
        <w:rPr>
          <w:b w:val="1"/>
          <w:bCs w:val="1"/>
        </w:rPr>
        <w:t xml:space="preserve">Centrum pro využití komunálních odpadů CEVYKO, které vznikne v Havířově, je o krok blíže k výstavbě. Radnice nejdříve investuje do vybudování infrastruktury, jelikož v dané lokalitě vznikne současně nová průmyslová zóna.</w:t>
      </w:r>
    </w:p>
    <w:p>
      <w:pPr/>
      <w:r>
        <w:rPr/>
        <w:t xml:space="preserve">Lokalita Burianovka v Havířově-Prostřední suché je v územním plánu určena pro těžký průmysl. A právě zde bude stát Centrum pro využití komunálních odpadů. Projekt nyní získal stavební povolení.</w:t>
      </w:r>
    </w:p>
    <w:p>
      <w:pPr/>
      <w:r>
        <w:rPr>
          <w:b w:val="1"/>
          <w:bCs w:val="1"/>
        </w:rPr>
        <w:t xml:space="preserve">Václav Zyder, ředitel společnosti CEVYKO: </w:t>
      </w:r>
      <w:r>
        <w:rPr/>
        <w:t xml:space="preserve">“Nás to posouvá do toho, že teď už se zpracovává projektová dokumentace pro provedení stavby. Když budeme mít hotovo, může se jít soutěžit zhotovitele a následně se můžeme dostat k výstavbě samotného areálu, závodu, technologie a atd.”</w:t>
      </w:r>
    </w:p>
    <w:p>
      <w:pPr/>
      <w:r>
        <w:rPr/>
        <w:t xml:space="preserve">Výstavba CEVYKA by měla začít na počátku roku 2027. </w:t>
      </w:r>
    </w:p>
    <w:p>
      <w:pPr/>
      <w:r>
        <w:rPr>
          <w:b w:val="1"/>
          <w:bCs w:val="1"/>
        </w:rPr>
        <w:t xml:space="preserve">Jakub Chlopecký (ANO), náměstek primátora: </w:t>
      </w:r>
      <w:r>
        <w:rPr/>
        <w:t xml:space="preserve">"CEVYKO bude primárně zpracovávat komunální odpad. Bude ho připravovat podle legislativy tak, jak bude potřeba s tím, že tam bude i výroba tuhého alternativního paliva a cílem CEVYKA je zpracovat odpad tak, aby na skládku už šlo minimum, co už je nevyužitelné.”</w:t>
      </w:r>
    </w:p>
    <w:p>
      <w:pPr/>
      <w:r>
        <w:rPr/>
        <w:t xml:space="preserve">Radnice chce v lokalitě celou novou průmyslovou zónu, a proto na podzim začne s budováním potřebné infrastruktury.</w:t>
      </w:r>
    </w:p>
    <w:p>
      <w:pPr/>
      <w:r>
        <w:rPr>
          <w:b w:val="1"/>
          <w:bCs w:val="1"/>
        </w:rPr>
        <w:t xml:space="preserve">Ondřej Baránek (ANO), primátor Havířov: </w:t>
      </w:r>
      <w:r>
        <w:rPr/>
        <w:t xml:space="preserve">“V minulém kvartálu se nám ohlásil další potencionální investor, který projevil zájem vybudovat tam zařízení na zpracování plastů, to znamená, je to přesně to, co je v návaznosti na CEVYKO. Bavili se o hodnotě investic ve výši asi 2,5 miliardy korun. Což je přínosné a je to to, co my přesně od té zóny čekáme.”</w:t>
      </w:r>
    </w:p>
    <w:p>
      <w:pPr/>
      <w:r>
        <w:rPr/>
        <w:t xml:space="preserve">Do infrastruktury město investuje 200 milionů korun.</w:t>
      </w:r>
    </w:p>
    <w:p>
      <w:pPr/>
      <w:r>
        <w:rPr/>
        <w:t xml:space="preserve">---</w:t>
      </w:r>
    </w:p>
    <w:p>
      <w:pPr>
        <w:pStyle w:val="Heading1"/>
      </w:pPr>
      <w:r>
        <w:rPr>
          <w:sz w:val="36"/>
          <w:szCs w:val="36"/>
        </w:rPr>
        <w:t xml:space="preserve">Poruba bude mít po letech svůj hřbitov</w:t>
      </w:r>
    </w:p>
    <w:p>
      <w:pPr/>
      <w:r>
        <w:rPr>
          <w:b w:val="1"/>
          <w:bCs w:val="1"/>
        </w:rPr>
        <w:t xml:space="preserve">Ostrava-Poruba se dočká svého hřbitova. Městský obvod s více než šedesáti tisíci obyvateli jej postrádá desítky let.</w:t>
      </w:r>
    </w:p>
    <w:p>
      <w:pPr/>
      <w:r>
        <w:rPr/>
        <w:t xml:space="preserve">Na pozemcích v sousedství svinovského hřbitova se již buduje místo posledního odpočinku pro obyvatele Poruby. Nabídne klasické hroby, urnové hroby a také místa v kolumbáriích. </w:t>
      </w:r>
    </w:p>
    <w:p>
      <w:pPr/>
      <w:r>
        <w:rPr>
          <w:b w:val="1"/>
          <w:bCs w:val="1"/>
        </w:rPr>
        <w:t xml:space="preserve">Lucie Baránková Vilamová (ANO), starostka Ostravy-Poruby: </w:t>
      </w:r>
      <w:r>
        <w:rPr>
          <w:i w:val="1"/>
          <w:iCs w:val="1"/>
        </w:rPr>
        <w:t xml:space="preserve">,,Je to opravdu nezbytná nutnost, kterou Poruba potřebuje. Do této chvíle pohřbívala všude možně jinde. ”</w:t>
      </w:r>
    </w:p>
    <w:p>
      <w:pPr/>
      <w:r>
        <w:rPr>
          <w:b w:val="1"/>
          <w:bCs w:val="1"/>
        </w:rPr>
        <w:t xml:space="preserve">Petra Brodová (ANO), místostarostka Ostravy-Poruby:</w:t>
      </w:r>
      <w:r>
        <w:rPr>
          <w:i w:val="1"/>
          <w:iCs w:val="1"/>
        </w:rPr>
        <w:t xml:space="preserve"> ,,Hřbitov, který byl jednak v prostoru u kostela sv. Mikuláše a potom třeba v Pustkovci, nyní součástí 7. stavebního obvodu, byly zrušeny v 50. a 60. letech. Proto v roce 2014 a 2015 Poruba odkoupila pozemky v katastrálním území Svinova a začala vlastně řešit projekt vybudování vlastního hřbitova.”</w:t>
      </w:r>
    </w:p>
    <w:p>
      <w:pPr/>
      <w:r>
        <w:rPr/>
        <w:t xml:space="preserve">Stavba hřbitova bude probíhat po etapách. První si vyžádá 65 milionů korun. Polovinu financí poskytne město Ostrava a další peníze chce Poruba získat z dotace Ministerstva pro místní rozvoj.</w:t>
      </w:r>
    </w:p>
    <w:p>
      <w:pPr/>
      <w:r>
        <w:rPr>
          <w:b w:val="1"/>
          <w:bCs w:val="1"/>
        </w:rPr>
        <w:t xml:space="preserve">Lucie Baránková Vilamová (ANO), starostka Ostravy-Poruby: </w:t>
      </w:r>
      <w:r>
        <w:rPr>
          <w:i w:val="1"/>
          <w:iCs w:val="1"/>
        </w:rPr>
        <w:t xml:space="preserve">,,Kapacity by měly na nějakou dobu vystačit. A vzhledem k tomu, že je tam přichystaná i smuteční síň, tak pokud město Ostrava uzná do budoucna, že bude ta poptávka, tak se dá ten hřbitov v budoucnu i obohatit.”</w:t>
      </w:r>
    </w:p>
    <w:p>
      <w:pPr/>
      <w:r>
        <w:rPr>
          <w:b w:val="1"/>
          <w:bCs w:val="1"/>
        </w:rPr>
        <w:t xml:space="preserve">obyvatelé Ostravy-Poruby: </w:t>
      </w:r>
      <w:r>
        <w:rPr>
          <w:i w:val="1"/>
          <w:iCs w:val="1"/>
        </w:rPr>
        <w:t xml:space="preserve">,,Na tak velkou část by to bylo super, tím že se pohřbívá celá Ostrava na Slezské, tak od Poruby je to celkem z ruky.”</w:t>
      </w:r>
    </w:p>
    <w:p>
      <w:pPr/>
      <w:r>
        <w:rPr>
          <w:i w:val="1"/>
          <w:iCs w:val="1"/>
        </w:rPr>
        <w:t xml:space="preserve">,,Můžu Vám říct, že jsem kdysi bydlela na Václava Vacka a jak jsem se tam nastěhovala, tak jsem z okna bytu viděla na hřbitov. Všechno se rušilo.”</w:t>
      </w:r>
    </w:p>
    <w:p>
      <w:pPr/>
      <w:r>
        <w:rPr/>
        <w:t xml:space="preserve">První etapa stavby porubského hřbitova by měla být hotova na jaře příštího roku. </w:t>
      </w:r>
    </w:p>
    <w:p>
      <w:pPr/>
      <w:r>
        <w:rPr/>
        <w:t xml:space="preserve">---</w:t>
      </w:r>
    </w:p>
    <w:p>
      <w:pPr>
        <w:pStyle w:val="Heading1"/>
      </w:pPr>
      <w:r>
        <w:rPr>
          <w:sz w:val="36"/>
          <w:szCs w:val="36"/>
        </w:rPr>
        <w:t xml:space="preserve">Služebna je po povodni opět v plném provozu</w:t>
      </w:r>
    </w:p>
    <w:p>
      <w:pPr/>
      <w:r>
        <w:rPr>
          <w:b w:val="1"/>
          <w:bCs w:val="1"/>
        </w:rPr>
        <w:t xml:space="preserve">Dnes přinášíme dobrou zprávu pro obyvatele Ostravy-Přívozu. Služebna městské policie na Slovenské ulici je opět v plném provozu. Uzavřena musela být po podzimní povodni, která ji zcela zaplavila.</w:t>
      </w:r>
    </w:p>
    <w:p>
      <w:pPr/>
      <w:r>
        <w:rPr/>
        <w:t xml:space="preserve">Znovu si můžete připomenout loňský podzim, kdy v neděli 15. září rozplavila voda na soutoku Odry a Opavy hráz a voda se nezadržitelně valila do Přívozu a Mariánských Hor. Zatopeny byly celé městské části, firmy, čistírna odpadních vod a také například služebna městské policie na Slovenské ulici v integrovaném výjezdovém centru, kde voda sahala do výšky dvou metrů.</w:t>
      </w:r>
    </w:p>
    <w:p>
      <w:pPr/>
      <w:r>
        <w:rPr/>
        <w:t xml:space="preserve">Po opadnutí vody zjistili strážníci, že kromě promáčeného zdiva a zničeného vybavení jsou poškozeny i některé technologie. Obnova si vyžádala náročný proces, ale díky zaměstnancům se to povedlo a služebna je opět v provozu.</w:t>
      </w:r>
    </w:p>
    <w:p>
      <w:pPr/>
      <w:r>
        <w:rPr>
          <w:b w:val="1"/>
          <w:bCs w:val="1"/>
        </w:rPr>
        <w:t xml:space="preserve">Miroslav Plaček, ředitel MP Ostrava: </w:t>
      </w:r>
      <w:r>
        <w:rPr/>
        <w:t xml:space="preserve">"Poškozené byly jak obvodové zdi, elektroinstalace, dřevěné obložení, nábytek, výpočetní technika, ale i městský kamerový systém. V těchto dnech je služebna už kompletně zrenovovaná a připravená k dalšímu užívání."</w:t>
      </w:r>
    </w:p>
    <w:p>
      <w:pPr/>
      <w:r>
        <w:rPr>
          <w:b w:val="1"/>
          <w:bCs w:val="1"/>
        </w:rPr>
        <w:t xml:space="preserve">Lucie Baránková Vilamová (ANO), náměstkyně primátora Ostravy: </w:t>
      </w:r>
      <w:r>
        <w:rPr/>
        <w:t xml:space="preserve">"Já bych moc chtěla poděkovat zaměstnancům městské policie, kteří se postavili velmi rychle a statečně k těm následkům loňských povodní, protože služebna na ulici Slovenské v Přívoze musela být v loňském roce uzavřena."</w:t>
      </w:r>
    </w:p>
    <w:p>
      <w:pPr/>
      <w:r>
        <w:rPr/>
        <w:t xml:space="preserve">Služebna v Integrovaném výjezdovém centru Moravská Ostrava-Přívoz je pro občany otevřena nepřetržitě a strážníci jsou k dispozici i na lince 950 736 156. </w:t>
      </w:r>
    </w:p>
    <w:p>
      <w:pPr/>
      <w:r>
        <w:rPr/>
        <w:t xml:space="preserve">---</w:t>
      </w:r>
    </w:p>
    <w:p>
      <w:pPr>
        <w:pStyle w:val="Heading1"/>
      </w:pPr>
      <w:r>
        <w:rPr>
          <w:sz w:val="36"/>
          <w:szCs w:val="36"/>
        </w:rPr>
        <w:t xml:space="preserve">Komín bývalého OD Breda hrozí pádem</w:t>
      </w:r>
    </w:p>
    <w:p>
      <w:pPr/>
      <w:r>
        <w:rPr>
          <w:b w:val="1"/>
          <w:bCs w:val="1"/>
        </w:rPr>
        <w:t xml:space="preserve">Komín bývalého OD Breda začal nebezpečně praskat. Konstrukce stará přibližně sto let je nyní v havarijním stavu a hrozí její zřícení. Z jakého důvodu se na komínu objevily velké trhliny, zatím není jasné.</w:t>
      </w:r>
    </w:p>
    <w:p>
      <w:pPr/>
      <w:r>
        <w:rPr/>
        <w:t xml:space="preserve">Komín přímo sousedí s ikonickou kopulí budovy, která se připravuje na rekonstrukci. Kvůli bezpečnostnímu riziku však byly všechny práce zastaveny. Odborníci nyní zjišťují rozsah poškození a jeho příčiny.</w:t>
      </w:r>
    </w:p>
    <w:p>
      <w:pPr/>
      <w:r>
        <w:rPr>
          <w:b w:val="1"/>
          <w:bCs w:val="1"/>
        </w:rPr>
        <w:t xml:space="preserve">Tomáš Navrátil (ANO), primátor Opavy: </w:t>
      </w:r>
      <w:r>
        <w:rPr/>
        <w:t xml:space="preserve">"Jsou tam velké praskliny, vlastně i kontrolní destičky jsou popraskány. Komín není v této chvíli stabilní a statik vlastně nařídil, že se má část komínu zdemolovat."</w:t>
      </w:r>
    </w:p>
    <w:p>
      <w:pPr/>
      <w:r>
        <w:rPr/>
        <w:t xml:space="preserve">Poškozený komín se začne postupně rozebírat od 10. srpna, a to ručně.</w:t>
      </w:r>
    </w:p>
    <w:p>
      <w:pPr/>
      <w:r>
        <w:rPr>
          <w:b w:val="1"/>
          <w:bCs w:val="1"/>
        </w:rPr>
        <w:t xml:space="preserve">Tomáš Navrátil (ANO), primátor Opavy: </w:t>
      </w:r>
      <w:r>
        <w:rPr/>
        <w:t xml:space="preserve">“8 a půl m komínu se rozloží, ty jednotlivé cihly se očistí a uschovají se tady v Bredě a ve zbytku komínu, vlastně po celé jeho zbytkové délce bude v 5 bodech zafixován skruží." </w:t>
      </w:r>
    </w:p>
    <w:p>
      <w:pPr/>
      <w:r>
        <w:rPr/>
        <w:t xml:space="preserve">Museli jsme současně pozastavit práci na revitalizaci kopule, protože se nemůže dělat pod tou kopulí, kdyby náhodou se s tím komínem i při té demontáži něco stalo.”</w:t>
      </w:r>
    </w:p>
    <w:p>
      <w:pPr/>
      <w:r>
        <w:rPr>
          <w:b w:val="1"/>
          <w:bCs w:val="1"/>
        </w:rPr>
        <w:t xml:space="preserve">Petr Stanjura, hlavní architekt města Opavy</w:t>
      </w:r>
      <w:r>
        <w:rPr/>
        <w:t xml:space="preserve">: “Teď bylo ještě dost důležité vymyslet lešení, vyrojektovat lešení na sejmutí toho komínu. Musí být odstraněny na to navazující stříšky, ty stříšky odvodňovací, které jsou kolem kopule.”</w:t>
      </w:r>
    </w:p>
    <w:p>
      <w:pPr/>
      <w:r>
        <w:rPr>
          <w:b w:val="1"/>
          <w:bCs w:val="1"/>
        </w:rPr>
        <w:t xml:space="preserve">Tomáš Navrátil (ANO), primátor Opavy: </w:t>
      </w:r>
      <w:r>
        <w:rPr/>
        <w:t xml:space="preserve">“My budeme mít prostor na to, abychom zjistili z čeho skutečně ty praskliny vznikají, jestli to náhodou není tím, že celá budova se může hýbat, protože jsou vysoké spodní vody a my to dneska řešíme a podle toho zjištění zvolíme, jaký postup opravy komínu budeme dělat.”  </w:t>
      </w:r>
    </w:p>
    <w:p>
      <w:pPr/>
      <w:r>
        <w:rPr/>
        <w:t xml:space="preserve">Co se týká rekonstrukce kopule, tak v první fázi se podrobně zkoumá stav jednotlivých částí – zejména žeber a skleněných luxferů. Teprve poté se určí, co půjde zachránit a co bude nutné nahradit a jakým způsobem budou pokračovat další práce.</w:t>
      </w:r>
    </w:p>
    <w:p>
      <w:pPr/>
      <w:r>
        <w:rPr/>
        <w:t xml:space="preserve">---</w:t>
      </w:r>
    </w:p>
    <w:p>
      <w:pPr>
        <w:pStyle w:val="Heading1"/>
      </w:pPr>
      <w:r>
        <w:rPr>
          <w:sz w:val="36"/>
          <w:szCs w:val="36"/>
        </w:rPr>
        <w:t xml:space="preserve">Podpora CISO přináší úspěchy mladých sportovců z kraje</w:t>
      </w:r>
    </w:p>
    <w:p>
      <w:pPr/>
      <w:r>
        <w:rPr>
          <w:b w:val="1"/>
          <w:bCs w:val="1"/>
        </w:rPr>
        <w:t xml:space="preserve">Centrum individuálních sportů Ostrava už dvacet let podporuje mladé reprezentanty z našeho regionu. Ve spolupráci s MS krajem a dalšími partnery rozdělí ročně mezi sportovní talenty až osm milionů korun.</w:t>
      </w:r>
    </w:p>
    <w:p>
      <w:pPr/>
      <w:r>
        <w:rPr/>
        <w:t xml:space="preserve">Oštěpařka Nikola Ogrodníková, střelci Jiří Přívratský Matěj  Rampula nebo desetibojař Marek Grycz, to jsou úspěšní olympionici, kteří prošli  CISem.</w:t>
      </w:r>
    </w:p>
    <w:p>
      <w:pPr/>
      <w:r>
        <w:rPr>
          <w:b w:val="1"/>
          <w:bCs w:val="1"/>
        </w:rPr>
        <w:t xml:space="preserve">Taťána Netoličková, ředitelka CISO: </w:t>
      </w:r>
      <w:r>
        <w:rPr/>
        <w:t xml:space="preserve">„Hlavními podporovateli jsou  MS kraj, město Ostrava a regionální sponzoři. Díky těmto podporovatelům můžeme  fungovat a přispívat mladým nadějným sportovcům z našeho regionu na jejich  přípravu, regeneraci, materiál a na výjezdy.“</w:t>
      </w:r>
    </w:p>
    <w:p>
      <w:pPr/>
      <w:r>
        <w:rPr/>
        <w:t xml:space="preserve">Hlavním cílem je udržet mladé reprezentanty v kraji.</w:t>
      </w:r>
    </w:p>
    <w:p>
      <w:pPr/>
      <w:r>
        <w:rPr>
          <w:b w:val="1"/>
          <w:bCs w:val="1"/>
        </w:rPr>
        <w:t xml:space="preserve">Taťána Netoličková, ředitelka CISO:</w:t>
      </w:r>
      <w:r>
        <w:rPr/>
        <w:t xml:space="preserve"> „Tady byli vychováni,  mají tady rodiny, zázemí, osobní trenéry.“</w:t>
      </w:r>
    </w:p>
    <w:p>
      <w:pPr/>
      <w:r>
        <w:rPr/>
        <w:t xml:space="preserve">V posledních týdnech zaznamenali členové CISa řadu  vynikajících úspěchů.</w:t>
      </w:r>
    </w:p>
    <w:p>
      <w:pPr/>
      <w:r>
        <w:rPr>
          <w:b w:val="1"/>
          <w:bCs w:val="1"/>
        </w:rPr>
        <w:t xml:space="preserve">Barbora Bukovská, cyklistka a cyklokrosařka: </w:t>
      </w:r>
      <w:r>
        <w:rPr/>
        <w:t xml:space="preserve">„Před týdnem  jsem se vrátila z Portugalska, kde jsem vybojovala na ME dvě medaile,  bronzovou a stříbrnou. Tento rok jsem se také účastnila MS v cyklokrose,  kde jsem vybojovala stříbrnou medaili. To je zatím můj největší úspěch.“</w:t>
      </w:r>
    </w:p>
    <w:p>
      <w:pPr/>
      <w:r>
        <w:rPr>
          <w:b w:val="1"/>
          <w:bCs w:val="1"/>
        </w:rPr>
        <w:t xml:space="preserve">Krystýna Kaszperová, judistka:</w:t>
      </w:r>
      <w:r>
        <w:rPr/>
        <w:t xml:space="preserve"> „Byla jsem na Evropském  olympijském festivalu mládeže, kde jsem skončila třetí.“</w:t>
      </w:r>
    </w:p>
    <w:p>
      <w:pPr/>
      <w:r>
        <w:rPr/>
        <w:t xml:space="preserve">Cílem Centra individuálních sportů Ostrava je ještě navýšit  rozpočet, sehnat více partnerů a rozdělovat ještě více peněz mezi mladé sportovce.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9-08-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2026-08-28T14:17:45+02:00</dcterms:created>
  <dcterms:modified xsi:type="dcterms:W3CDTF">2026-08-28T14:17:45+02:00</dcterms:modified>
</cp:coreProperties>
</file>

<file path=docProps/custom.xml><?xml version="1.0" encoding="utf-8"?>
<Properties xmlns="http://schemas.openxmlformats.org/officeDocument/2006/custom-properties" xmlns:vt="http://schemas.openxmlformats.org/officeDocument/2006/docPropsVTypes"/>
</file>