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Nepedagogické pracovníky ve školství čekají změny</w:t>
      </w:r>
    </w:p>
    <w:p>
      <w:pPr/>
      <w:r>
        <w:rPr>
          <w:b w:val="1"/>
          <w:bCs w:val="1"/>
        </w:rPr>
        <w:t xml:space="preserve">Školníky, uklízečky, kuchařky, zkrátka všechny nepedagogické pracovníky ve školách budou od roku 2026 nově platit obce a kraje. Cílem této změny je stabilnější, a předvídatelnější systém, který školám umožní soustředit se na to nejdůležitější – a to vzdělávání.</w:t>
      </w:r>
    </w:p>
    <w:p>
      <w:pPr/>
      <w:r>
        <w:rPr/>
        <w:t xml:space="preserve">Začátek nového školního roku se rychle blíží a během něj  dojde ke změnám. Pocítí je zejména vedení škol a nepedagogičtí pracovníci,  jelikož jejich plat od roku 2026  nebude  spadat pod ministerstvo školství, ale pod zřizovatele škol.</w:t>
      </w:r>
    </w:p>
    <w:p>
      <w:pPr/>
      <w:r>
        <w:rPr>
          <w:b w:val="1"/>
          <w:bCs w:val="1"/>
        </w:rPr>
        <w:t xml:space="preserve">Radim Ivan (ODS), místostarosta MOb Ostrava-Jih</w:t>
      </w:r>
      <w:r>
        <w:rPr/>
        <w:t xml:space="preserve">:  „My budeme řešit, kde kolik zvládneme uvařit v jakém počtu kuchařek třeba  obědů, o kolik majetku se zvládne postarat ekonomika. Předtím jsme to  neviděli, předtím to řešil stát a podle dat, které už teď máme, se tomu  příliš nevěnoval. Protože ty rozdíly jsou opravdu markantní.“</w:t>
      </w:r>
    </w:p>
    <w:p>
      <w:pPr/>
      <w:r>
        <w:rPr>
          <w:b w:val="1"/>
          <w:bCs w:val="1"/>
        </w:rPr>
        <w:t xml:space="preserve">Ondřej Šimíček, expert na digitalizaci</w:t>
      </w:r>
      <w:r>
        <w:rPr/>
        <w:t xml:space="preserve">: „K tomu  potřebují primárně digitální nástroje, potřebují k tomu validní data a na  základě nich se potom mohou informovaně rozhodnout, jakým způsobem budou  ty svoje školské organizace řídit. Protože nezřídka, tam dodneška zaznívá  věta typu „Maruška má na to sešit“ a v podstatě, že si ještě ty účetní a  jiné věci zapisují jako do sešitku. To už není možné.“</w:t>
      </w:r>
    </w:p>
    <w:p>
      <w:pPr/>
      <w:r>
        <w:rPr/>
        <w:t xml:space="preserve">Nový model si klade za cíl zajistit férovější rozdělení  peněz, zvýšit stabilitu financování jak pedagogické, tak nepedagogické práce a  posílit autonomii obcí a krajů při správě jimi zřizovaných škol.</w:t>
      </w:r>
    </w:p>
    <w:p>
      <w:pPr/>
      <w:r>
        <w:rPr/>
        <w:t xml:space="preserve">---</w:t>
      </w:r>
    </w:p>
    <w:p>
      <w:pPr>
        <w:pStyle w:val="Heading1"/>
      </w:pPr>
      <w:r>
        <w:rPr>
          <w:sz w:val="36"/>
          <w:szCs w:val="36"/>
        </w:rPr>
        <w:t xml:space="preserve">Záchranáři vyjíždějí k úrazům dětí téměř denně</w:t>
      </w:r>
    </w:p>
    <w:p>
      <w:pPr/>
      <w:r>
        <w:rPr>
          <w:b w:val="1"/>
          <w:bCs w:val="1"/>
        </w:rPr>
        <w:t xml:space="preserve">i přes nejrůznější varování přibývá o prázdninách dětských úrazů. V Moravskoslezském kraji vyjíždějí zdravotničtí záchranáři k těmto událostem téměř denně. Bohužel většinou nepomůže ani dohled dospělých.</w:t>
      </w:r>
    </w:p>
    <w:p>
      <w:pPr/>
      <w:r>
        <w:rPr/>
        <w:t xml:space="preserve">Úrazů děti každé léto přibývá. Během prvních čtyř týdnů prázdnin vyjížděli v Moravskoslezském kraji záchranáři k téměř 30 úrazům dětí mezi dvěma a pěti lety. Například v Ostravě spadl čtyřletý chlapeček tak nešťastně, že si zlomil ruku. Záchranáři ho nejprve museli utlumit léky, aby se nechal ošetřit. Podobných úrazů při hře nebo sportu je mnoho. </w:t>
      </w:r>
    </w:p>
    <w:p>
      <w:pPr/>
      <w:r>
        <w:rPr>
          <w:b w:val="1"/>
          <w:bCs w:val="1"/>
        </w:rPr>
        <w:t xml:space="preserve">Lukáš Humpl, mluvčí ZZS MS kraje: </w:t>
      </w:r>
      <w:r>
        <w:rPr/>
        <w:t xml:space="preserve">"Všechny byly  přitom pod dozorem dospělého. Zraněné děti jsme ošetřovali s poraněním končetin, hlavy  nebo zad. Žádné z dětí naštěstí nebylo ohroženo na životě."</w:t>
      </w:r>
    </w:p>
    <w:p>
      <w:pPr/>
      <w:r>
        <w:rPr/>
        <w:t xml:space="preserve">S drobnými úrazy, jako jsou odřeniny, není nutné volat záchranku. Důležité je  ránu vyčistit a dezinfikovat. V případě závažnějšího úrazu vždy volejte tísňovou  linku záchranné služby 155.</w:t>
      </w:r>
    </w:p>
    <w:p>
      <w:pPr/>
      <w:r>
        <w:rPr>
          <w:b w:val="1"/>
          <w:bCs w:val="1"/>
        </w:rPr>
        <w:t xml:space="preserve">Jana Šedovičová, mluvčí ZZS MS kraje: </w:t>
      </w:r>
      <w:r>
        <w:rPr/>
        <w:t xml:space="preserve">"Já doporučuji ihned zavolat záchranou službu na lince 155, protože je důležité, aby ta sanitka vyjela okamžitě. Operátor zjistí co a kde se děje, vyšle sanitku a zůstane s vámi na telefonu a poskytuje vám tzv. asistovanou první pomoc, až do příjezdu posádky." </w:t>
      </w:r>
    </w:p>
    <w:p>
      <w:pPr/>
      <w:r>
        <w:rPr/>
        <w:t xml:space="preserve">Pokud je potřeba zraněné dítě transportovat do nemocnice, vždy s ním může jet některý z rodičů, prarodičů nebo známý. Záchranáři apelují na rodiče, aby se dětem plně věnovali a na hřištích jim byli nablízku.</w:t>
      </w:r>
    </w:p>
    <w:p>
      <w:pPr/>
      <w:r>
        <w:rPr/>
        <w:t xml:space="preserve">---</w:t>
      </w:r>
    </w:p>
    <w:p>
      <w:pPr>
        <w:pStyle w:val="Heading1"/>
      </w:pPr>
      <w:r>
        <w:rPr>
          <w:sz w:val="36"/>
          <w:szCs w:val="36"/>
        </w:rPr>
        <w:t xml:space="preserve">Krnovská nemocnice funguje už 113 let</w:t>
      </w:r>
    </w:p>
    <w:p>
      <w:pPr/>
      <w:r>
        <w:rPr>
          <w:b w:val="1"/>
          <w:bCs w:val="1"/>
        </w:rPr>
        <w:t xml:space="preserve">Krnovská nemocnice si letos připomíná úctyhodné 113. výročí svého založení. Oslavy proběhly přímo v areálu nemocnice a nesly se v duchu poděkování všem, kteří se podíleli na jejím chodu – od lékařů a sester, až po technický a administrativní personál.</w:t>
      </w:r>
    </w:p>
    <w:p>
      <w:pPr/>
      <w:r>
        <w:rPr/>
        <w:t xml:space="preserve">Na pódiu se během dne vystřídali známí čeští zpěváci Petr Kotvald, Michal Hrůza nebo Bohuš Matuš. Jejich vystoupení potěšila nejen zdravotníky, ale i jejich rodiny a všechny, co si přišli připomenout význam této instituce.</w:t>
      </w:r>
    </w:p>
    <w:p>
      <w:pPr/>
      <w:r>
        <w:rPr>
          <w:b w:val="1"/>
          <w:bCs w:val="1"/>
        </w:rPr>
        <w:t xml:space="preserve">Josef Bělica (ANO), hejtman MSK: </w:t>
      </w:r>
      <w:r>
        <w:rPr/>
        <w:t xml:space="preserve">“Krnovské sdružené zdravotnické zařízení je pro krajské zdravotnictví velmi důležité a momentálně probíhá projekt převzetí bruntálské a rýmařovské nemocnice, takže je to pro nás pro všechny obrovská výzva. Já bych chtěl krnovské nemocnici popřál minimálně dalších 113 let úspěšného pečování o pacienty.”</w:t>
      </w:r>
    </w:p>
    <w:p>
      <w:pPr/>
      <w:r>
        <w:rPr>
          <w:b w:val="1"/>
          <w:bCs w:val="1"/>
        </w:rPr>
        <w:t xml:space="preserve">Michal Hrůza, zpěvák: </w:t>
      </w:r>
      <w:r>
        <w:rPr/>
        <w:t xml:space="preserve">“Já bych ji popřál co nejméně práce, co nejméně pacientů, ale zas, co by dělali? To jsou takové zvláštní protiklady, to je hrůza.”</w:t>
      </w:r>
    </w:p>
    <w:p>
      <w:pPr/>
      <w:r>
        <w:rPr>
          <w:b w:val="1"/>
          <w:bCs w:val="1"/>
        </w:rPr>
        <w:t xml:space="preserve">Bohuš Matuš, zpěvák: </w:t>
      </w:r>
      <w:r>
        <w:rPr/>
        <w:t xml:space="preserve">“Skvělý to bylo, moc hezky jsem se cítil, protože samozřejmě vy to máte vychytané tady, skvělou aparaturu, všechno skvělý, pohoštění, já snad neodjedu.”</w:t>
      </w:r>
    </w:p>
    <w:p>
      <w:pPr/>
      <w:r>
        <w:rPr/>
        <w:t xml:space="preserve">Nemocnice se stále mění k lepšímu, v poslední době tady vznikla přístavba rehabilitačního oddělení, respirium a nový urgentní příjem.</w:t>
      </w:r>
    </w:p>
    <w:p>
      <w:pPr/>
      <w:r>
        <w:rPr>
          <w:b w:val="1"/>
          <w:bCs w:val="1"/>
        </w:rPr>
        <w:t xml:space="preserve">Ladislav Václavec, ředitel SZZ Krnov: </w:t>
      </w:r>
      <w:r>
        <w:rPr/>
        <w:t xml:space="preserve">“Snažíme se to stavět tak, aby nemocnice byla smysluplná a dovedla zabezpečit péči v celém okrese, který už teďka od 1. září bude spadat celý nám. Nám chybí postavit heliport, to máte za sebou to vykolíkované místo.”</w:t>
      </w:r>
    </w:p>
    <w:p>
      <w:pPr/>
      <w:r>
        <w:rPr/>
        <w:t xml:space="preserve">Heliport by měl být hotový na přelomu roku. Stavět se budou i dvě nové budovy. V jedné budou ambulance a ve druhé garáže. </w:t>
      </w:r>
    </w:p>
    <w:p>
      <w:pPr/>
      <w:r>
        <w:rPr/>
        <w:t xml:space="preserve">---</w:t>
      </w:r>
    </w:p>
    <w:p>
      <w:pPr>
        <w:pStyle w:val="Heading1"/>
      </w:pPr>
      <w:r>
        <w:rPr>
          <w:sz w:val="36"/>
          <w:szCs w:val="36"/>
        </w:rPr>
        <w:t xml:space="preserve">Sbírka Srdce pro Porubu tentokrát pomohla Jindrovi</w:t>
      </w:r>
    </w:p>
    <w:p>
      <w:pPr/>
      <w:r>
        <w:rPr>
          <w:b w:val="1"/>
          <w:bCs w:val="1"/>
        </w:rPr>
        <w:t xml:space="preserve">Sbírka Srdce pro Porubu opět pomáhá. Díky štědrosti obyvatel se tentokrát podařilo vybrat přes 100 tisíc korun pro Jindřicha, který trpí vzácným kombinovaným mentálním i tělesným postižením.</w:t>
      </w:r>
    </w:p>
    <w:p>
      <w:pPr/>
      <w:r>
        <w:rPr/>
        <w:t xml:space="preserve">Patnáctiletý Jindra Krömer je kvůli svému postižení závislý na pomoci rodiny a ostatních. Aby se jeho stav výrazně nezhoršoval, potřebuje speciální rehabilitace. Na ty se díky sbírce Srdce pro Porubu podařilo vybrat 103 200 korun.</w:t>
      </w:r>
    </w:p>
    <w:p>
      <w:pPr/>
      <w:r>
        <w:rPr>
          <w:b w:val="1"/>
          <w:bCs w:val="1"/>
        </w:rPr>
        <w:t xml:space="preserve">Lucie Baránková Vilamová (ANO), starostka Ostravy-Poruby:</w:t>
      </w:r>
      <w:r>
        <w:rPr>
          <w:i w:val="1"/>
          <w:iCs w:val="1"/>
        </w:rPr>
        <w:t xml:space="preserve">,,Předáváme symbolicky šek Jindrovi Krömerovi, na kterého jsme vybírali několik měsíců. Já jsem moc ráda, že Porubané stále intenzivně přispívají na sbírku, že se nám sbírka pěkně rozjela, že už je přirozenou součástí některých akcí, které v Porubě pořádáme.”</w:t>
      </w:r>
    </w:p>
    <w:p>
      <w:pPr/>
      <w:r>
        <w:rPr/>
        <w:t xml:space="preserve">Jindra se se zdravotními komplikacemi potýká již od narození. Rodina se diagnózu dozvěděla, když mu byl jeden rok.</w:t>
      </w:r>
    </w:p>
    <w:p>
      <w:pPr/>
      <w:r>
        <w:rPr>
          <w:b w:val="1"/>
          <w:bCs w:val="1"/>
        </w:rPr>
        <w:t xml:space="preserve">Petr Krömer, tatínek Jindry:</w:t>
      </w:r>
      <w:r>
        <w:rPr>
          <w:i w:val="1"/>
          <w:iCs w:val="1"/>
        </w:rPr>
        <w:t xml:space="preserve">,,V podstatě se nezačal vyvíjet tak, jak by měl. Manželka potom začala řešit důvody, až jsme potom díky genetice zjistili přesnou diagnózu. Největší problém je, že má mentální i tělesné postižení, takže tato kombinace znesnadňuje život. My se mu to snažíme zjednodušovat, je úplně závislý. Nejmladší kluk má 8 roků, ten zatím není moc schopný pomoct. Nejstarší, který bude mít za chvíli 18, už je schopen nám usnadnit život a můžeme jít klidně večer někam a on s Jindrou chvilku zůstane.”</w:t>
      </w:r>
    </w:p>
    <w:p>
      <w:pPr/>
      <w:r>
        <w:rPr>
          <w:b w:val="1"/>
          <w:bCs w:val="1"/>
        </w:rPr>
        <w:t xml:space="preserve">Eva Krömerová, maminka Jindry:</w:t>
      </w:r>
      <w:r>
        <w:rPr>
          <w:i w:val="1"/>
          <w:iCs w:val="1"/>
        </w:rPr>
        <w:t xml:space="preserve">,,Využijeme peníze na rehabilitace v organizaci Pokrok rehabilitace, která je tady v Ostravě. Docházíme tam jednou týdně a teď zrovna přes léto využíváme i bazén. Díky rehabilitacím se mu zlepšuje chůze, zlepšuje se mu pozornost a držení těla. A vidíme velký pokrok v dalším vývoji.”</w:t>
      </w:r>
    </w:p>
    <w:p>
      <w:pPr/>
      <w:r>
        <w:rPr>
          <w:b w:val="1"/>
          <w:bCs w:val="1"/>
        </w:rPr>
        <w:t xml:space="preserve">Lucie Baránková Vilamová (ANO), starostka Ostravy-Poruby:</w:t>
      </w:r>
      <w:r>
        <w:rPr>
          <w:i w:val="1"/>
          <w:iCs w:val="1"/>
        </w:rPr>
        <w:t xml:space="preserve">,,Chtěla bych poděkovat i všem zaměstnancům městského obvodu, kteří se starají o tu sbírku, protože je kolem ní poměrně dost práce. Nicméně tato aktivita je opravdu jedna z největších, které dávají smysl. Už jsme pomohli 16ti porubským dětem a už vybíráme na sedmnáctého klučinu.”</w:t>
      </w:r>
    </w:p>
    <w:p>
      <w:pPr/>
      <w:r>
        <w:rPr/>
        <w:t xml:space="preserve">Nově se vybírá 134 400 korun pro Vojtu Dedka, který od narození bojuje s řadou zdravotních komplikací. Díky penězům ze sbírky Srdce pro Porubu by mohl také využít speciální rehabilitace. Přispívat je možné na transparentní účet nebo do pokladničky v Informačním centru na Hlavní třídě.</w:t>
      </w:r>
    </w:p>
    <w:p>
      <w:pPr/>
      <w:r>
        <w:rPr/>
        <w:t xml:space="preserve">---</w:t>
      </w:r>
    </w:p>
    <w:p>
      <w:pPr>
        <w:pStyle w:val="Heading1"/>
      </w:pPr>
      <w:r>
        <w:rPr>
          <w:sz w:val="36"/>
          <w:szCs w:val="36"/>
        </w:rPr>
        <w:t xml:space="preserve">Slezská ve F-M bude mít vlastní „Central Park“</w:t>
      </w:r>
    </w:p>
    <w:p>
      <w:pPr/>
      <w:r>
        <w:rPr>
          <w:b w:val="1"/>
          <w:bCs w:val="1"/>
        </w:rPr>
        <w:t xml:space="preserve">Sídliště Slezská bude mít vlastní „Central Park“. Město chystá výstavbu moderního sportovního areálu u 11. základní školy, který propojí s areálem TJ Sokol a přilehlým parkem Svobody. Areál bude k dispozici škole, sportovcům i veřejnosti.</w:t>
      </w:r>
    </w:p>
    <w:p>
      <w:pPr/>
      <w:r>
        <w:rPr/>
        <w:t xml:space="preserve">Areál vedle 11. základní školy na sídlišti Slezská ve Frýdku  získá novou moderní podobu. Město tam nechá vystavět všestranné sportoviště,  jehož součástí bude 5 hřišť vsazených do zeleně.</w:t>
      </w:r>
    </w:p>
    <w:p>
      <w:pPr/>
      <w:r>
        <w:rPr>
          <w:b w:val="1"/>
          <w:bCs w:val="1"/>
        </w:rPr>
        <w:t xml:space="preserve">Petr Korč (Naše Město F-M), primátor Frýdku-Místku: </w:t>
      </w:r>
      <w:r>
        <w:rPr/>
        <w:t xml:space="preserve">„Sídliště Slezská vyžaduje pozornost. Vlastně okamžikem, kdy  jsme získali zhotovitele stavby tělocvičny u 2. základní školy a bylo  rozhodnuto, že tato tělocvična vznikne právě tam, se definitivně uvolnil  prostor tady u 11. základní školy. Může tak konečně dojít k revitalizaci celé  té školní plochy.“</w:t>
      </w:r>
    </w:p>
    <w:p>
      <w:pPr/>
      <w:r>
        <w:rPr>
          <w:b w:val="1"/>
          <w:bCs w:val="1"/>
        </w:rPr>
        <w:t xml:space="preserve">Lucie Šidlová, hlavní architektka Frýdku-Místku: </w:t>
      </w:r>
      <w:r>
        <w:rPr/>
        <w:t xml:space="preserve">„V současné době tam není skoro nic, jenom workout, který  bude přemístěn a použit v novém návrhu. Dále budou doplněna dvě sportovní  hřiště a jedno dětské hřiště, které bude využívat školka, škola a družina, a  také tekbalové hřiště.“</w:t>
      </w:r>
    </w:p>
    <w:p>
      <w:pPr/>
      <w:r>
        <w:rPr>
          <w:b w:val="1"/>
          <w:bCs w:val="1"/>
        </w:rPr>
        <w:t xml:space="preserve">Petr Korč (Naše Město F-M), primátor Frýdku-Místku: </w:t>
      </w:r>
      <w:r>
        <w:rPr/>
        <w:t xml:space="preserve">„Ta hlavní část bude pro školu a pro mateřské školy, ale  zároveň bude celý areál po ukončení výuky otevřený veřejnosti. Navíc  bude propojený s areálem místního Sokola, kde přispějeme na rekonstrukci  atletické dráhy, kterou bude moci využívat i škola.“</w:t>
      </w:r>
    </w:p>
    <w:p>
      <w:pPr/>
      <w:r>
        <w:rPr/>
        <w:t xml:space="preserve">Město nechá vysadit po obvodu i uvnitř areálu stromy a keře.  Architekt navrhl hřištím v zelené barvě také povrchy i ochranné mantinely  či sítě.</w:t>
      </w:r>
    </w:p>
    <w:p>
      <w:pPr/>
      <w:r>
        <w:rPr>
          <w:b w:val="1"/>
          <w:bCs w:val="1"/>
        </w:rPr>
        <w:t xml:space="preserve">Lucie Šidlová, hlavní architektka Frýdku-Místku: </w:t>
      </w:r>
      <w:r>
        <w:rPr>
          <w:i w:val="1"/>
          <w:iCs w:val="1"/>
        </w:rPr>
        <w:t xml:space="preserve">„</w:t>
      </w:r>
      <w:r>
        <w:rPr/>
        <w:t xml:space="preserve">Uvažujeme, že se do tohoto prostoru doplní i parkourové  hřiště. Bude zvětšeno parkoviště vedle Sokolovny, aby ho mohli využívat  návštěvníci i lidé ze sídliště. Určitě tam bude velká výsadba zeleně. Areál  plánujeme oplotit a na noc zavírat, ale přes den bude přístupný pro veřejnost.“</w:t>
      </w:r>
    </w:p>
    <w:p>
      <w:pPr/>
      <w:r>
        <w:rPr>
          <w:b w:val="1"/>
          <w:bCs w:val="1"/>
        </w:rPr>
        <w:t xml:space="preserve">Petr Korč (Naše Město F-M), primátor Frýdku-Místku: </w:t>
      </w:r>
      <w:r>
        <w:rPr>
          <w:i w:val="1"/>
          <w:iCs w:val="1"/>
        </w:rPr>
        <w:t xml:space="preserve">„</w:t>
      </w:r>
      <w:r>
        <w:rPr/>
        <w:t xml:space="preserve">Propojením celého tohoto prostoru a vedlejších Sadů  Svobody vznikne v podstatě jakýsi "Central Park na sídlišti Slezská".  Mělo by to být jedno z nejkrásnějších a nejzelenějších míst, které v budoucnu  určitě přiláká mnoho návštěvníků i mimo školu.“</w:t>
      </w:r>
    </w:p>
    <w:p>
      <w:pPr/>
      <w:r>
        <w:rPr/>
        <w:t xml:space="preserve">Nové parkoviště na západní straně areálu by pak mělo  nabídnout 44 míst.</w:t>
      </w:r>
    </w:p>
    <w:p>
      <w:pPr/>
      <w:r>
        <w:rPr>
          <w:b w:val="1"/>
          <w:bCs w:val="1"/>
        </w:rPr>
        <w:t xml:space="preserve">Petr Korč (Naše Město F-M), primátor Frýdku-Místku: </w:t>
      </w:r>
      <w:r>
        <w:rPr/>
        <w:t xml:space="preserve">„Na sídlišti Slezská řešíme věci komplexně. Kromě  sportovišť, tedy pěti hřišť a rekonstrukce oválu u TJ Sokol, a propojení s  Parkem Svobody, budeme řešit i nová parkovací místa, která vzniknou u  budovy TJ Sokol, protože je jich zde nedostatek.</w:t>
      </w:r>
      <w:r>
        <w:rPr>
          <w:i w:val="1"/>
          <w:iCs w:val="1"/>
        </w:rPr>
        <w:t xml:space="preserve">“</w:t>
      </w:r>
    </w:p>
    <w:p>
      <w:pPr/>
      <w:r>
        <w:rPr/>
        <w:t xml:space="preserve">Aktuálně se zpracovává dokumentace pro stavební povolení. Náklady  na zmodernizování areálu odhaduje studie na 33 milionů korun. Na jaře příštího  roku chce město hledat zhotovitele.</w:t>
      </w:r>
    </w:p>
    <w:p>
      <w:pPr/>
      <w:r>
        <w:rPr/>
        <w:t xml:space="preserve">---</w:t>
      </w:r>
    </w:p>
    <w:p>
      <w:pPr>
        <w:pStyle w:val="Heading1"/>
      </w:pPr>
      <w:r>
        <w:rPr>
          <w:sz w:val="36"/>
          <w:szCs w:val="36"/>
        </w:rPr>
        <w:t xml:space="preserve">Kočičí útulek bude podpořen z Fondu životního prostředí</w:t>
      </w:r>
    </w:p>
    <w:p>
      <w:pPr/>
      <w:r>
        <w:rPr>
          <w:b w:val="1"/>
          <w:bCs w:val="1"/>
        </w:rPr>
        <w:t xml:space="preserve">O ostravském útulku pro psy jsme vás už informovali mnohokrát, ve městě ale už několik let existuje také útulek pro kočky, který funguje podobným systémem. Na jeho provoz město přispělo z Fondu životního prostředí.</w:t>
      </w:r>
    </w:p>
    <w:p>
      <w:pPr/>
      <w:r>
        <w:rPr/>
        <w:t xml:space="preserve">Ostravský útulek pro kočky 2nd Chance Azyl vznikl v roce 2015 a nejprve si jeho dvě provozovatelky braly opuštěná zvířata domů. Před čtyřmi lety si pronajaly prostory v Přívoze,  ve kterých nyní funguje. V současné době se starají o více než 70 koček a 7 králíků. </w:t>
      </w:r>
    </w:p>
    <w:p>
      <w:pPr/>
      <w:r>
        <w:rPr>
          <w:b w:val="1"/>
          <w:bCs w:val="1"/>
        </w:rPr>
        <w:t xml:space="preserve">Sofie Krejčiříková, provozovatelka útulku pro kočky:</w:t>
      </w:r>
      <w:r>
        <w:rPr/>
        <w:t xml:space="preserve"> "Ročně se postaráme zhruba o dvoustovku koček. Dostávají se k nám většinou tak, že nás kontaktuje jejich nálezce a potom, až je vykastrovaná, otestovaná a naočkovaná, tak zamíří tady do jednoho z adopčních pokojíčků. Na webu máme vždycky nabídku, máme to tam tak celkem pěkně rozdělené na kočky, které jsou už k adopci, to jsou ty, které už jsou v pohodě a můžou okamžitě odejít."</w:t>
      </w:r>
    </w:p>
    <w:p>
      <w:pPr/>
      <w:r>
        <w:rPr/>
        <w:t xml:space="preserve">Po letech, kdy si finance na provoz musely provozovatelky útulku zajišťovat samy z darů, domluvily se s vedením Ostravy a město kočky podpořilo z Fondu životního prostředí. </w:t>
      </w:r>
    </w:p>
    <w:p>
      <w:pPr/>
      <w:r>
        <w:rPr>
          <w:b w:val="1"/>
          <w:bCs w:val="1"/>
        </w:rPr>
        <w:t xml:space="preserve">Aleš Boháč (Starostové pro Ostravu), náměstek primátora Ostravy:</w:t>
      </w:r>
      <w:r>
        <w:rPr/>
        <w:t xml:space="preserve"> "Já jsem rád, že jsme začali jakousi podporou a díky tomu kočky budou mít taky svůj důstojný domov a když je o ně postaráno a dostanou se do dobré kondice, tak s velkou pravděpodobností lépe najdou svůj nový domov, kde o ně bude postaráno, než kdyby zůstaly na ulici."</w:t>
      </w:r>
    </w:p>
    <w:p>
      <w:pPr/>
      <w:r>
        <w:rPr/>
        <w:t xml:space="preserve">Peníze z fondu životního prostředí budou rozděleny i mezi další projekty, například na výsadbu zeleně a relaxační zónu v Nové Vsi a nebo na pořízení včelstev do včelařských kroužků. Letos budou rozděleny dva miliony 300 tisíc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0-08-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2026-08-28T06:44:08+02:00</dcterms:created>
  <dcterms:modified xsi:type="dcterms:W3CDTF">2026-08-28T06:44:08+02:00</dcterms:modified>
</cp:coreProperties>
</file>

<file path=docProps/custom.xml><?xml version="1.0" encoding="utf-8"?>
<Properties xmlns="http://schemas.openxmlformats.org/officeDocument/2006/custom-properties" xmlns:vt="http://schemas.openxmlformats.org/officeDocument/2006/docPropsVTypes"/>
</file>