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dokončení ulice budou auta jezdit 30 km/h</w:t>
      </w:r>
    </w:p>
    <w:p>
      <w:pPr/>
      <w:r>
        <w:rPr>
          <w:b w:val="1"/>
          <w:bCs w:val="1"/>
        </w:rPr>
        <w:t xml:space="preserve">Rozsáhlá rekonstrukce ulice Přemyslovců v Ostravě-Mariánských Horách pomalu končí. Kromě celkové výměny inženýrských sítí, bude mít ulice nový povrch a projekt pamatuje i na změnu klimatu řadou zelených úprav, která zlepší životní podmínky občanů nejen esteticky.</w:t>
      </w:r>
    </w:p>
    <w:p>
      <w:pPr/>
      <w:r>
        <w:rPr/>
        <w:t xml:space="preserve">Ulice Přemyslovců v Mariánských Horách je jednou z nejdůležitějších tepen v této části Ostravy. V roce 2023 začala její kompletní rekonstrukce, na jejímž konci by se měla stát prvním podobným bulvárem ve městě, kde by spolu měli v symbióze existovat řidiči, cyklisté i chodci. </w:t>
      </w:r>
    </w:p>
    <w:p>
      <w:pPr/>
      <w:r>
        <w:rPr>
          <w:b w:val="1"/>
          <w:bCs w:val="1"/>
        </w:rPr>
        <w:t xml:space="preserve">Břetislav Riger (Ostravak), náměstek primátora Ostravy:</w:t>
      </w:r>
      <w:r>
        <w:rPr/>
        <w:t xml:space="preserve"> "Měla by to být ulice, která bude spíš bulvárem, bude tam zklidněný provoz. A já věřím, že podnikatele to ocení v těch nejbližších letech. Je to opravdu o té trpělivosti."</w:t>
      </w:r>
    </w:p>
    <w:p>
      <w:pPr/>
      <w:r>
        <w:rPr/>
        <w:t xml:space="preserve">Do současnosti byly dokončeny dvě etapy ve směru od ul. 28. října po Hudební. Třetí fáze je  realizována v úseku po křižovatku ulic Václavská a U Dvoru.</w:t>
      </w:r>
    </w:p>
    <w:p>
      <w:pPr/>
      <w:r>
        <w:rPr>
          <w:b w:val="1"/>
          <w:bCs w:val="1"/>
        </w:rPr>
        <w:t xml:space="preserve">Aleš Boháč (Starostové pro Ostravu): </w:t>
      </w:r>
      <w:r>
        <w:rPr/>
        <w:t xml:space="preserve">"Je to jeden z pilotních, poměrně velkých projektů na toto téma, kde se úplně jiným způsobem hospodaří s vodou. Je to šetrné hospodaření s vodou, aby dešťová voda nejprve sloužila k zálivce záhonů, které tam jsou vysazeny, tak aby byla ozeleněná tato komunikace."</w:t>
      </w:r>
    </w:p>
    <w:p>
      <w:pPr/>
      <w:r>
        <w:rPr/>
        <w:t xml:space="preserve">Po dobu výstavby jsou zrušeny zastávky MHD Korunní, Mariánské  náměstí a Mariánské Hory a autobusy projíždějí po náhradní trase. Práce by měly být dokončeny v prosinci. Náklady na na třetí etapu rekonstrukce se blíží 50 milionům korun. </w:t>
      </w:r>
    </w:p>
    <w:p>
      <w:pPr/>
      <w:r>
        <w:rPr/>
        <w:t xml:space="preserve">---</w:t>
      </w:r>
    </w:p>
    <w:p>
      <w:pPr>
        <w:pStyle w:val="Heading1"/>
      </w:pPr>
      <w:r>
        <w:rPr>
          <w:sz w:val="36"/>
          <w:szCs w:val="36"/>
        </w:rPr>
        <w:t xml:space="preserve">Dívka získala startovací byt a šanci na nový začátek</w:t>
      </w:r>
    </w:p>
    <w:p>
      <w:pPr/>
      <w:r>
        <w:rPr>
          <w:b w:val="1"/>
          <w:bCs w:val="1"/>
        </w:rPr>
        <w:t xml:space="preserve">Vítkovická radnice pilotním projektem startovacího bytu pomohla osmnáctileté studentce. Byt o velikosti 1+kk byl kompletně zařízen a předán k užívání na dva roky. Iniciativa může v budoucnu pomoci i dalším mladým lidem.</w:t>
      </w:r>
    </w:p>
    <w:p>
      <w:pPr/>
      <w:r>
        <w:rPr/>
        <w:t xml:space="preserve">Osmnáctiletá studentka Barbora má za sebou životní cestu, která nebyla jednoduchá - po smrti otce prošla pěstounskou péčí, dětským domovem i výchovným ústavem. Teď se jí však otevírá nová kapitola. Městský obvod Ostrava-Vítkovice jí ve spolupráci s organizací Portavita přidělil startovací byt, který bude jejím domovem na příští dva roky. </w:t>
      </w:r>
    </w:p>
    <w:p>
      <w:pPr/>
      <w:r>
        <w:rPr>
          <w:b w:val="1"/>
          <w:bCs w:val="1"/>
        </w:rPr>
        <w:t xml:space="preserve"> Margareta Michopulu (ANO), místostarostka MOb Ostrava-Vítkovice:</w:t>
      </w:r>
      <w:r>
        <w:rPr/>
        <w:t xml:space="preserve"> "Nápad, abych se rozhodla dělat tento projekt vzešel z mezinárodní konference, kam mě pozval pan ředitel Portavity, kde bylo tématem bydlení pro mladé. Tak mě napadlo, že bychom mohli jako Vítkovice jít touto cestou a pokusit se nějaký byt eliminovat." </w:t>
      </w:r>
    </w:p>
    <w:p>
      <w:pPr/>
      <w:r>
        <w:rPr/>
        <w:t xml:space="preserve"> Radnice ze svého bytového fondu uvolnila startovací byt 1+kk. Díky dohodě s výrobcem nábytku se také podařilo byt kompletně vybavit v hodnotě 130 000 Kč.</w:t>
      </w:r>
    </w:p>
    <w:p>
      <w:pPr/>
      <w:r>
        <w:rPr>
          <w:b w:val="1"/>
          <w:bCs w:val="1"/>
        </w:rPr>
        <w:t xml:space="preserve">  Barbora, nová nájemnice: </w:t>
      </w:r>
      <w:r>
        <w:rPr/>
        <w:t xml:space="preserve">"Chtěla bych moc poděkovat Portavitě, že si mě vybrala a dělala to podle mých představ a také bych chtěla poděkovat paní místostarostce Michopulu za podporu." </w:t>
      </w:r>
    </w:p>
    <w:p>
      <w:pPr/>
      <w:r>
        <w:rPr/>
        <w:t xml:space="preserve"> Kromě střechy nad hlavou dostane Barbora i odbornou podporu od Portavity, která jí pomůže zvládnout nástrahy samostatného života. </w:t>
      </w:r>
    </w:p>
    <w:p>
      <w:pPr/>
      <w:r>
        <w:rPr>
          <w:b w:val="1"/>
          <w:bCs w:val="1"/>
        </w:rPr>
        <w:t xml:space="preserve"> Daniela Brůnová, sociální pracovnice spolku Portavita:</w:t>
      </w:r>
      <w:r>
        <w:rPr/>
        <w:t xml:space="preserve"> "Mladí dospělí potřebují především nějakou podporu v tom, jak to zvládnout samostatně bydlet, tzn. jak platit nájem, jak si rozvrhnout různé zálohy na energie apod. a pak také hodně pracujeme se samotou, protože většinou nemají rodinu, nemají rodinné zázemí." </w:t>
      </w:r>
    </w:p>
    <w:p>
      <w:pPr/>
      <w:r>
        <w:rPr/>
        <w:t xml:space="preserve"> Tento pilotní projekt tak dává Barboře jistotu zázemí, aby mohla v klidu dva roky studovat a postavit se na vlastní nohy. </w:t>
      </w:r>
    </w:p>
    <w:p>
      <w:pPr/>
      <w:r>
        <w:rPr/>
        <w:t xml:space="preserve">---</w:t>
      </w:r>
    </w:p>
    <w:p>
      <w:pPr/>
      <w:r>
        <w:rPr/>
        <w:t xml:space="preserve">DŮLNÍ OTŘES NA KARVINSKU</w:t>
      </w:r>
    </w:p>
    <w:p>
      <w:pPr/>
      <w:r>
        <w:rPr/>
        <w:t xml:space="preserve">V neděli odpoledne pocítili lidé na Karvinsku krátký důlní otřes způsobený těžbou uhlí na Dole ČSM Sever. Báňští záchranáři potvrdili, že nikdo nebyl zraněn a v postiženém úseku se nenacházeli žádní pracovníci. Obyvatelé zaznamenali zhoupnutí podlah i chvění předmětů.</w:t>
      </w:r>
    </w:p>
    <w:p>
      <w:pPr/>
      <w:r>
        <w:rPr/>
        <w:t xml:space="preserve">OBVINĚNI ZA POŽÁR HALY</w:t>
      </w:r>
    </w:p>
    <w:p>
      <w:pPr/>
      <w:r>
        <w:rPr/>
        <w:t xml:space="preserve">Policie obvinila dva muže z požáru průmyslové haly ve Frýdlantu nad Ostravicí, který na přelomu roku zaměstnal hasiče dva dny. Do objektu se vloupali, chtěli přespat a rozdělali oheň, který se rozšířil na více budov. Při zásahu bylo evakuováno přes sto lidí z přilehlého obchodního centra.</w:t>
      </w:r>
    </w:p>
    <w:p>
      <w:pPr/>
      <w:r>
        <w:rPr/>
        <w:t xml:space="preserve">---</w:t>
      </w:r>
    </w:p>
    <w:p>
      <w:pPr>
        <w:pStyle w:val="Heading1"/>
      </w:pPr>
      <w:r>
        <w:rPr>
          <w:sz w:val="36"/>
          <w:szCs w:val="36"/>
        </w:rPr>
        <w:t xml:space="preserve">Klienti handicap centra pečují o venkovní zahrádku</w:t>
      </w:r>
    </w:p>
    <w:p>
      <w:pPr/>
      <w:r>
        <w:rPr>
          <w:b w:val="1"/>
          <w:bCs w:val="1"/>
        </w:rPr>
        <w:t xml:space="preserve">Handicap centrum Škola života ve Frýdku-Místku prošlo malou transformací. V péči o klienty se zdravotním i mentálním postižením se ale nic nezměnilo. Díky podpoře města mají klienti nově k dispozici venkovní záhon, o který se sami starají.</w:t>
      </w:r>
    </w:p>
    <w:p>
      <w:pPr/>
      <w:r>
        <w:rPr/>
        <w:t xml:space="preserve">Původně travnatá plocha, která se díky iniciativě  frýdecko-místeckého Handicap centra Škola života proměnila v zahrádku  plnou bohaté úrody. Zdejší klienti ji tady obdělávají jako zkušení zahradníci. </w:t>
      </w:r>
    </w:p>
    <w:p>
      <w:pPr/>
      <w:r>
        <w:rPr>
          <w:b w:val="1"/>
          <w:bCs w:val="1"/>
        </w:rPr>
        <w:t xml:space="preserve">Anketa 1.)</w:t>
      </w:r>
      <w:r>
        <w:rPr/>
        <w:t xml:space="preserve"> „Tady máme slunečnice, kosatce, levanduli, mátu a dýně,  takže vlastně všechno možné.“ - A jak to jde, ta práce? – „Jo, jo, už se mi  udělal i mozol.“ – A jak se vám tady líbí? – „Já už jsem tady 22 let, vlastně  skoro 23.“</w:t>
      </w:r>
    </w:p>
    <w:p>
      <w:pPr/>
      <w:r>
        <w:rPr>
          <w:b w:val="1"/>
          <w:bCs w:val="1"/>
        </w:rPr>
        <w:t xml:space="preserve">Gabriela Morongová, ředitelka Handicap centra Škola  života:</w:t>
      </w:r>
      <w:r>
        <w:rPr/>
        <w:t xml:space="preserve"> „Teď bych hlavně poděkovala městu Frýdek-Místek, protože nám  umožnilo starat se o zahrádku, o pozemek, kde můžeme s klienty sadit kytičky,  bylinky, rajčátka, okurky. Všechno nám krásně roste, klienty to baví, protože  zaměstnají ruce i hlavu, mají činnost, což je strašně důležité.“</w:t>
      </w:r>
    </w:p>
    <w:p>
      <w:pPr/>
      <w:r>
        <w:rPr>
          <w:b w:val="1"/>
          <w:bCs w:val="1"/>
        </w:rPr>
        <w:t xml:space="preserve">Marcel Sikora (KDU-ČSL/SPOLU), náměstek primátora  Frýdku-Místku:</w:t>
      </w:r>
      <w:r>
        <w:rPr/>
        <w:t xml:space="preserve"> „Odbor životního prostředí sem navezl hlínu a klienti od  jara tento prostor využívají. Myslím si, že ho velmi zvelebili a využívají  takto i volný čas, kdy jsou tady v zařízení. Jak vidíte sami, sázejí zeleninu,  kterou si pak můžou sklidit. Jsou tady i další květiny, takže myslím, že tento  prostor je teď velmi dobře využitý.“</w:t>
      </w:r>
    </w:p>
    <w:p>
      <w:pPr/>
      <w:r>
        <w:rPr/>
        <w:t xml:space="preserve">Škola života má aktuálně 28 klientů a v září nastoupí  ještě další dva. Zařízení nedávno prošlo drobnou transformací.</w:t>
      </w:r>
    </w:p>
    <w:p>
      <w:pPr/>
      <w:r>
        <w:rPr>
          <w:b w:val="1"/>
          <w:bCs w:val="1"/>
        </w:rPr>
        <w:t xml:space="preserve">Gabriela Morongová, ředitelka Handicap centra Škola  života:</w:t>
      </w:r>
      <w:r>
        <w:rPr/>
        <w:t xml:space="preserve"> „Došlo celkově k transformaci z denního stacionáře na  centrum denních služeb, kde forma poskytování se vůbec nemění, jen došlo ke  změně názvu. To jsme museli učinit na pokyn Moravskoslezského kraje.“</w:t>
      </w:r>
    </w:p>
    <w:p>
      <w:pPr/>
      <w:r>
        <w:rPr/>
        <w:t xml:space="preserve">Prostřednictvím denn​ího centra tady poskytují sociální  službu lidem s mentálním postižením a kombinovanými vadami.</w:t>
      </w:r>
    </w:p>
    <w:p>
      <w:pPr/>
      <w:r>
        <w:rPr>
          <w:b w:val="1"/>
          <w:bCs w:val="1"/>
        </w:rPr>
        <w:t xml:space="preserve">Gabriela Morongová, ředitelka Handicap centra Škola  života:</w:t>
      </w:r>
      <w:r>
        <w:rPr/>
        <w:t xml:space="preserve"> „Je fajn, že jsme teďka ve stacionáři vymysleli takovou  novinku, že máme oddělenou klidovou zónu a takovou tu rušnější zónu. Rozdělili  jsme to z toho důvodu, že někteří klienti, když jsou více postižení, mají rádi  svůj klid. Ty proto přesouváme do vedlejší místnosti, kde jim nabízíme různé  rukodělné práce a podobné činnosti, kde se cítí v bezpečí a v klidu.“</w:t>
      </w:r>
    </w:p>
    <w:p>
      <w:pPr/>
      <w:r>
        <w:rPr>
          <w:b w:val="1"/>
          <w:bCs w:val="1"/>
        </w:rPr>
        <w:t xml:space="preserve">Anketa 2.)</w:t>
      </w:r>
      <w:r>
        <w:rPr/>
        <w:t xml:space="preserve"> „Moc se mi tady líbí a teď tady pleveme zahrádku. Jo, je mi  tady dobře.“ </w:t>
      </w:r>
      <w:r>
        <w:rPr>
          <w:b w:val="1"/>
          <w:bCs w:val="1"/>
        </w:rPr>
        <w:t xml:space="preserve">3.)</w:t>
      </w:r>
      <w:r>
        <w:rPr/>
        <w:t xml:space="preserve"> „To je super. Jsem šťastná, je to perfektní. Spokojená,  všechno děláme.“</w:t>
      </w:r>
    </w:p>
    <w:p>
      <w:pPr/>
      <w:r>
        <w:rPr/>
        <w:t xml:space="preserve">Cílem zařízení je zvýšení kvality života klientů a jejich  reálná možnost integrace do společnosti.</w:t>
      </w:r>
    </w:p>
    <w:p>
      <w:pPr/>
      <w:r>
        <w:rPr/>
        <w:t xml:space="preserve">---</w:t>
      </w:r>
    </w:p>
    <w:p>
      <w:pPr>
        <w:pStyle w:val="Heading1"/>
      </w:pPr>
      <w:r>
        <w:rPr>
          <w:sz w:val="36"/>
          <w:szCs w:val="36"/>
        </w:rPr>
        <w:t xml:space="preserve">Pomoc dobrovolníků při záchraně pivovaru Janovice</w:t>
      </w:r>
    </w:p>
    <w:p>
      <w:pPr/>
      <w:r>
        <w:rPr>
          <w:b w:val="1"/>
          <w:bCs w:val="1"/>
        </w:rPr>
        <w:t xml:space="preserve">Nevládní dobrovolnická organizace INEX uspořádala další work camp v bývalém zámeckém pivovaru v Janovicích u Rýmařova. Prací na záchraně a obnově bývalého pivovaru a účastnili dobrovolníci z celého světa. Jednalo se především o studenty hned z několika světadílů.</w:t>
      </w:r>
    </w:p>
    <w:p>
      <w:pPr/>
      <w:r>
        <w:rPr/>
        <w:t xml:space="preserve">  Dobrovolníci  opravují zeď bývalého hřebčína a provádějí úklidové i  zkrášlovací akce okolí pivovaru.</w:t>
      </w:r>
    </w:p>
    <w:p>
      <w:pPr/>
      <w:r>
        <w:rPr>
          <w:b w:val="1"/>
          <w:bCs w:val="1"/>
        </w:rPr>
        <w:t xml:space="preserve">Zdenek  Strnadel, spolumajitel a organizátor campu:</w:t>
      </w:r>
      <w:r>
        <w:rPr/>
        <w:t xml:space="preserve"> „Letos je to hodně  namíchané, máme tady dvě holky z Mexika, pak jsou tu Italové,  Španělé, Francouzi, Holanďani, Češka a Slovák. Jsou to  většinou studenti, kromě ovšem 78 letého Itala Franca, který je  inženýr architekt, takže ten už nemá důvod studovat. Jsou tu  někteří jedinci, kteří jsou tak neuvěřitelně talentovaní, že  kdyby zanechali svého vysokoškolského studia a vrhli se na  kameničinu, tak se tím můžou z fleku živit."</w:t>
      </w:r>
    </w:p>
    <w:p>
      <w:pPr/>
      <w:r>
        <w:rPr/>
        <w:t xml:space="preserve">Celý  work camp trvá 14 dnů a za každých 5 dnů práce mají pracovníci  2 dny volna. Ty tráví sami nebo organizovaně po dohodě s  pořadateli.</w:t>
      </w:r>
    </w:p>
    <w:p>
      <w:pPr/>
      <w:r>
        <w:rPr>
          <w:b w:val="1"/>
          <w:bCs w:val="1"/>
        </w:rPr>
        <w:t xml:space="preserve">Zdenek  Strnadel, spolumajitel a organizátor campu:</w:t>
      </w:r>
      <w:r>
        <w:rPr/>
        <w:t xml:space="preserve"> „Kromě té samotné  práce, protože nejen prací živ jest člověk, tak já se je  snažím zavést k různým místním lidem, kteří mají co říct,  takže jdeme za mistrem světa v práskání bičem, za Láďou  Šínem, jdeme za mým kamarádem Víťou Rychlým, který tiskne na  3D tiskárně šperky a pak jdeme za dalším mám kamarádem Adamem  Rybkou, který je akademický sochař.“</w:t>
      </w:r>
    </w:p>
    <w:p>
      <w:pPr/>
      <w:r>
        <w:rPr>
          <w:b w:val="1"/>
          <w:bCs w:val="1"/>
        </w:rPr>
        <w:t xml:space="preserve">Klára,  dobrovolnice, Praha:</w:t>
      </w:r>
      <w:r>
        <w:rPr/>
        <w:t xml:space="preserve"> „Po večerech hrajeme buď nějaké karetní hry nebo  si zapálíme táborák nebo jen tak odpočíváme, povídáme,  hrajeme hudbu.“</w:t>
      </w:r>
    </w:p>
    <w:p>
      <w:pPr/>
      <w:r>
        <w:rPr>
          <w:b w:val="1"/>
          <w:bCs w:val="1"/>
        </w:rPr>
        <w:t xml:space="preserve">Zdeněk  Strnadel, spolumajitel a organizátor akce:</w:t>
      </w:r>
      <w:r>
        <w:rPr/>
        <w:t xml:space="preserve"> „Dobrovolníci jsou  ubytovaní v jednom rekonstruovaném bytě, který je prostorný,  takže dokáže pojmout  Jídlo těm dobrovolníkům hradíme my, oni  si vždycky večeři vaří svoji, takže jeden večer je pizza nebo  rizoto od Italů, druhý večer je španělská tortilla od Španělek,  ale obědy dělá náš dedikovaný kuchař Přema.“</w:t>
      </w:r>
    </w:p>
    <w:p>
      <w:pPr/>
      <w:r>
        <w:rPr>
          <w:b w:val="1"/>
          <w:bCs w:val="1"/>
        </w:rPr>
        <w:t xml:space="preserve">Přemysl  Košut, spolumajitel, kuchař:</w:t>
      </w:r>
      <w:r>
        <w:rPr/>
        <w:t xml:space="preserve"> „Tak s jídlem to mají tak, každý  den teplý oběd každý den jim odpoledne upeču nějakou buchtu a  pak většinou si večeře dělají sami. Taky chtějí, aby  ochutnali jídlo od jiných národů a tak. Já dělám jak česká  jídla, tak dělám mezinárodní jídla. Dneska budou zapékané  špagety ve dvojí verzi, jednak pro vegetariány bez masa s tofu a  druhá bude tam s nějakým párkem.“</w:t>
      </w:r>
    </w:p>
    <w:p>
      <w:pPr/>
      <w:r>
        <w:rPr>
          <w:b w:val="1"/>
          <w:bCs w:val="1"/>
        </w:rPr>
        <w:t xml:space="preserve">Robert,  dobrovolník, Slovensko: </w:t>
      </w:r>
      <w:r>
        <w:rPr/>
        <w:t xml:space="preserve">„Pocházím z Bratislavy, ale už v Česku žiju pár  roků a chtěl jsem se stát kemp leaderem a to mě přivedlo na toto  místo. Kolektiv výborný. Já jsem velmi velmi spokojený i  navzdory různým věkovým rozdílům, které tu jsou. Máme tu 78  letého pána a , ale zbytek je velká většina kolem 17, 18 let,  ale funguje to.“</w:t>
      </w:r>
    </w:p>
    <w:p>
      <w:pPr/>
      <w:r>
        <w:rPr>
          <w:b w:val="1"/>
          <w:bCs w:val="1"/>
        </w:rPr>
        <w:t xml:space="preserve">Dafne,  dobrovolnice, Itálie: </w:t>
      </w:r>
      <w:r>
        <w:rPr/>
        <w:t xml:space="preserve">„Jsem z Janova v Itálii, líbí se mi práce  s cihlami a jejich kusy, cítím se skvěle.“</w:t>
      </w:r>
    </w:p>
    <w:p>
      <w:pPr/>
      <w:r>
        <w:rPr>
          <w:b w:val="1"/>
          <w:bCs w:val="1"/>
        </w:rPr>
        <w:t xml:space="preserve">Nayra,  dobrovolnice, Španělsko:</w:t>
      </w:r>
      <w:r>
        <w:rPr/>
        <w:t xml:space="preserve"> „Je krásné dělat nové věci a naučím  se hodně o stavitelství. Jsem ze Španělska, z Madridu.“</w:t>
      </w:r>
    </w:p>
    <w:p>
      <w:pPr/>
      <w:r>
        <w:rPr>
          <w:b w:val="1"/>
          <w:bCs w:val="1"/>
        </w:rPr>
        <w:t xml:space="preserve">Franco,  dobrovolník, Itálie:</w:t>
      </w:r>
      <w:r>
        <w:rPr/>
        <w:t xml:space="preserve"> „jsem z Itálie, moc zajímavá práce. Lidé  jsou krásní, všichni, co tady jsou, bez výjimky.“</w:t>
      </w:r>
    </w:p>
    <w:p>
      <w:pPr/>
      <w:r>
        <w:rPr>
          <w:b w:val="1"/>
          <w:bCs w:val="1"/>
        </w:rPr>
        <w:t xml:space="preserve">Giselle,  dobrovolnice, Mexiko:</w:t>
      </w:r>
      <w:r>
        <w:rPr/>
        <w:t xml:space="preserve"> „Jsem z Mexika a na tomhle work campu se mi  moc líbí jídlo. Je to moje první práce.“</w:t>
      </w:r>
    </w:p>
    <w:p>
      <w:pPr/>
      <w:r>
        <w:rPr>
          <w:b w:val="1"/>
          <w:bCs w:val="1"/>
        </w:rPr>
        <w:t xml:space="preserve">Klára,  dobrovolnice od Prahy:</w:t>
      </w:r>
      <w:r>
        <w:rPr/>
        <w:t xml:space="preserve"> „Líbí se mi tady moc, seli jsme se tady  jako rozmanitá skupina lidí z více než 5 zemí Evropy a dvě  holky přijely až z Mexika a dva týdny tady pracujeme, jednak na  téhle zdi a potom takové různé menší práce okolo pivovaru.  Není to asi úplně nejjednodušší, ale vždycky dostaneme  zaškolení, můžete tady vidět, že právě Kaira pracuje s  kangem. Práce, které děláme, nejsou úplně nejjednodušší,  technicky jsou trošku náročnější. Zdenek nám svěřuje  nejrůznější nástroje, ale všichni s nadšením s nimi pracují.“</w:t>
      </w:r>
    </w:p>
    <w:p>
      <w:pPr/>
      <w:r>
        <w:rPr>
          <w:b w:val="1"/>
          <w:bCs w:val="1"/>
        </w:rPr>
        <w:t xml:space="preserve">Rose,  dobrovolnice: </w:t>
      </w:r>
      <w:r>
        <w:rPr/>
        <w:t xml:space="preserve">„Jmenuji se Rose a jsem z Francie.“</w:t>
      </w:r>
    </w:p>
    <w:p>
      <w:pPr/>
      <w:r>
        <w:rPr>
          <w:b w:val="1"/>
          <w:bCs w:val="1"/>
        </w:rPr>
        <w:t xml:space="preserve">Zdeněk  Strnadel, spolumajitel a organizátor akce:</w:t>
      </w:r>
      <w:r>
        <w:rPr/>
        <w:t xml:space="preserve"> "Ten pivovar jakou má  budoucnost, já doufám, že dlouhou. Ta rekonstrukce toho pivovaru  jede po několik různých liniích, to znamená v létě, dokud se  dá dělat venku, se snažíme udělat maximum té zdi, potom na  podzim, kdy už to počasí začne být horší, tak tu práci  přesouváme dovnitř. My s nadsázkou říkáme, že tady je dva  miliony člověkohodin práce, takže tady je co dělat v každém  ročním období."</w:t>
      </w:r>
    </w:p>
    <w:p>
      <w:pPr/>
      <w:r>
        <w:rPr/>
        <w:t xml:space="preserve">  INEX  jen v letošním roce organizuje 26 work campů po celé České  republice.   </w:t>
      </w:r>
    </w:p>
    <w:p>
      <w:pPr/>
      <w:r>
        <w:rPr/>
        <w:t xml:space="preserve">---</w:t>
      </w:r>
    </w:p>
    <w:p>
      <w:pPr/>
      <w:r>
        <w:rPr/>
        <w:t xml:space="preserve">NEHODA NA OPRAVĚ D1</w:t>
      </w:r>
    </w:p>
    <w:p>
      <w:pPr/>
      <w:r>
        <w:rPr/>
        <w:t xml:space="preserve">U Bravantic spadl dělník z asi dvacetimetrové výšky při opravě mostu na D1 a vrtulník ho přepravil do ostravské fakultní nemocnice ve vážném, ale stabilizovaném stavu. Druhého pracovníka, který zůstal uvězněn na konstrukci, sundali na zem hasiči pomocí automobilového žebříku.  </w:t>
      </w:r>
    </w:p>
    <w:p>
      <w:pPr/>
      <w:r>
        <w:rPr/>
        <w:t xml:space="preserve">Z OSTRAVY NOVĚ DO ALBÁNSKÉ VLORY</w:t>
      </w:r>
    </w:p>
    <w:p>
      <w:pPr/>
      <w:r>
        <w:rPr/>
        <w:t xml:space="preserve">Letiště Leoše Janáčka Ostrava  plánuje pro léto 2026 rozšíření nabídky přímých letů.  Novinkou bude destinace Vlora v Albánii.</w:t>
      </w:r>
    </w:p>
    <w:p>
      <w:pPr/>
      <w:r>
        <w:rPr/>
        <w:t xml:space="preserve">---</w:t>
      </w:r>
    </w:p>
    <w:p>
      <w:pPr>
        <w:pStyle w:val="Heading1"/>
      </w:pPr>
      <w:r>
        <w:rPr>
          <w:sz w:val="36"/>
          <w:szCs w:val="36"/>
        </w:rPr>
        <w:t xml:space="preserve">Nový šachový stolek na Lodičkách v Karviné</w:t>
      </w:r>
    </w:p>
    <w:p>
      <w:pPr/>
      <w:r>
        <w:rPr>
          <w:b w:val="1"/>
          <w:bCs w:val="1"/>
        </w:rPr>
        <w:t xml:space="preserve">Nový šachový stolek na Lodičkách v karvinském parku Boženy Němcové je k dispozici všem zájemcům kdykoli, pokud není právě obsazen. Vznikl v rámci projektu Kreativní byznys, o který je nyní velký zájem.</w:t>
      </w:r>
    </w:p>
    <w:p>
      <w:pPr/>
      <w:r>
        <w:rPr/>
        <w:t xml:space="preserve">Na Lodičkách v parku Boženy Němcové si mohou návštěvníci vyzkoušet novou aktivitu, a to šachy v přírodě na novém betonovém stolku se šachovnicí. </w:t>
      </w:r>
    </w:p>
    <w:p>
      <w:pPr/>
      <w:r>
        <w:rPr>
          <w:b w:val="1"/>
          <w:bCs w:val="1"/>
        </w:rPr>
        <w:t xml:space="preserve">Jakub Šrámek, realizátor a zhotovitel projektu:</w:t>
      </w:r>
      <w:r>
        <w:rPr/>
        <w:t xml:space="preserve"> “Myšlenka vznikla z několika impulzů, jednak při cestách po Evropě, tak jsem to viděl v jižní Francii a Nizozemí, líbila se mi kultura, která kolem toho vzniká.”</w:t>
      </w:r>
    </w:p>
    <w:p>
      <w:pPr/>
      <w:r>
        <w:rPr/>
        <w:t xml:space="preserve">Nápad byl realizován skrze projekt Kreativní byznys na karvinské Obchodně podnikatelské fakultě, kde byla také celá realizace podpořena a financována. Šachový stolek na Lodičkách je první svého druhu v Karviné.</w:t>
      </w:r>
    </w:p>
    <w:p>
      <w:pPr/>
      <w:r>
        <w:rPr>
          <w:b w:val="1"/>
          <w:bCs w:val="1"/>
        </w:rPr>
        <w:t xml:space="preserve">Lukáš Raszyk (SOCDEM), náměstek primátora Karviné:</w:t>
      </w:r>
      <w:r>
        <w:rPr/>
        <w:t xml:space="preserve"> “My jsme moc rádi za to, že tyhle nápady vznikají, že zrovna tady tyhle šachy jsou krásný doplněk do toho prostředí Lodiček a doufám a přeju tomuto projektu, ať si tady lidé tento projekt hodně využívají, zahrajou si, protože šachy jsou královská hra.”</w:t>
      </w:r>
    </w:p>
    <w:p>
      <w:pPr/>
      <w:r>
        <w:rPr>
          <w:b w:val="1"/>
          <w:bCs w:val="1"/>
        </w:rPr>
        <w:t xml:space="preserve">Jakub Šrámek, realizátor a zhotovitel projektu:</w:t>
      </w:r>
      <w:r>
        <w:rPr/>
        <w:t xml:space="preserve"> “Z dalších plánů, tak nějaká další výroba. Budeme pilovat ten technologický postup a nasbíral jsem mnoho zkušeností, co se týče toho, co bych udělal jinak, takže uvidíme, kdo se třeba ozve dál a můžeme to vyrobit znovu.”</w:t>
      </w:r>
    </w:p>
    <w:p>
      <w:pPr/>
      <w:r>
        <w:rPr/>
        <w:t xml:space="preserve">Stolek je vyroben převážně z betonu, váží tedy úctyhodné čtvrt tuny. Ten, kdo si chce přijít zahrát šachy v přírodě, nemá nyní problém - stačí k tomu vzít si vlastní šachové figurky nebo set nebo si může zdarma zapůjčit na baru figurky, které k této šachovnici patří.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08-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2026-08-28T07:00:40+02:00</dcterms:created>
  <dcterms:modified xsi:type="dcterms:W3CDTF">2026-08-28T07:00:40+02:00</dcterms:modified>
</cp:coreProperties>
</file>

<file path=docProps/custom.xml><?xml version="1.0" encoding="utf-8"?>
<Properties xmlns="http://schemas.openxmlformats.org/officeDocument/2006/custom-properties" xmlns:vt="http://schemas.openxmlformats.org/officeDocument/2006/docPropsVTypes"/>
</file>