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11.8.2025,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Dívka získala startovací byt a šanci na nový začátek</w:t>
      </w:r>
    </w:p>
    <w:p>
      <w:pPr/>
      <w:r>
        <w:rPr>
          <w:b w:val="1"/>
          <w:bCs w:val="1"/>
        </w:rPr>
        <w:t xml:space="preserve">Vítkovická radnice pilotním projektem startovacího bytu pomohla osmnáctileté studentce. Byt o velikosti 1+kk byl kompletně zařízen a předán k užívání na dva roky. Iniciativa může v budoucnu pomoci i dalším mladým lidem.</w:t>
      </w:r>
    </w:p>
    <w:p>
      <w:pPr/>
      <w:r>
        <w:rPr/>
        <w:t xml:space="preserve">Osmnáctiletá studentka Barbora má za sebou životní cestu, která nebyla jednoduchá - po smrti otce prošla pěstounskou péčí, dětským domovem i výchovným ústavem. Teď se jí však otevírá nová kapitola. Městský obvod Ostrava-Vítkovice jí ve spolupráci s organizací Portavita přidělil startovací byt, který bude jejím domovem na příští dva roky. </w:t>
      </w:r>
    </w:p>
    <w:p>
      <w:pPr/>
      <w:r>
        <w:rPr>
          <w:b w:val="1"/>
          <w:bCs w:val="1"/>
        </w:rPr>
        <w:t xml:space="preserve"> Margareta Michopulu (ANO), místostarostka MOb Ostrava-Vítkovice:</w:t>
      </w:r>
      <w:r>
        <w:rPr/>
        <w:t xml:space="preserve"> "Nápad, abych se rozhodla dělat tento projekt vzešel z mezinárodní konference, kam mě pozval pan ředitel Portavity, kde bylo tématem bydlení pro mladé. Tak mě napadlo, že bychom mohli jako Vítkovice jít touto cestou a pokusit se nějaký byt eliminovat." </w:t>
      </w:r>
    </w:p>
    <w:p>
      <w:pPr/>
      <w:r>
        <w:rPr/>
        <w:t xml:space="preserve"> Radnice ze svého bytového fondu uvolnila startovací byt 1+kk. Díky dohodě s výrobcem nábytku se také podařilo byt kompletně vybavit v hodnotě 130 000 Kč.</w:t>
      </w:r>
    </w:p>
    <w:p>
      <w:pPr/>
      <w:r>
        <w:rPr>
          <w:b w:val="1"/>
          <w:bCs w:val="1"/>
        </w:rPr>
        <w:t xml:space="preserve">  Barbora, nová nájemnice: </w:t>
      </w:r>
      <w:r>
        <w:rPr/>
        <w:t xml:space="preserve">"Chtěla bych moc poděkovat Portavitě, že si mě vybrala a dělala to podle mých představ a také bych chtěla poděkovat paní místostarostce Michopulu za podporu." </w:t>
      </w:r>
    </w:p>
    <w:p>
      <w:pPr/>
      <w:r>
        <w:rPr/>
        <w:t xml:space="preserve"> Kromě střechy nad hlavou dostane Barbora i odbornou podporu od Portavity, která jí pomůže zvládnout nástrahy samostatného života. </w:t>
      </w:r>
    </w:p>
    <w:p>
      <w:pPr/>
      <w:r>
        <w:rPr>
          <w:b w:val="1"/>
          <w:bCs w:val="1"/>
        </w:rPr>
        <w:t xml:space="preserve"> Daniela Brůnová, sociální pracovnice spolku Portavita:</w:t>
      </w:r>
      <w:r>
        <w:rPr/>
        <w:t xml:space="preserve"> "Mladí dospělí potřebují především nějakou podporu v tom, jak to zvládnout samostatně bydlet, tzn. jak platit nájem, jak si rozvrhnout různé zálohy na energie apod. a pak také hodně pracujeme se samotou, protože většinou nemají rodinu, nemají rodinné zázemí." </w:t>
      </w:r>
    </w:p>
    <w:p>
      <w:pPr/>
      <w:r>
        <w:rPr/>
        <w:t xml:space="preserve"> Tento pilotní projekt tak dává Barboře jistotu zázemí, aby mohla v klidu dva roky studovat a postavit se na vlastní nohy. </w:t>
      </w:r>
    </w:p>
    <w:p>
      <w:pPr/>
      <w:r>
        <w:rPr/>
        <w:t xml:space="preserve">---</w:t>
      </w:r>
    </w:p>
    <w:p>
      <w:pPr>
        <w:pStyle w:val="Heading1"/>
      </w:pPr>
      <w:r>
        <w:rPr>
          <w:sz w:val="36"/>
          <w:szCs w:val="36"/>
        </w:rPr>
        <w:t xml:space="preserve">Pojez Fest v Karlově Studánce spojil chutě a hudbu</w:t>
      </w:r>
    </w:p>
    <w:p>
      <w:pPr/>
      <w:r>
        <w:rPr>
          <w:b w:val="1"/>
          <w:bCs w:val="1"/>
        </w:rPr>
        <w:t xml:space="preserve">Malebná lázeňská obec v srdci Jeseníků hostila další zastávku oblíbeného gastronomického festivalu Pojez Fest, který už tradičně propojuje kvalitní regionální gastronomii, živou hudbu a rodinnou festivalovou atmosféru.</w:t>
      </w:r>
    </w:p>
    <w:p>
      <w:pPr/>
      <w:r>
        <w:rPr/>
        <w:t xml:space="preserve">Návštěvníci si mohli vybrat z desítek stánků a foodtrucků, které nabízely jak speciality místních podniků a restaurací, tak i exotické chutě. Nechyběly kulinářské a barmanské show. Diváci tak mohli sledovat přípravu originálních jídel i netradičních drinků.</w:t>
      </w:r>
    </w:p>
    <w:p>
      <w:pPr/>
      <w:r>
        <w:rPr>
          <w:b w:val="1"/>
          <w:bCs w:val="1"/>
        </w:rPr>
        <w:t xml:space="preserve">Josef Bělica (ANO), hejtman MSK: </w:t>
      </w:r>
      <w:r>
        <w:rPr/>
        <w:t xml:space="preserve">“Je tady tradičně úžasná atmosféra, Karlova Studánka je jak dělaná pro Pojez fest.” </w:t>
      </w:r>
    </w:p>
    <w:p>
      <w:pPr/>
      <w:r>
        <w:rPr>
          <w:b w:val="1"/>
          <w:bCs w:val="1"/>
        </w:rPr>
        <w:t xml:space="preserve">Jan Poštulka, ředitel lázní Karlova Studánka: </w:t>
      </w:r>
      <w:r>
        <w:rPr/>
        <w:t xml:space="preserve">“V Karlově Studánce si neužíváme jen dobré ovzduší, ale i nádherných vůní a toho, co si dopřejeme tady dneska do žaludku.”</w:t>
      </w:r>
    </w:p>
    <w:p>
      <w:pPr/>
      <w:r>
        <w:rPr/>
        <w:t xml:space="preserve">Na Pojez festu nechyběly ani ochutnávky dosud oceněných regionálních potravin, jako například klobáska dědy Pilčíka</w:t>
      </w:r>
    </w:p>
    <w:p>
      <w:pPr/>
      <w:r>
        <w:rPr>
          <w:b w:val="1"/>
          <w:bCs w:val="1"/>
        </w:rPr>
        <w:t xml:space="preserve">anketa: regionální výrobci potravin: </w:t>
      </w:r>
      <w:r>
        <w:rPr/>
        <w:t xml:space="preserve">“Nabízíme naše zákusky, všechno je vyrobeno bez konzervantů, bez chemie, na čisto.” </w:t>
      </w:r>
    </w:p>
    <w:p>
      <w:pPr/>
      <w:r>
        <w:rPr/>
        <w:t xml:space="preserve">“Hlavně děláme medovinu, která je za studena kvašená přírodně dělaná bez barviv a přísad.”</w:t>
      </w:r>
    </w:p>
    <w:p>
      <w:pPr/>
      <w:r>
        <w:rPr/>
        <w:t xml:space="preserve">“Vyrábíme s maminkou přírodní domácí sirupy, děláme to postaru podle receptů našich babiček.”</w:t>
      </w:r>
    </w:p>
    <w:p>
      <w:pPr/>
      <w:r>
        <w:rPr>
          <w:b w:val="1"/>
          <w:bCs w:val="1"/>
        </w:rPr>
        <w:t xml:space="preserve">anketa: návštěvníci Pojez festu: </w:t>
      </w:r>
      <w:r>
        <w:rPr/>
        <w:t xml:space="preserve">“Líbí se nám tady všechno, hlavně ty ochutnávky, regionání potraviny.” </w:t>
      </w:r>
    </w:p>
    <w:p>
      <w:pPr/>
      <w:r>
        <w:rPr/>
        <w:t xml:space="preserve">“Hrozně se nám tady líbí. Výborné jídlo, super hudba.” </w:t>
      </w:r>
    </w:p>
    <w:p>
      <w:pPr/>
      <w:r>
        <w:rPr/>
        <w:t xml:space="preserve">Nechyběl ani pestrý program pro děti a o hudební program se postaraly populární kapely Slza a Děda Mládek Illegal Band. Vyhlášeny byly i ceny Regionální potravina Moravskoslezského kraje.</w:t>
      </w:r>
    </w:p>
    <w:p>
      <w:pPr/>
      <w:r>
        <w:rPr>
          <w:b w:val="1"/>
          <w:bCs w:val="1"/>
        </w:rPr>
        <w:t xml:space="preserve">Petr Lexa, zpěvák, kapela Slza: </w:t>
      </w:r>
      <w:r>
        <w:rPr/>
        <w:t xml:space="preserve">“Přijeli jsme sem, tady spousta lidí, bylo úplně narváno, krásný, úžasný koncert.”</w:t>
      </w:r>
    </w:p>
    <w:p>
      <w:pPr/>
      <w:r>
        <w:rPr>
          <w:b w:val="1"/>
          <w:bCs w:val="1"/>
        </w:rPr>
        <w:t xml:space="preserve">Šárka Vilamová (ANO), náměstkyně hejtmana MSK: </w:t>
      </w:r>
      <w:r>
        <w:rPr/>
        <w:t xml:space="preserve">“V letošním roce byl výběr velmi náročný, protože jsme testovali celkem 114 produktů od 38 regionálních výrobců. Ty výrobky byly skvělé, měly výbornou vůni, chuť, konzistenci.” </w:t>
      </w:r>
    </w:p>
    <w:p>
      <w:pPr/>
      <w:r>
        <w:rPr/>
        <w:t xml:space="preserve">Vyhlášeno bylo 9 nejlepších regionálních potravin a 3 zvláštní ceny hejtmana.</w:t>
      </w:r>
    </w:p>
    <w:p>
      <w:pPr/>
      <w:r>
        <w:rPr/>
        <w:t xml:space="preserve">---</w:t>
      </w:r>
    </w:p>
    <w:p>
      <w:pPr/>
      <w:r>
        <w:rPr/>
        <w:t xml:space="preserve">OPILÝ ŘIDIČ NA CYKLOSTEZCE</w:t>
      </w:r>
    </w:p>
    <w:p>
      <w:pPr/>
      <w:r>
        <w:rPr/>
        <w:t xml:space="preserve">Ostravští strážníci zastavili v Třebovicích auto jedoucí po stezce pro chodce a cyklisty. Padesátiletý řidič měl v dechu 2,45 promile a místo dokladů nabídl mobilní telefon. Případ si převzala Policie ČR.</w:t>
      </w:r>
    </w:p>
    <w:p>
      <w:pPr/>
      <w:r>
        <w:rPr/>
        <w:t xml:space="preserve">TURISTÉ SE VRACÍ DO KRAJE</w:t>
      </w:r>
    </w:p>
    <w:p>
      <w:pPr/>
      <w:r>
        <w:rPr/>
        <w:t xml:space="preserve">Moravskoslezský kraj ve 2. čtvrtletí 2025 přivítal 288 426 ubytovaných návštěvníků, o 2 % více než loni, výrazně rostl zájem o Jeseníky. Od 18. srpna startuje další vlna slevových voucherů na podzimní pobyty v Jeseníkách až do 2 100 Kč na osobu. Nejvíce turistů mířilo do Beskyd, kraj láká i na industriální památky, cyklostezky a gastrofestivaly.</w:t>
      </w:r>
    </w:p>
    <w:p>
      <w:pPr/>
      <w:r>
        <w:rPr/>
        <w:t xml:space="preserve">---</w:t>
      </w:r>
    </w:p>
    <w:p>
      <w:pPr>
        <w:pStyle w:val="Heading1"/>
      </w:pPr>
      <w:r>
        <w:rPr>
          <w:sz w:val="36"/>
          <w:szCs w:val="36"/>
        </w:rPr>
        <w:t xml:space="preserve">Za rekonstrukci školní kuchyně dá NJ téměř 50 milionů</w:t>
      </w:r>
    </w:p>
    <w:p>
      <w:pPr/>
      <w:r>
        <w:rPr>
          <w:b w:val="1"/>
          <w:bCs w:val="1"/>
        </w:rPr>
        <w:t xml:space="preserve">Stavební práce v rámci několika různých projektů finišují v těchto dnech v budově novojičínské základní školy na Jubilejní ulici. Největším zásahem je kompletní rekonstrukce kuchyně a jídelny za téměř padesát milionů korun.</w:t>
      </w:r>
    </w:p>
    <w:p>
      <w:pPr/>
      <w:r>
        <w:rPr/>
        <w:t xml:space="preserve">Na úpravě interiéru školní kuchyně na Jubilejní ulici v Nové Jičíně pracují stavebníci od počátku června. Kuchyň dostane i nové vybavení, které zajistí snížení energetické náročnosti provozu. Vznikne tu místnost pro přípravu bezlepkových jídel a úpravy se dotknou také jídelny. Za práce město zaplatí 47 milionů korun. </w:t>
      </w:r>
    </w:p>
    <w:p>
      <w:pPr/>
      <w:r>
        <w:rPr>
          <w:b w:val="1"/>
          <w:bCs w:val="1"/>
        </w:rPr>
        <w:t xml:space="preserve">Ondřej Syrovátka (ZELENÍ), 1. místostarosta Nového Jičína: </w:t>
      </w:r>
      <w:r>
        <w:rPr/>
        <w:t xml:space="preserve">”Ta kuchyně byla už ve špatném havarijním stavu, takže bylo potřeba ji rekonstruovat. Nicméně je taky třeba připustit, že ta cena za tu rekonstrukci je poměrně vysoká, celkové náklady jsou 47 milionů korun, což zaskočilo i nás, protože původní rozpočet byl mnohem nižší, ale když se potom ukázalo, jak vyrostly ceny jednak spotřebičů, jednak stavebních prací, tak to bohužel takhle vyskočilo.” </w:t>
      </w:r>
    </w:p>
    <w:p>
      <w:pPr/>
      <w:r>
        <w:rPr/>
        <w:t xml:space="preserve">Investici města částečně sníží dotace ve výši 9 milionů korun, kterou se podařilo získat z operačního programu životní prostředí, právě díky dosažení energetických úspor. </w:t>
      </w:r>
    </w:p>
    <w:p>
      <w:pPr/>
      <w:r>
        <w:rPr/>
        <w:t xml:space="preserve">V budově se toho ovšem během letošních prázdnin děje daleko více. Dalšími projekty jsou oprava střechy a sociálního zařízení.</w:t>
      </w:r>
    </w:p>
    <w:p>
      <w:pPr/>
      <w:r>
        <w:rPr>
          <w:b w:val="1"/>
          <w:bCs w:val="1"/>
        </w:rPr>
        <w:t xml:space="preserve">Ladislav Gróf, ředitel ZŠ a MŠ Jubilejní a Dlouhá Nový Jičín: </w:t>
      </w:r>
      <w:r>
        <w:rPr/>
        <w:t xml:space="preserve">“Jsem osmým rokem ředitelem školy a tak čilý stavební ruch jsem ještě nezažil. Taková stavební sezona jako tentokrát tady nebyla, ale věřím tomu, že to bude jedině ku prospěchu školy. Chtěli bychom taky takovou Achillovou patu naši, kterou máme, opravit a to je atrium. Máme tam krásný neobvyklý skleník a ten bychom chtěli revitalizovat.” </w:t>
      </w:r>
    </w:p>
    <w:p>
      <w:pPr/>
      <w:r>
        <w:rPr/>
        <w:t xml:space="preserve">Záměr úpravy atria je ve fázi dokončení projektové dokumentace.</w:t>
      </w:r>
    </w:p>
    <w:p>
      <w:pPr/>
      <w:r>
        <w:rPr/>
        <w:t xml:space="preserve">---</w:t>
      </w:r>
    </w:p>
    <w:p>
      <w:pPr>
        <w:pStyle w:val="Heading1"/>
      </w:pPr>
      <w:r>
        <w:rPr>
          <w:sz w:val="36"/>
          <w:szCs w:val="36"/>
        </w:rPr>
        <w:t xml:space="preserve">Po dokončení ulice budou auta jezdit 30 km/h</w:t>
      </w:r>
    </w:p>
    <w:p>
      <w:pPr/>
      <w:r>
        <w:rPr>
          <w:b w:val="1"/>
          <w:bCs w:val="1"/>
        </w:rPr>
        <w:t xml:space="preserve">Rozsáhlá rekonstrukce ulice Přemyslovců v Ostravě-Mariánských Horách pomalu končí. Kromě celkové výměny inženýrských sítí, bude mít ulice nový povrch a projekt pamatuje i na změnu klimatu řadou zelených úprav, která zlepší životní podmínky občanů nejen esteticky.</w:t>
      </w:r>
    </w:p>
    <w:p>
      <w:pPr/>
      <w:r>
        <w:rPr/>
        <w:t xml:space="preserve">Ulice Přemyslovců v Mariánských Horách je jednou z nejdůležitějších tepen v této části Ostravy. V roce 2023 začala její kompletní rekonstrukce, na jejímž konci by se měla stát prvním podobným bulvárem ve městě, kde by spolu měli v symbióze existovat řidiči, cyklisté i chodci. </w:t>
      </w:r>
    </w:p>
    <w:p>
      <w:pPr/>
      <w:r>
        <w:rPr>
          <w:b w:val="1"/>
          <w:bCs w:val="1"/>
        </w:rPr>
        <w:t xml:space="preserve">Břetislav Riger (Ostravak), náměstek primátora Ostravy:</w:t>
      </w:r>
      <w:r>
        <w:rPr/>
        <w:t xml:space="preserve"> "Měla by to být ulice, která bude spíš bulvárem, bude tam zklidněný provoz. A já věřím, že podnikatele to ocení v těch nejbližších letech. Je to opravdu o té trpělivosti."</w:t>
      </w:r>
    </w:p>
    <w:p>
      <w:pPr/>
      <w:r>
        <w:rPr/>
        <w:t xml:space="preserve">Do současnosti byly dokončeny dvě etapy ve směru od ul. 28. října po Hudební. Třetí fáze je  realizována v úseku po křižovatku ulic Václavská a U Dvoru.</w:t>
      </w:r>
    </w:p>
    <w:p>
      <w:pPr/>
      <w:r>
        <w:rPr>
          <w:b w:val="1"/>
          <w:bCs w:val="1"/>
        </w:rPr>
        <w:t xml:space="preserve">Aleš Boháč (Starostové pro Ostravu): </w:t>
      </w:r>
      <w:r>
        <w:rPr/>
        <w:t xml:space="preserve">"Je to jeden z pilotních, poměrně velkých projektů na toto téma, kde se úplně jiným způsobem hospodaří s vodou. Je to šetrné hospodaření s vodou, aby dešťová voda nejprve sloužila k zálivce záhonů, které tam jsou vysazeny, tak aby byla ozeleněná tato komunikace."</w:t>
      </w:r>
    </w:p>
    <w:p>
      <w:pPr/>
      <w:r>
        <w:rPr/>
        <w:t xml:space="preserve">Po dobu výstavby jsou zrušeny zastávky MHD Korunní, Mariánské  náměstí a Mariánské Hory a autobusy projíždějí po náhradní trase. Práce by měly být dokončeny v prosinci. Náklady na na třetí etapu rekonstrukce se blíží 50 milionům korun. </w:t>
      </w:r>
    </w:p>
    <w:p>
      <w:pPr/>
      <w:r>
        <w:rPr/>
        <w:t xml:space="preserve">---</w:t>
      </w:r>
    </w:p>
    <w:p>
      <w:pPr/>
      <w:r>
        <w:rPr/>
        <w:t xml:space="preserve">PADĚLANÉ DOKLADY ODHALIL PŘÍSTROJ</w:t>
      </w:r>
    </w:p>
    <w:p>
      <w:pPr/>
      <w:r>
        <w:rPr/>
        <w:t xml:space="preserve">Krnovští policisté odhalili dva cizince ze Středního východu, kteří u sebe měli falešné cestovní doklady a v ČR pobývali nelegálně. Jeden muž použil padělaný španělský průkaz totožnosti, druhý měl v pravém pasu mechanicky pozměněný vízový štítek.  Oba pachatelé dostali podmíněný trest odnětí svobody na rok, trest vyhoštění na tři roky a doklady byly zabaveny.</w:t>
      </w:r>
    </w:p>
    <w:p>
      <w:pPr/>
      <w:r>
        <w:rPr/>
        <w:t xml:space="preserve">POZOROVÁNÍ OBLOHY NA ONDŘEJNÍKU</w:t>
      </w:r>
    </w:p>
    <w:p>
      <w:pPr/>
      <w:r>
        <w:rPr/>
        <w:t xml:space="preserve">Na Ondřejníku seo víkendu konalo tradiční letní pozorování hvězd. Návštěvníci si mohli prohlédnout planety, galaxie i mlhoviny prostřednictvím dalekohledů. Úplněk sice oblohu přesvítil, ale i tak se podařilo ukázat zajímavé objekty.</w:t>
      </w:r>
    </w:p>
    <w:p>
      <w:pPr/>
      <w:r>
        <w:rPr/>
        <w:t xml:space="preserve">---</w:t>
      </w:r>
    </w:p>
    <w:p>
      <w:pPr>
        <w:pStyle w:val="Heading1"/>
      </w:pPr>
      <w:r>
        <w:rPr>
          <w:sz w:val="36"/>
          <w:szCs w:val="36"/>
        </w:rPr>
        <w:t xml:space="preserve">Pomoc dobrovolníků při záchraně pivovaru Janovice</w:t>
      </w:r>
    </w:p>
    <w:p>
      <w:pPr/>
      <w:r>
        <w:rPr>
          <w:b w:val="1"/>
          <w:bCs w:val="1"/>
        </w:rPr>
        <w:t xml:space="preserve">Nevládní dobrovolnická organizace INEX uspořádala další work camp v bývalém zámeckém pivovaru v Janovicích u Rýmařova. Prací na záchraně a obnově bývalého pivovaru a účastnili dobrovolníci z celého světa. Jednalo se především o studenty hned z několika světadílů.</w:t>
      </w:r>
    </w:p>
    <w:p>
      <w:pPr/>
      <w:r>
        <w:rPr/>
        <w:t xml:space="preserve">  Dobrovolníci  opravují zeď bývalého hřebčína a provádějí úklidové i  zkrášlovací akce okolí pivovaru.</w:t>
      </w:r>
    </w:p>
    <w:p>
      <w:pPr/>
      <w:r>
        <w:rPr>
          <w:b w:val="1"/>
          <w:bCs w:val="1"/>
        </w:rPr>
        <w:t xml:space="preserve">Zdenek  Strnadel, spolumajitel a organizátor campu:</w:t>
      </w:r>
      <w:r>
        <w:rPr/>
        <w:t xml:space="preserve"> „Letos je to hodně  namíchané, máme tady dvě holky z Mexika, pak jsou tu Italové,  Španělé, Francouzi, Holanďani, Češka a Slovák. Jsou to  většinou studenti, kromě ovšem 78 letého Itala Franca, který je  inženýr architekt, takže ten už nemá důvod studovat. Jsou tu  někteří jedinci, kteří jsou tak neuvěřitelně talentovaní, že  kdyby zanechali svého vysokoškolského studia a vrhli se na  kameničinu, tak se tím můžou z fleku živit."</w:t>
      </w:r>
    </w:p>
    <w:p>
      <w:pPr/>
      <w:r>
        <w:rPr/>
        <w:t xml:space="preserve">Celý  work camp trvá 14 dnů a za každých 5 dnů práce mají pracovníci  2 dny volna. Ty tráví sami nebo organizovaně po dohodě s  pořadateli.</w:t>
      </w:r>
    </w:p>
    <w:p>
      <w:pPr/>
      <w:r>
        <w:rPr>
          <w:b w:val="1"/>
          <w:bCs w:val="1"/>
        </w:rPr>
        <w:t xml:space="preserve">Zdenek  Strnadel, spolumajitel a organizátor campu:</w:t>
      </w:r>
      <w:r>
        <w:rPr/>
        <w:t xml:space="preserve"> „Kromě té samotné  práce, protože nejen prací živ jest člověk, tak já se je  snažím zavést k různým místním lidem, kteří mají co říct,  takže jdeme za mistrem světa v práskání bičem, za Láďou  Šínem, jdeme za mým kamarádem Víťou Rychlým, který tiskne na  3D tiskárně šperky a pak jdeme za dalším mám kamarádem Adamem  Rybkou, který je akademický sochař.“</w:t>
      </w:r>
    </w:p>
    <w:p>
      <w:pPr/>
      <w:r>
        <w:rPr>
          <w:b w:val="1"/>
          <w:bCs w:val="1"/>
        </w:rPr>
        <w:t xml:space="preserve">Klára,  dobrovolnice, Praha:</w:t>
      </w:r>
      <w:r>
        <w:rPr/>
        <w:t xml:space="preserve"> „Po večerech hrajeme buď nějaké karetní hry nebo  si zapálíme táborák nebo jen tak odpočíváme, povídáme,  hrajeme hudbu.“</w:t>
      </w:r>
    </w:p>
    <w:p>
      <w:pPr/>
      <w:r>
        <w:rPr>
          <w:b w:val="1"/>
          <w:bCs w:val="1"/>
        </w:rPr>
        <w:t xml:space="preserve">Zdeněk  Strnadel, spolumajitel a organizátor akce:</w:t>
      </w:r>
      <w:r>
        <w:rPr/>
        <w:t xml:space="preserve"> „Dobrovolníci jsou  ubytovaní v jednom rekonstruovaném bytě, který je prostorný,  takže dokáže pojmout  Jídlo těm dobrovolníkům hradíme my, oni  si vždycky večeři vaří svoji, takže jeden večer je pizza nebo  rizoto od Italů, druhý večer je španělská tortilla od Španělek,  ale obědy dělá náš dedikovaný kuchař Přema.“</w:t>
      </w:r>
    </w:p>
    <w:p>
      <w:pPr/>
      <w:r>
        <w:rPr>
          <w:b w:val="1"/>
          <w:bCs w:val="1"/>
        </w:rPr>
        <w:t xml:space="preserve">Přemysl  Košut, spolumajitel, kuchař:</w:t>
      </w:r>
      <w:r>
        <w:rPr/>
        <w:t xml:space="preserve"> „Tak s jídlem to mají tak, každý  den teplý oběd každý den jim odpoledne upeču nějakou buchtu a  pak většinou si večeře dělají sami. Taky chtějí, aby  ochutnali jídlo od jiných národů a tak. Já dělám jak česká  jídla, tak dělám mezinárodní jídla. Dneska budou zapékané  špagety ve dvojí verzi, jednak pro vegetariány bez masa s tofu a  druhá bude tam s nějakým párkem.“</w:t>
      </w:r>
    </w:p>
    <w:p>
      <w:pPr/>
      <w:r>
        <w:rPr>
          <w:b w:val="1"/>
          <w:bCs w:val="1"/>
        </w:rPr>
        <w:t xml:space="preserve">Robert,  dobrovolník, Slovensko: </w:t>
      </w:r>
      <w:r>
        <w:rPr/>
        <w:t xml:space="preserve">„Pocházím z Bratislavy, ale už v Česku žiju pár  roků a chtěl jsem se stát kemp leaderem a to mě přivedlo na toto  místo. Kolektiv výborný. Já jsem velmi velmi spokojený i  navzdory různým věkovým rozdílům, které tu jsou. Máme tu 78  letého pána a , ale zbytek je velká většina kolem 17, 18 let,  ale funguje to.“</w:t>
      </w:r>
    </w:p>
    <w:p>
      <w:pPr/>
      <w:r>
        <w:rPr>
          <w:b w:val="1"/>
          <w:bCs w:val="1"/>
        </w:rPr>
        <w:t xml:space="preserve">Dafne,  dobrovolnice, Itálie: </w:t>
      </w:r>
      <w:r>
        <w:rPr/>
        <w:t xml:space="preserve">„Jsem z Janova v Itálii, líbí se mi práce  s cihlami a jejich kusy, cítím se skvěle.“</w:t>
      </w:r>
    </w:p>
    <w:p>
      <w:pPr/>
      <w:r>
        <w:rPr>
          <w:b w:val="1"/>
          <w:bCs w:val="1"/>
        </w:rPr>
        <w:t xml:space="preserve">Nayra,  dobrovolnice, Španělsko:</w:t>
      </w:r>
      <w:r>
        <w:rPr/>
        <w:t xml:space="preserve"> „Je krásné dělat nové věci a naučím  se hodně o stavitelství. Jsem ze Španělska, z Madridu.“</w:t>
      </w:r>
    </w:p>
    <w:p>
      <w:pPr/>
      <w:r>
        <w:rPr>
          <w:b w:val="1"/>
          <w:bCs w:val="1"/>
        </w:rPr>
        <w:t xml:space="preserve">Franco,  dobrovolník, Itálie:</w:t>
      </w:r>
      <w:r>
        <w:rPr/>
        <w:t xml:space="preserve"> „jsem z Itálie, moc zajímavá práce. Lidé  jsou krásní, všichni, co tady jsou, bez výjimky.“</w:t>
      </w:r>
    </w:p>
    <w:p>
      <w:pPr/>
      <w:r>
        <w:rPr>
          <w:b w:val="1"/>
          <w:bCs w:val="1"/>
        </w:rPr>
        <w:t xml:space="preserve">Giselle,  dobrovolnice, Mexiko:</w:t>
      </w:r>
      <w:r>
        <w:rPr/>
        <w:t xml:space="preserve"> „Jsem z Mexika a na tomhle work campu se mi  moc líbí jídlo. Je to moje první práce.“</w:t>
      </w:r>
    </w:p>
    <w:p>
      <w:pPr/>
      <w:r>
        <w:rPr>
          <w:b w:val="1"/>
          <w:bCs w:val="1"/>
        </w:rPr>
        <w:t xml:space="preserve">Klára,  dobrovolnice od Prahy:</w:t>
      </w:r>
      <w:r>
        <w:rPr/>
        <w:t xml:space="preserve"> „Líbí se mi tady moc, seli jsme se tady  jako rozmanitá skupina lidí z více než 5 zemí Evropy a dvě  holky přijely až z Mexika a dva týdny tady pracujeme, jednak na  téhle zdi a potom takové různé menší práce okolo pivovaru.  Není to asi úplně nejjednodušší, ale vždycky dostaneme  zaškolení, můžete tady vidět, že právě Kaira pracuje s  kangem. Práce, které děláme, nejsou úplně nejjednodušší,  technicky jsou trošku náročnější. Zdenek nám svěřuje  nejrůznější nástroje, ale všichni s nadšením s nimi pracují.“</w:t>
      </w:r>
    </w:p>
    <w:p>
      <w:pPr/>
      <w:r>
        <w:rPr>
          <w:b w:val="1"/>
          <w:bCs w:val="1"/>
        </w:rPr>
        <w:t xml:space="preserve">Rose,  dobrovolnice: </w:t>
      </w:r>
      <w:r>
        <w:rPr/>
        <w:t xml:space="preserve">„Jmenuji se Rose a jsem z Francie.“</w:t>
      </w:r>
    </w:p>
    <w:p>
      <w:pPr/>
      <w:r>
        <w:rPr>
          <w:b w:val="1"/>
          <w:bCs w:val="1"/>
        </w:rPr>
        <w:t xml:space="preserve">Zdeněk  Strnadel, spolumajitel a organizátor akce:</w:t>
      </w:r>
      <w:r>
        <w:rPr/>
        <w:t xml:space="preserve"> "Ten pivovar jakou má  budoucnost, já doufám, že dlouhou. Ta rekonstrukce toho pivovaru  jede po několik různých liniích, to znamená v létě, dokud se  dá dělat venku, se snažíme udělat maximum té zdi, potom na  podzim, kdy už to počasí začne být horší, tak tu práci  přesouváme dovnitř. My s nadsázkou říkáme, že tady je dva  miliony člověkohodin práce, takže tady je co dělat v každém  ročním období."</w:t>
      </w:r>
    </w:p>
    <w:p>
      <w:pPr/>
      <w:r>
        <w:rPr/>
        <w:t xml:space="preserve">  INEX  jen v letošním roce organizuje 26 work campů po celé České  republice.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1-08-2025-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2026-08-28T06:42:44+02:00</dcterms:created>
  <dcterms:modified xsi:type="dcterms:W3CDTF">2026-08-28T06:42:44+02:00</dcterms:modified>
</cp:coreProperties>
</file>

<file path=docProps/custom.xml><?xml version="1.0" encoding="utf-8"?>
<Properties xmlns="http://schemas.openxmlformats.org/officeDocument/2006/custom-properties" xmlns:vt="http://schemas.openxmlformats.org/officeDocument/2006/docPropsVTypes"/>
</file>